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57164" w14:textId="77777777" w:rsidR="00A93259" w:rsidRDefault="00BF4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hidden="0" allowOverlap="1" wp14:anchorId="65A7C169" wp14:editId="6FB3BAB3">
            <wp:simplePos x="0" y="0"/>
            <wp:positionH relativeFrom="leftMargin">
              <wp:posOffset>1014730</wp:posOffset>
            </wp:positionH>
            <wp:positionV relativeFrom="topMargin">
              <wp:posOffset>285750</wp:posOffset>
            </wp:positionV>
            <wp:extent cx="3695700" cy="539115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t="15820" b="18211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539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1BBB75" w14:textId="77777777" w:rsidR="00A93259" w:rsidRDefault="00BF4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</w:t>
      </w:r>
    </w:p>
    <w:p w14:paraId="0EF33ED7" w14:textId="1C12F917" w:rsidR="00A93259" w:rsidRDefault="00BF426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OBJEDNÁVKA </w:t>
      </w:r>
    </w:p>
    <w:p w14:paraId="24BE6E96" w14:textId="77777777" w:rsidR="00A93259" w:rsidRDefault="00A93259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A93259" w14:paraId="6C845366" w14:textId="77777777">
        <w:trPr>
          <w:trHeight w:val="419"/>
        </w:trPr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537F9" w14:textId="22E04509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Dodavatel: 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61303D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Odběratel:</w:t>
            </w:r>
          </w:p>
        </w:tc>
      </w:tr>
      <w:tr w:rsidR="00A93259" w14:paraId="01E3097E" w14:textId="77777777">
        <w:trPr>
          <w:trHeight w:val="413"/>
        </w:trPr>
        <w:tc>
          <w:tcPr>
            <w:tcW w:w="4606" w:type="dxa"/>
            <w:tcBorders>
              <w:top w:val="single" w:sz="12" w:space="0" w:color="000000"/>
              <w:left w:val="single" w:sz="12" w:space="0" w:color="000000"/>
            </w:tcBorders>
          </w:tcPr>
          <w:p w14:paraId="2B805596" w14:textId="25C982B8" w:rsidR="00A93259" w:rsidRDefault="00BF42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Název: </w:t>
            </w:r>
            <w:r w:rsidR="00174D82">
              <w:t>KOMERC VZDUCHOTECHNIKA s.r.o.</w:t>
            </w:r>
          </w:p>
        </w:tc>
        <w:tc>
          <w:tcPr>
            <w:tcW w:w="4606" w:type="dxa"/>
            <w:tcBorders>
              <w:top w:val="single" w:sz="12" w:space="0" w:color="000000"/>
              <w:right w:val="single" w:sz="12" w:space="0" w:color="000000"/>
            </w:tcBorders>
          </w:tcPr>
          <w:p w14:paraId="756013C3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Název: </w:t>
            </w:r>
            <w:r>
              <w:rPr>
                <w:rFonts w:ascii="Arial" w:eastAsia="Arial" w:hAnsi="Arial" w:cs="Arial"/>
                <w:b/>
                <w:color w:val="000000"/>
              </w:rPr>
              <w:t>Sportovní zařízení města Příbram p. o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.</w:t>
            </w:r>
          </w:p>
        </w:tc>
      </w:tr>
      <w:tr w:rsidR="00A93259" w14:paraId="5A76A342" w14:textId="77777777">
        <w:trPr>
          <w:trHeight w:val="404"/>
        </w:trPr>
        <w:tc>
          <w:tcPr>
            <w:tcW w:w="4606" w:type="dxa"/>
            <w:tcBorders>
              <w:left w:val="single" w:sz="12" w:space="0" w:color="000000"/>
            </w:tcBorders>
          </w:tcPr>
          <w:p w14:paraId="1F4AA74F" w14:textId="77777777" w:rsidR="00174D82" w:rsidRDefault="00BF426A" w:rsidP="00174D82">
            <w:pPr>
              <w:ind w:left="0" w:hanging="2"/>
              <w:rPr>
                <w:positio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Sídlo:</w:t>
            </w:r>
            <w:r w:rsidR="00A46996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174D82">
              <w:t xml:space="preserve">Na Tržišti 240 </w:t>
            </w:r>
          </w:p>
          <w:p w14:paraId="76411329" w14:textId="0E013986" w:rsidR="00A93259" w:rsidRDefault="00174D82" w:rsidP="00174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t>399 01 Milevsko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 w14:paraId="398911A4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Sídlo: </w:t>
            </w:r>
            <w:r>
              <w:rPr>
                <w:rFonts w:ascii="Arial" w:eastAsia="Arial" w:hAnsi="Arial" w:cs="Arial"/>
                <w:b/>
                <w:color w:val="000000"/>
              </w:rPr>
              <w:t>Legionářů 378, 261 01 Příbram VII</w:t>
            </w:r>
          </w:p>
        </w:tc>
      </w:tr>
      <w:tr w:rsidR="00A93259" w14:paraId="12E08306" w14:textId="77777777">
        <w:trPr>
          <w:trHeight w:val="286"/>
        </w:trPr>
        <w:tc>
          <w:tcPr>
            <w:tcW w:w="4606" w:type="dxa"/>
            <w:tcBorders>
              <w:left w:val="single" w:sz="12" w:space="0" w:color="000000"/>
              <w:bottom w:val="single" w:sz="12" w:space="0" w:color="000000"/>
            </w:tcBorders>
          </w:tcPr>
          <w:p w14:paraId="1461FD49" w14:textId="3048643D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IČ:</w:t>
            </w:r>
            <w:r w:rsidR="00A46996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174D82">
              <w:rPr>
                <w:rFonts w:ascii="Arial" w:hAnsi="Arial" w:cs="Arial"/>
                <w:color w:val="202124"/>
                <w:shd w:val="clear" w:color="auto" w:fill="FFFFFF"/>
              </w:rPr>
              <w:t>03235700</w:t>
            </w:r>
          </w:p>
          <w:p w14:paraId="1885E484" w14:textId="3C9415EA" w:rsidR="00A46996" w:rsidRDefault="00BF426A" w:rsidP="00A4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202124"/>
                <w:position w:val="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DIČ: </w:t>
            </w:r>
            <w:r w:rsidR="00174D82" w:rsidRPr="00174D82">
              <w:rPr>
                <w:rFonts w:ascii="Arial" w:eastAsia="Arial" w:hAnsi="Arial" w:cs="Arial"/>
                <w:bCs/>
                <w:color w:val="000000"/>
              </w:rPr>
              <w:t>CZ</w:t>
            </w:r>
            <w:r w:rsidR="00174D82">
              <w:rPr>
                <w:rFonts w:ascii="Arial" w:hAnsi="Arial" w:cs="Arial"/>
                <w:color w:val="202124"/>
                <w:shd w:val="clear" w:color="auto" w:fill="FFFFFF"/>
              </w:rPr>
              <w:t>03235700</w:t>
            </w:r>
          </w:p>
          <w:p w14:paraId="0E3E98FD" w14:textId="5043C18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  <w:tcBorders>
              <w:bottom w:val="single" w:sz="12" w:space="0" w:color="000000"/>
              <w:right w:val="single" w:sz="12" w:space="0" w:color="000000"/>
            </w:tcBorders>
          </w:tcPr>
          <w:p w14:paraId="127FCF9F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IČ: </w:t>
            </w:r>
            <w:r>
              <w:rPr>
                <w:rFonts w:ascii="Arial" w:eastAsia="Arial" w:hAnsi="Arial" w:cs="Arial"/>
                <w:b/>
                <w:color w:val="000000"/>
              </w:rPr>
              <w:t>71217975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, DIČ: </w:t>
            </w:r>
            <w:r>
              <w:rPr>
                <w:rFonts w:ascii="Arial" w:eastAsia="Arial" w:hAnsi="Arial" w:cs="Arial"/>
                <w:b/>
                <w:color w:val="000000"/>
              </w:rPr>
              <w:t>CZ71217975</w:t>
            </w:r>
          </w:p>
          <w:p w14:paraId="4C4CB298" w14:textId="44B00C98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za SZM objednává: </w:t>
            </w:r>
          </w:p>
          <w:p w14:paraId="356C5506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pro středisko: Aquapark Příbram</w:t>
            </w:r>
          </w:p>
          <w:p w14:paraId="18069EEC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10B921C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za SZM schvaluje: Slaba Jan</w:t>
            </w:r>
          </w:p>
          <w:p w14:paraId="43F115DC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93259" w14:paraId="38E28EE2" w14:textId="77777777">
        <w:trPr>
          <w:trHeight w:val="1230"/>
        </w:trPr>
        <w:tc>
          <w:tcPr>
            <w:tcW w:w="4606" w:type="dxa"/>
            <w:tcBorders>
              <w:top w:val="single" w:sz="12" w:space="0" w:color="000000"/>
            </w:tcBorders>
          </w:tcPr>
          <w:p w14:paraId="4A0F3873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1) Specifikace zboží/služby: </w:t>
            </w:r>
          </w:p>
          <w:p w14:paraId="44F56141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4A0CD69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7F503F7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  <w:tcBorders>
              <w:top w:val="single" w:sz="12" w:space="0" w:color="000000"/>
            </w:tcBorders>
          </w:tcPr>
          <w:p w14:paraId="11A87C7F" w14:textId="3ED31C44" w:rsidR="00A93259" w:rsidRDefault="007A3300" w:rsidP="007A3300">
            <w:pPr>
              <w:pStyle w:val="Odstavecseseznamem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Výměna Carrier- rozběhový kondenzátor 4x,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preostat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spínání ventilátoru, cívka a tlaková zkouška + práce + doprava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–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33.995,-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Kč</w:t>
            </w:r>
          </w:p>
          <w:p w14:paraId="70015B38" w14:textId="77777777" w:rsidR="007A3300" w:rsidRDefault="007A3300" w:rsidP="007A3300">
            <w:pPr>
              <w:pStyle w:val="Odstavecseseznamem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Servisní výjezd Carrier, diagnostika a tlaková zkouška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–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14.430,-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Kč </w:t>
            </w:r>
          </w:p>
          <w:p w14:paraId="0DA61E3C" w14:textId="449FFF56" w:rsidR="007A3300" w:rsidRPr="007A3300" w:rsidRDefault="007A3300" w:rsidP="007A3300">
            <w:pPr>
              <w:pStyle w:val="Odstavecseseznamem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Kontrola a nastavení MaR KOMERC v součinnosti s Carrier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–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6.450,-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Kč</w:t>
            </w:r>
          </w:p>
        </w:tc>
      </w:tr>
      <w:tr w:rsidR="00A93259" w14:paraId="7190BF84" w14:textId="77777777">
        <w:tc>
          <w:tcPr>
            <w:tcW w:w="4606" w:type="dxa"/>
          </w:tcPr>
          <w:p w14:paraId="66903896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2) Termín a místo dodání: </w:t>
            </w:r>
          </w:p>
          <w:p w14:paraId="45D7AD15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</w:tcPr>
          <w:p w14:paraId="7E17C941" w14:textId="298E9718" w:rsidR="00A93259" w:rsidRDefault="007A3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 nejbližším možném termínu – Aquapark Příbram</w:t>
            </w:r>
          </w:p>
        </w:tc>
      </w:tr>
      <w:tr w:rsidR="00A93259" w14:paraId="3E73282F" w14:textId="77777777">
        <w:trPr>
          <w:trHeight w:val="591"/>
        </w:trPr>
        <w:tc>
          <w:tcPr>
            <w:tcW w:w="4606" w:type="dxa"/>
          </w:tcPr>
          <w:p w14:paraId="5910235D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3) Cena (bez DPH, včetně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DPH)*</w:t>
            </w:r>
            <w:proofErr w:type="gramEnd"/>
          </w:p>
          <w:p w14:paraId="5B297CBA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6" w:type="dxa"/>
          </w:tcPr>
          <w:p w14:paraId="61A2D285" w14:textId="7427F022" w:rsidR="00A93259" w:rsidRDefault="007A3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>54.875,-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Kč bez DPH</w:t>
            </w:r>
          </w:p>
        </w:tc>
      </w:tr>
      <w:tr w:rsidR="00A93259" w14:paraId="1E4B8FD7" w14:textId="77777777">
        <w:trPr>
          <w:trHeight w:val="1068"/>
        </w:trPr>
        <w:tc>
          <w:tcPr>
            <w:tcW w:w="4606" w:type="dxa"/>
          </w:tcPr>
          <w:p w14:paraId="62D9742E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4) Místo a termín splatnosti ceny, způsob fakturace</w:t>
            </w:r>
          </w:p>
          <w:p w14:paraId="4B4AF222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</w:tcPr>
          <w:p w14:paraId="1537F1FF" w14:textId="027AEFA4" w:rsidR="00A93259" w:rsidRDefault="007A3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Příbram</w:t>
            </w:r>
            <w:r w:rsidR="003C1A63">
              <w:rPr>
                <w:rFonts w:ascii="Arial" w:eastAsia="Arial" w:hAnsi="Arial" w:cs="Arial"/>
                <w:color w:val="000000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</w:rPr>
              <w:t>na základě faktury se splatností</w:t>
            </w:r>
            <w:r w:rsidR="003C1A63">
              <w:rPr>
                <w:rFonts w:ascii="Arial" w:eastAsia="Arial" w:hAnsi="Arial" w:cs="Arial"/>
                <w:color w:val="000000"/>
              </w:rPr>
              <w:t xml:space="preserve"> 14 dní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A93259" w14:paraId="7556C0FA" w14:textId="77777777">
        <w:tc>
          <w:tcPr>
            <w:tcW w:w="9212" w:type="dxa"/>
            <w:gridSpan w:val="2"/>
          </w:tcPr>
          <w:p w14:paraId="53D9FA87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C6CFB8F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Za dodavatele objednávku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převzal:   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                                   Za odběratele objednávku schválil:</w:t>
            </w:r>
          </w:p>
          <w:p w14:paraId="2BFB9A15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E52D84A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……………………………..                                                                       …………………………………</w:t>
            </w:r>
          </w:p>
          <w:p w14:paraId="7B4085B7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</w:t>
            </w:r>
          </w:p>
        </w:tc>
      </w:tr>
    </w:tbl>
    <w:p w14:paraId="1C362EA2" w14:textId="77777777" w:rsidR="00A93259" w:rsidRDefault="00A93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A93259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6EFF6" w14:textId="77777777" w:rsidR="0033705A" w:rsidRDefault="0033705A">
      <w:pPr>
        <w:spacing w:line="240" w:lineRule="auto"/>
        <w:ind w:left="0" w:hanging="2"/>
      </w:pPr>
      <w:r>
        <w:separator/>
      </w:r>
    </w:p>
  </w:endnote>
  <w:endnote w:type="continuationSeparator" w:id="0">
    <w:p w14:paraId="3DB1CB10" w14:textId="77777777" w:rsidR="0033705A" w:rsidRDefault="0033705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4B9D" w14:textId="77777777" w:rsidR="00A93259" w:rsidRDefault="00BF42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>*nehodící se škrtne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48DA9" w14:textId="77777777" w:rsidR="0033705A" w:rsidRDefault="0033705A">
      <w:pPr>
        <w:spacing w:line="240" w:lineRule="auto"/>
        <w:ind w:left="0" w:hanging="2"/>
      </w:pPr>
      <w:r>
        <w:separator/>
      </w:r>
    </w:p>
  </w:footnote>
  <w:footnote w:type="continuationSeparator" w:id="0">
    <w:p w14:paraId="15EB2D70" w14:textId="77777777" w:rsidR="0033705A" w:rsidRDefault="0033705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51504"/>
    <w:multiLevelType w:val="hybridMultilevel"/>
    <w:tmpl w:val="2EF8349A"/>
    <w:lvl w:ilvl="0" w:tplc="2946EBD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8" w:hanging="360"/>
      </w:pPr>
    </w:lvl>
    <w:lvl w:ilvl="2" w:tplc="0405001B" w:tentative="1">
      <w:start w:val="1"/>
      <w:numFmt w:val="lowerRoman"/>
      <w:lvlText w:val="%3."/>
      <w:lvlJc w:val="right"/>
      <w:pPr>
        <w:ind w:left="1798" w:hanging="180"/>
      </w:pPr>
    </w:lvl>
    <w:lvl w:ilvl="3" w:tplc="0405000F" w:tentative="1">
      <w:start w:val="1"/>
      <w:numFmt w:val="decimal"/>
      <w:lvlText w:val="%4."/>
      <w:lvlJc w:val="left"/>
      <w:pPr>
        <w:ind w:left="2518" w:hanging="360"/>
      </w:pPr>
    </w:lvl>
    <w:lvl w:ilvl="4" w:tplc="04050019" w:tentative="1">
      <w:start w:val="1"/>
      <w:numFmt w:val="lowerLetter"/>
      <w:lvlText w:val="%5."/>
      <w:lvlJc w:val="left"/>
      <w:pPr>
        <w:ind w:left="3238" w:hanging="360"/>
      </w:pPr>
    </w:lvl>
    <w:lvl w:ilvl="5" w:tplc="0405001B" w:tentative="1">
      <w:start w:val="1"/>
      <w:numFmt w:val="lowerRoman"/>
      <w:lvlText w:val="%6."/>
      <w:lvlJc w:val="right"/>
      <w:pPr>
        <w:ind w:left="3958" w:hanging="180"/>
      </w:pPr>
    </w:lvl>
    <w:lvl w:ilvl="6" w:tplc="0405000F" w:tentative="1">
      <w:start w:val="1"/>
      <w:numFmt w:val="decimal"/>
      <w:lvlText w:val="%7."/>
      <w:lvlJc w:val="left"/>
      <w:pPr>
        <w:ind w:left="4678" w:hanging="360"/>
      </w:pPr>
    </w:lvl>
    <w:lvl w:ilvl="7" w:tplc="04050019" w:tentative="1">
      <w:start w:val="1"/>
      <w:numFmt w:val="lowerLetter"/>
      <w:lvlText w:val="%8."/>
      <w:lvlJc w:val="left"/>
      <w:pPr>
        <w:ind w:left="5398" w:hanging="360"/>
      </w:pPr>
    </w:lvl>
    <w:lvl w:ilvl="8" w:tplc="0405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259"/>
    <w:rsid w:val="00174D82"/>
    <w:rsid w:val="002964C0"/>
    <w:rsid w:val="0033705A"/>
    <w:rsid w:val="003C1A63"/>
    <w:rsid w:val="00411A7E"/>
    <w:rsid w:val="006468B5"/>
    <w:rsid w:val="007A3300"/>
    <w:rsid w:val="00A46996"/>
    <w:rsid w:val="00A93259"/>
    <w:rsid w:val="00BF426A"/>
    <w:rsid w:val="00DC3CCD"/>
    <w:rsid w:val="00EB3743"/>
    <w:rsid w:val="00EF27BE"/>
    <w:rsid w:val="00FF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F4E4"/>
  <w15:docId w15:val="{7F95730D-FCC0-41D5-9CDA-C33A89E7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bCs/>
    </w:rPr>
  </w:style>
  <w:style w:type="paragraph" w:styleId="Nadpis2">
    <w:name w:val="heading 2"/>
    <w:basedOn w:val="Normln"/>
    <w:uiPriority w:val="9"/>
    <w:semiHidden/>
    <w:unhideWhenUsed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Odstavecseseznamem">
    <w:name w:val="List Paragraph"/>
    <w:basedOn w:val="Normln"/>
    <w:uiPriority w:val="34"/>
    <w:qFormat/>
    <w:rsid w:val="007A3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iJqkpB86QoajCEGV7HJJ1hAM2w==">AMUW2mULucKyEMGxiyPu31Sn0q1Jf55Xx75oN3QxbaFfNqkPm6MO+m17xGBivyTnUxOM8asBDeD7kU8RMDKWXYxpgsQZPsQ1r9r0fjVeacDvNn8J0xkvChc=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Ing.Fiřtík</dc:creator>
  <cp:lastModifiedBy>SZM SZM</cp:lastModifiedBy>
  <cp:revision>2</cp:revision>
  <dcterms:created xsi:type="dcterms:W3CDTF">2021-08-16T06:21:00Z</dcterms:created>
  <dcterms:modified xsi:type="dcterms:W3CDTF">2021-08-16T06:21:00Z</dcterms:modified>
</cp:coreProperties>
</file>