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7B39" w14:textId="77777777" w:rsidR="00012E87" w:rsidRDefault="00012E87" w:rsidP="00012E87">
      <w:pPr>
        <w:spacing w:after="0" w:line="240" w:lineRule="auto"/>
        <w:ind w:left="284" w:right="992"/>
        <w:jc w:val="both"/>
        <w:rPr>
          <w:rFonts w:cs="Calibri"/>
        </w:rPr>
      </w:pPr>
    </w:p>
    <w:p w14:paraId="47D7102D" w14:textId="77777777" w:rsidR="00012E87" w:rsidRPr="00265690" w:rsidRDefault="00012E87" w:rsidP="00012E87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  18.8.2021</w:t>
      </w:r>
    </w:p>
    <w:p w14:paraId="2094595A" w14:textId="77777777" w:rsidR="00012E87" w:rsidRPr="00265690" w:rsidRDefault="00012E87" w:rsidP="00012E87">
      <w:pPr>
        <w:spacing w:after="0" w:line="240" w:lineRule="auto"/>
        <w:ind w:left="284" w:right="992"/>
        <w:rPr>
          <w:rFonts w:cs="Calibri"/>
        </w:rPr>
      </w:pPr>
      <w:r w:rsidRPr="00B2387C">
        <w:rPr>
          <w:rFonts w:cs="Calibri"/>
        </w:rPr>
        <w:t xml:space="preserve"> </w:t>
      </w:r>
    </w:p>
    <w:p w14:paraId="7634A4B6" w14:textId="77777777" w:rsidR="00012E87" w:rsidRDefault="00012E87" w:rsidP="00012E87">
      <w:pPr>
        <w:spacing w:after="0" w:line="240" w:lineRule="auto"/>
        <w:ind w:left="284" w:right="992"/>
      </w:pPr>
    </w:p>
    <w:p w14:paraId="5C9FE435" w14:textId="77777777" w:rsidR="00012E87" w:rsidRPr="0092552D" w:rsidRDefault="00012E87" w:rsidP="00012E87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>
        <w:rPr>
          <w:rFonts w:cs="Calibri"/>
          <w:b/>
          <w:sz w:val="28"/>
        </w:rPr>
        <w:t xml:space="preserve">  </w:t>
      </w:r>
    </w:p>
    <w:p w14:paraId="7D02BC76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</w:p>
    <w:p w14:paraId="6D04FAB1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b/>
          <w:lang w:val="cs-C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2E87" w:rsidRPr="00B43BC2" w14:paraId="0604D79F" w14:textId="77777777" w:rsidTr="00CB54EE">
        <w:trPr>
          <w:trHeight w:val="2342"/>
        </w:trPr>
        <w:tc>
          <w:tcPr>
            <w:tcW w:w="4536" w:type="dxa"/>
          </w:tcPr>
          <w:p w14:paraId="73125401" w14:textId="77777777" w:rsidR="00012E87" w:rsidRPr="00B43BC2" w:rsidRDefault="00012E87" w:rsidP="00CB54EE">
            <w:pPr>
              <w:spacing w:after="200" w:line="240" w:lineRule="auto"/>
              <w:ind w:left="284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>Odběratel:</w:t>
            </w:r>
          </w:p>
          <w:p w14:paraId="212DA65F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Město Kaplice </w:t>
            </w:r>
          </w:p>
          <w:p w14:paraId="6F5455AA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Náměstí 70</w:t>
            </w:r>
          </w:p>
          <w:p w14:paraId="11673BB8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382 41  Kaplice</w:t>
            </w:r>
          </w:p>
          <w:p w14:paraId="406AB71E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 00245941</w:t>
            </w:r>
          </w:p>
          <w:p w14:paraId="58FFD95B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 xml:space="preserve">DIČ CZ00245941 </w:t>
            </w:r>
          </w:p>
          <w:p w14:paraId="6A4261A1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lang w:val="cs-CZ"/>
              </w:rPr>
            </w:pPr>
          </w:p>
          <w:p w14:paraId="0FA85B12" w14:textId="77777777" w:rsidR="00012E87" w:rsidRPr="00B43BC2" w:rsidRDefault="00012E87" w:rsidP="00CB54EE">
            <w:pPr>
              <w:spacing w:after="0" w:line="240" w:lineRule="auto"/>
              <w:ind w:left="284" w:right="992"/>
              <w:rPr>
                <w:rFonts w:cs="Calibri"/>
                <w:b/>
                <w:lang w:val="cs-CZ"/>
              </w:rPr>
            </w:pPr>
          </w:p>
        </w:tc>
        <w:tc>
          <w:tcPr>
            <w:tcW w:w="4536" w:type="dxa"/>
          </w:tcPr>
          <w:p w14:paraId="48BA8580" w14:textId="77777777" w:rsidR="00012E87" w:rsidRPr="00B43BC2" w:rsidRDefault="00012E87" w:rsidP="00CB54EE">
            <w:pPr>
              <w:spacing w:after="200" w:line="240" w:lineRule="auto"/>
              <w:ind w:left="173" w:right="992"/>
              <w:rPr>
                <w:rFonts w:cs="Calibri"/>
                <w:b/>
                <w:lang w:val="cs-CZ"/>
              </w:rPr>
            </w:pPr>
            <w:r w:rsidRPr="00B43BC2">
              <w:rPr>
                <w:rFonts w:cs="Calibri"/>
                <w:b/>
                <w:lang w:val="cs-CZ"/>
              </w:rPr>
              <w:t xml:space="preserve">Dodavatel: </w:t>
            </w:r>
          </w:p>
          <w:p w14:paraId="36A04FAD" w14:textId="43F85D1B" w:rsidR="00012E87" w:rsidRPr="00B43BC2" w:rsidRDefault="00012E87" w:rsidP="00CB54EE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Renova Sedlák s.r.o</w:t>
            </w:r>
            <w:r w:rsidRPr="00B43BC2">
              <w:rPr>
                <w:rFonts w:cs="Calibri"/>
                <w:lang w:val="cs-CZ"/>
              </w:rPr>
              <w:t xml:space="preserve"> </w:t>
            </w:r>
          </w:p>
          <w:p w14:paraId="651D9149" w14:textId="013BC769" w:rsidR="00012E87" w:rsidRPr="00B43BC2" w:rsidRDefault="00012E87" w:rsidP="00CB54EE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IČ:</w:t>
            </w:r>
            <w:r w:rsidR="00303ADC">
              <w:rPr>
                <w:rFonts w:cs="Calibri"/>
                <w:lang w:val="cs-CZ"/>
              </w:rPr>
              <w:t>26044986</w:t>
            </w:r>
          </w:p>
          <w:p w14:paraId="3A5B8825" w14:textId="58C01BCD" w:rsidR="00012E87" w:rsidRPr="00B43BC2" w:rsidRDefault="00012E87" w:rsidP="00CB54EE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>Tržní 153</w:t>
            </w:r>
          </w:p>
          <w:p w14:paraId="6482B91F" w14:textId="77777777" w:rsidR="00012E87" w:rsidRPr="00B43BC2" w:rsidRDefault="00012E87" w:rsidP="00CB54EE">
            <w:pPr>
              <w:spacing w:after="0" w:line="240" w:lineRule="auto"/>
              <w:ind w:left="173" w:right="992"/>
              <w:rPr>
                <w:rFonts w:cs="Calibri"/>
                <w:lang w:val="cs-CZ"/>
              </w:rPr>
            </w:pPr>
            <w:r w:rsidRPr="00B43BC2">
              <w:rPr>
                <w:rFonts w:cs="Calibri"/>
                <w:lang w:val="cs-CZ"/>
              </w:rPr>
              <w:t>370 01 Č.Budějovice</w:t>
            </w:r>
          </w:p>
        </w:tc>
      </w:tr>
    </w:tbl>
    <w:p w14:paraId="02D09DD2" w14:textId="77777777" w:rsidR="00012E87" w:rsidRPr="00B43BC2" w:rsidRDefault="00012E87" w:rsidP="00012E87">
      <w:pPr>
        <w:tabs>
          <w:tab w:val="left" w:pos="6345"/>
        </w:tabs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ab/>
      </w:r>
    </w:p>
    <w:p w14:paraId="18433777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</w:p>
    <w:p w14:paraId="65B39038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  <w:r w:rsidRPr="00B43BC2">
        <w:rPr>
          <w:rFonts w:cs="Calibri"/>
          <w:lang w:val="cs-CZ"/>
        </w:rPr>
        <w:t>Objednáváme u Vás:</w:t>
      </w:r>
    </w:p>
    <w:p w14:paraId="34B0A9D5" w14:textId="77777777" w:rsidR="00012E87" w:rsidRPr="00B43BC2" w:rsidRDefault="00012E87" w:rsidP="00012E87">
      <w:pPr>
        <w:spacing w:after="0" w:line="240" w:lineRule="auto"/>
        <w:ind w:left="284" w:right="992"/>
        <w:jc w:val="both"/>
        <w:rPr>
          <w:rFonts w:cs="Calibri"/>
          <w:lang w:val="cs-CZ"/>
        </w:rPr>
      </w:pPr>
    </w:p>
    <w:p w14:paraId="78702306" w14:textId="49EBE979" w:rsidR="00012E87" w:rsidRPr="00012E87" w:rsidRDefault="00012E87" w:rsidP="00012E87">
      <w:pPr>
        <w:spacing w:after="0" w:line="240" w:lineRule="auto"/>
        <w:ind w:left="284" w:right="992"/>
        <w:jc w:val="both"/>
        <w:rPr>
          <w:rFonts w:cs="Calibri"/>
          <w:lang w:val="cs-CZ"/>
        </w:rPr>
      </w:pPr>
      <w:r w:rsidRPr="00012E87">
        <w:rPr>
          <w:rFonts w:cs="Calibri"/>
          <w:lang w:val="cs-CZ"/>
        </w:rPr>
        <w:t>Realizaci</w:t>
      </w:r>
      <w:r w:rsidRPr="00012E87">
        <w:rPr>
          <w:rFonts w:cs="Calibri"/>
          <w:lang w:val="cs-CZ"/>
        </w:rPr>
        <w:t xml:space="preserve"> opravy </w:t>
      </w:r>
      <w:r w:rsidRPr="00012E87">
        <w:rPr>
          <w:rFonts w:cs="Calibri"/>
          <w:lang w:val="cs-CZ"/>
        </w:rPr>
        <w:t xml:space="preserve">bytové jednotky č.2 v ulici Českobudějovická 24, Kaplice, </w:t>
      </w:r>
      <w:r w:rsidRPr="00012E87">
        <w:rPr>
          <w:rFonts w:cs="Calibri"/>
          <w:lang w:val="cs-CZ"/>
        </w:rPr>
        <w:t xml:space="preserve">v rozsahu </w:t>
      </w:r>
      <w:r w:rsidRPr="00012E87">
        <w:rPr>
          <w:rFonts w:cstheme="minorHAnsi"/>
          <w:bCs/>
          <w:lang w:val="cs-CZ"/>
        </w:rPr>
        <w:t>kompletních oprav povrchů stěn, odstranění starého zdiva a obkladů, vyrovnání a oprav stropů, opravy podlah, odstranění staré dlažby včetně výměny podlahových krytin, výměna dveří včetně zárubní, rekonstrukce obkladů a podlahy koupelny.</w:t>
      </w:r>
      <w:r w:rsidRPr="00012E87">
        <w:rPr>
          <w:rFonts w:cs="Calibri"/>
          <w:lang w:val="cs-CZ"/>
        </w:rPr>
        <w:t xml:space="preserve"> </w:t>
      </w:r>
      <w:r w:rsidRPr="00012E87">
        <w:rPr>
          <w:rFonts w:cs="Calibri"/>
          <w:lang w:val="cs-CZ"/>
        </w:rPr>
        <w:t>dle předložené cenové nabídky</w:t>
      </w:r>
      <w:r w:rsidR="00303ADC">
        <w:rPr>
          <w:rFonts w:cs="Calibri"/>
          <w:lang w:val="cs-CZ"/>
        </w:rPr>
        <w:t xml:space="preserve"> č. 21/23</w:t>
      </w:r>
      <w:r w:rsidRPr="00012E87">
        <w:rPr>
          <w:rFonts w:cs="Calibri"/>
          <w:lang w:val="cs-CZ"/>
        </w:rPr>
        <w:t xml:space="preserve"> za cenu </w:t>
      </w:r>
      <w:r w:rsidR="00303ADC">
        <w:rPr>
          <w:rFonts w:cs="Calibri"/>
          <w:lang w:val="cs-CZ"/>
        </w:rPr>
        <w:t>568 205</w:t>
      </w:r>
      <w:r w:rsidRPr="00012E87">
        <w:rPr>
          <w:rFonts w:cs="Calibri"/>
          <w:lang w:val="cs-CZ"/>
        </w:rPr>
        <w:t>,- Kč bez DPH.</w:t>
      </w:r>
    </w:p>
    <w:p w14:paraId="00FC846F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</w:p>
    <w:p w14:paraId="7271557C" w14:textId="40A4CDBC" w:rsidR="00012E87" w:rsidRPr="00B43BC2" w:rsidRDefault="00012E87" w:rsidP="00012E87">
      <w:pPr>
        <w:jc w:val="both"/>
        <w:rPr>
          <w:rFonts w:cstheme="minorHAnsi"/>
          <w:bCs/>
          <w:lang w:val="cs-CZ"/>
        </w:rPr>
      </w:pPr>
      <w:r w:rsidRPr="00B43BC2">
        <w:rPr>
          <w:rFonts w:cstheme="minorHAnsi"/>
          <w:bCs/>
          <w:lang w:val="cs-CZ"/>
        </w:rPr>
        <w:t xml:space="preserve">     Objednávka na základě usnesení č.1</w:t>
      </w:r>
      <w:r>
        <w:rPr>
          <w:rFonts w:cstheme="minorHAnsi"/>
          <w:bCs/>
          <w:lang w:val="cs-CZ"/>
        </w:rPr>
        <w:t>75</w:t>
      </w:r>
      <w:r w:rsidR="00303ADC">
        <w:rPr>
          <w:rFonts w:cstheme="minorHAnsi"/>
          <w:bCs/>
          <w:lang w:val="cs-CZ"/>
        </w:rPr>
        <w:t>0</w:t>
      </w:r>
      <w:r w:rsidRPr="00B43BC2">
        <w:rPr>
          <w:rFonts w:cstheme="minorHAnsi"/>
          <w:bCs/>
          <w:lang w:val="cs-CZ"/>
        </w:rPr>
        <w:t xml:space="preserve"> z </w:t>
      </w:r>
      <w:r>
        <w:rPr>
          <w:rFonts w:cstheme="minorHAnsi"/>
          <w:bCs/>
          <w:lang w:val="cs-CZ"/>
        </w:rPr>
        <w:t>60</w:t>
      </w:r>
      <w:r w:rsidRPr="00B43BC2">
        <w:rPr>
          <w:rFonts w:cstheme="minorHAnsi"/>
          <w:bCs/>
          <w:lang w:val="cs-CZ"/>
        </w:rPr>
        <w:t xml:space="preserve">. schůze Rady města Kaplice konané </w:t>
      </w:r>
      <w:r>
        <w:rPr>
          <w:rFonts w:cstheme="minorHAnsi"/>
          <w:bCs/>
          <w:lang w:val="cs-CZ"/>
        </w:rPr>
        <w:t>9</w:t>
      </w:r>
      <w:r w:rsidRPr="00B43BC2">
        <w:rPr>
          <w:rFonts w:cstheme="minorHAnsi"/>
          <w:bCs/>
          <w:lang w:val="cs-CZ"/>
        </w:rPr>
        <w:t>.</w:t>
      </w:r>
      <w:r>
        <w:rPr>
          <w:rFonts w:cstheme="minorHAnsi"/>
          <w:bCs/>
          <w:lang w:val="cs-CZ"/>
        </w:rPr>
        <w:t>srpna</w:t>
      </w:r>
      <w:r w:rsidRPr="00B43BC2">
        <w:rPr>
          <w:rFonts w:cstheme="minorHAnsi"/>
          <w:bCs/>
          <w:lang w:val="cs-CZ"/>
        </w:rPr>
        <w:t xml:space="preserve"> 2021</w:t>
      </w:r>
    </w:p>
    <w:p w14:paraId="00E97AFA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</w:p>
    <w:p w14:paraId="181F6A51" w14:textId="77777777" w:rsidR="00012E87" w:rsidRPr="00B43BC2" w:rsidRDefault="00012E87" w:rsidP="00012E87">
      <w:pPr>
        <w:spacing w:after="0" w:line="240" w:lineRule="auto"/>
        <w:ind w:right="992"/>
        <w:rPr>
          <w:rFonts w:cs="Calibri"/>
          <w:lang w:val="cs-CZ"/>
        </w:rPr>
      </w:pPr>
    </w:p>
    <w:p w14:paraId="083E6053" w14:textId="77777777" w:rsidR="00012E87" w:rsidRPr="00B43BC2" w:rsidRDefault="00012E87" w:rsidP="00012E87">
      <w:pPr>
        <w:spacing w:after="0" w:line="240" w:lineRule="auto"/>
        <w:ind w:left="284" w:right="992"/>
        <w:rPr>
          <w:rFonts w:cs="Calibri"/>
          <w:lang w:val="cs-CZ"/>
        </w:rPr>
      </w:pPr>
    </w:p>
    <w:p w14:paraId="5C020649" w14:textId="77777777" w:rsidR="00012E87" w:rsidRDefault="00012E87" w:rsidP="00012E87">
      <w:pPr>
        <w:spacing w:after="0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>Zpracoval:………………………………….                                        Schválila:………………………………….</w:t>
      </w:r>
    </w:p>
    <w:p w14:paraId="54B81491" w14:textId="77777777" w:rsidR="00012E87" w:rsidRDefault="00012E87" w:rsidP="00012E87">
      <w:pPr>
        <w:spacing w:after="0"/>
        <w:ind w:left="284" w:right="992"/>
        <w:rPr>
          <w:rFonts w:cs="Calibri"/>
          <w:lang w:val="cs-CZ"/>
        </w:rPr>
      </w:pPr>
      <w:r>
        <w:rPr>
          <w:rFonts w:cs="Calibri"/>
          <w:lang w:val="cs-CZ"/>
        </w:rPr>
        <w:t xml:space="preserve">                      Aleš Komenda                                                               Mg. Dagmar Chaloupková</w:t>
      </w:r>
    </w:p>
    <w:p w14:paraId="34F9F25E" w14:textId="77777777" w:rsidR="00012E87" w:rsidRPr="00C437C8" w:rsidRDefault="00012E87" w:rsidP="00012E87">
      <w:pPr>
        <w:spacing w:after="0"/>
        <w:ind w:left="284" w:right="992"/>
      </w:pPr>
      <w:r>
        <w:rPr>
          <w:rFonts w:cs="Calibri"/>
          <w:lang w:val="cs-CZ"/>
        </w:rPr>
        <w:t xml:space="preserve">                       Referent OSME                                                                      vedoucí OSME</w:t>
      </w:r>
    </w:p>
    <w:p w14:paraId="73D3C501" w14:textId="77777777" w:rsidR="00012E87" w:rsidRDefault="00012E87" w:rsidP="00012E87"/>
    <w:p w14:paraId="1E39B4CC" w14:textId="77777777" w:rsidR="00012E87" w:rsidRDefault="00012E87" w:rsidP="00012E87"/>
    <w:p w14:paraId="26D9AC49" w14:textId="77777777" w:rsidR="00012E87" w:rsidRDefault="00012E87" w:rsidP="00012E87">
      <w:r>
        <w:t xml:space="preserve">     Dodavatel: ………………………………………..</w:t>
      </w:r>
    </w:p>
    <w:p w14:paraId="07B32C83" w14:textId="0853C6CD" w:rsidR="00012E87" w:rsidRDefault="00012E87" w:rsidP="00012E87">
      <w:r>
        <w:t xml:space="preserve">         </w:t>
      </w:r>
      <w:r w:rsidR="00303ADC">
        <w:t xml:space="preserve">                     Renova Sedlák s.r.o</w:t>
      </w:r>
    </w:p>
    <w:p w14:paraId="4C84D4D3" w14:textId="77777777" w:rsidR="00ED0BFA" w:rsidRDefault="00ED0BFA"/>
    <w:sectPr w:rsidR="00ED0BFA" w:rsidSect="0006459C">
      <w:headerReference w:type="default" r:id="rId4"/>
      <w:footerReference w:type="default" r:id="rId5"/>
      <w:pgSz w:w="11906" w:h="16838"/>
      <w:pgMar w:top="1328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F408" w14:textId="77777777" w:rsidR="006734E8" w:rsidRPr="006734E8" w:rsidRDefault="00303ADC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</w:t>
    </w:r>
    <w:r w:rsidRPr="006734E8">
      <w:rPr>
        <w:rFonts w:cs="Calibri"/>
        <w:color w:val="7F7F7F"/>
        <w:lang w:val="cs-CZ"/>
      </w:rPr>
      <w:t xml:space="preserve"> IČ 00245941, DIČ CZ 00245941, Náměstí 70, Kaplice, 382 41, </w:t>
    </w:r>
  </w:p>
  <w:p w14:paraId="562BBF94" w14:textId="77777777" w:rsidR="006734E8" w:rsidRPr="006734E8" w:rsidRDefault="00303ADC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 xml:space="preserve">bankovní spojení: Česká spořitelna, a.s., pobočka Kaplice, č.účtu </w:t>
    </w:r>
    <w:r>
      <w:rPr>
        <w:rFonts w:cs="Calibri"/>
        <w:color w:val="7F7F7F"/>
        <w:lang w:val="cs-CZ"/>
      </w:rPr>
      <w:t>29022-</w:t>
    </w:r>
    <w:r w:rsidRPr="006734E8">
      <w:rPr>
        <w:rFonts w:cs="Calibri"/>
        <w:color w:val="7F7F7F"/>
        <w:lang w:val="cs-CZ"/>
      </w:rPr>
      <w:t>0580009369/0800</w:t>
    </w:r>
  </w:p>
  <w:p w14:paraId="67618773" w14:textId="77777777" w:rsidR="006734E8" w:rsidRDefault="00303ADC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7D74" w14:textId="77777777" w:rsidR="006734E8" w:rsidRDefault="00303ADC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8FEF7A" wp14:editId="0DE306B2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F55B5" w14:textId="77777777" w:rsidR="006734E8" w:rsidRDefault="00303ADC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6A4802D4" w14:textId="77777777" w:rsidR="006734E8" w:rsidRPr="007E2176" w:rsidRDefault="00303ADC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380303164, 778529474,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14:paraId="67A16571" w14:textId="77777777" w:rsidR="006734E8" w:rsidRDefault="00303ADC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ales.komenda@mestokaplice.cz,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FEF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" stroked="f">
              <v:textbox>
                <w:txbxContent>
                  <w:p w14:paraId="7FBF55B5" w14:textId="77777777" w:rsidR="006734E8" w:rsidRDefault="00303ADC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6A4802D4" w14:textId="77777777" w:rsidR="006734E8" w:rsidRPr="007E2176" w:rsidRDefault="00303ADC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380303164, 778529474,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14:paraId="67A16571" w14:textId="77777777" w:rsidR="006734E8" w:rsidRDefault="00303ADC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>, ales.komenda@mestokaplice.cz,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B53BD">
      <w:rPr>
        <w:noProof/>
        <w:lang w:val="cs-CZ" w:eastAsia="cs-CZ"/>
      </w:rPr>
      <w:drawing>
        <wp:inline distT="0" distB="0" distL="0" distR="0" wp14:anchorId="5984994E" wp14:editId="4EFA197B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454B1F2" w14:textId="77777777" w:rsidR="006734E8" w:rsidRPr="006734E8" w:rsidRDefault="00303ADC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B6"/>
    <w:rsid w:val="00012E87"/>
    <w:rsid w:val="00303ADC"/>
    <w:rsid w:val="00E565B6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D9CF"/>
  <w15:chartTrackingRefBased/>
  <w15:docId w15:val="{D656C575-825E-4CD3-A111-3FA800E3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E87"/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E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E87"/>
    <w:rPr>
      <w:rFonts w:eastAsia="Times New Roman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012E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E87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Aleš Komenda</cp:lastModifiedBy>
  <cp:revision>2</cp:revision>
  <dcterms:created xsi:type="dcterms:W3CDTF">2021-08-18T11:25:00Z</dcterms:created>
  <dcterms:modified xsi:type="dcterms:W3CDTF">2021-08-18T11:38:00Z</dcterms:modified>
</cp:coreProperties>
</file>