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711896" w:rsidRPr="00B8262F" w14:paraId="2517A406" w14:textId="77777777" w:rsidTr="0092093D">
        <w:tc>
          <w:tcPr>
            <w:tcW w:w="9212" w:type="dxa"/>
          </w:tcPr>
          <w:p w14:paraId="7378B915" w14:textId="68864EA7" w:rsidR="00711896" w:rsidRPr="00B8262F" w:rsidRDefault="00711896" w:rsidP="009209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79614EC4" w14:textId="60853D68" w:rsidR="00711896" w:rsidRPr="00B8262F" w:rsidRDefault="00711896" w:rsidP="00920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k nájemní smlouvě č.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8262F">
              <w:rPr>
                <w:rFonts w:ascii="Arial" w:hAnsi="Arial" w:cs="Arial"/>
                <w:sz w:val="22"/>
                <w:szCs w:val="22"/>
              </w:rPr>
              <w:t>/200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ze dne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8262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8262F">
              <w:rPr>
                <w:rFonts w:ascii="Arial" w:hAnsi="Arial" w:cs="Arial"/>
                <w:sz w:val="22"/>
                <w:szCs w:val="22"/>
              </w:rPr>
              <w:t>.200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0713A">
              <w:rPr>
                <w:rFonts w:ascii="Arial" w:hAnsi="Arial" w:cs="Arial"/>
                <w:sz w:val="22"/>
                <w:szCs w:val="22"/>
              </w:rPr>
              <w:t xml:space="preserve">, uzavřené na pronájem části pozemku </w:t>
            </w:r>
            <w:proofErr w:type="spellStart"/>
            <w:r w:rsidR="00C0713A"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 w:rsidR="00C0713A">
              <w:rPr>
                <w:rFonts w:ascii="Arial" w:hAnsi="Arial" w:cs="Arial"/>
                <w:sz w:val="22"/>
                <w:szCs w:val="22"/>
              </w:rPr>
              <w:t>. č. 674/12 v </w:t>
            </w:r>
            <w:proofErr w:type="spellStart"/>
            <w:r w:rsidR="00C0713A">
              <w:rPr>
                <w:rFonts w:ascii="Arial" w:hAnsi="Arial" w:cs="Arial"/>
                <w:sz w:val="22"/>
                <w:szCs w:val="22"/>
              </w:rPr>
              <w:t>k.ú</w:t>
            </w:r>
            <w:proofErr w:type="spellEnd"/>
            <w:r w:rsidR="00C0713A">
              <w:rPr>
                <w:rFonts w:ascii="Arial" w:hAnsi="Arial" w:cs="Arial"/>
                <w:sz w:val="22"/>
                <w:szCs w:val="22"/>
              </w:rPr>
              <w:t xml:space="preserve">. Štěrboholy,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ve znění dodatků č. 1 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16FC4689" w14:textId="77777777" w:rsidR="00711896" w:rsidRPr="00B8262F" w:rsidRDefault="00711896" w:rsidP="00711896">
      <w:pPr>
        <w:rPr>
          <w:rFonts w:ascii="Arial" w:hAnsi="Arial" w:cs="Arial"/>
          <w:b/>
          <w:sz w:val="22"/>
          <w:szCs w:val="22"/>
        </w:rPr>
      </w:pPr>
    </w:p>
    <w:p w14:paraId="672AACC4" w14:textId="77777777" w:rsidR="00711896" w:rsidRPr="00B8262F" w:rsidRDefault="00711896" w:rsidP="00711896">
      <w:pPr>
        <w:rPr>
          <w:rFonts w:ascii="Arial" w:hAnsi="Arial" w:cs="Arial"/>
          <w:b/>
          <w:sz w:val="22"/>
          <w:szCs w:val="22"/>
        </w:rPr>
      </w:pPr>
    </w:p>
    <w:p w14:paraId="6B32C17A" w14:textId="77777777" w:rsidR="00711896" w:rsidRPr="00B8262F" w:rsidRDefault="00711896" w:rsidP="00711896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proofErr w:type="gramStart"/>
      <w:r w:rsidRPr="00B8262F">
        <w:rPr>
          <w:rFonts w:ascii="Arial" w:hAnsi="Arial" w:cs="Arial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711896" w:rsidRPr="00B8262F" w14:paraId="7444BFF7" w14:textId="77777777" w:rsidTr="0092093D">
        <w:tc>
          <w:tcPr>
            <w:tcW w:w="9212" w:type="dxa"/>
          </w:tcPr>
          <w:p w14:paraId="15356334" w14:textId="77777777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>Praha - Štěrboholy</w:t>
            </w:r>
            <w:proofErr w:type="gramEnd"/>
          </w:p>
          <w:p w14:paraId="3C2B7B5C" w14:textId="77777777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Františkem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Ševítem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, starostou městské části</w:t>
            </w:r>
          </w:p>
          <w:p w14:paraId="6B285E79" w14:textId="77777777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Ústřední 527/14</w:t>
            </w:r>
            <w:r w:rsidRPr="00B8262F">
              <w:rPr>
                <w:rFonts w:ascii="Arial" w:hAnsi="Arial" w:cs="Arial"/>
                <w:sz w:val="22"/>
                <w:szCs w:val="22"/>
              </w:rPr>
              <w:t>,  PSČ 102 00  Praha 10</w:t>
            </w:r>
          </w:p>
          <w:p w14:paraId="06BD30EF" w14:textId="77777777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14:paraId="230B06BC" w14:textId="77777777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spojení: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14:paraId="790E1FD4" w14:textId="5E012C5F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 xml:space="preserve">.: 9021-2000718329/0800, VS: </w:t>
            </w:r>
            <w:r w:rsidR="00D33B16">
              <w:rPr>
                <w:rFonts w:ascii="Arial" w:hAnsi="Arial" w:cs="Arial"/>
                <w:sz w:val="22"/>
                <w:szCs w:val="22"/>
              </w:rPr>
              <w:t>3034</w:t>
            </w:r>
          </w:p>
          <w:p w14:paraId="2DE7F76F" w14:textId="77777777" w:rsidR="00711896" w:rsidRPr="00B8262F" w:rsidRDefault="00711896" w:rsidP="009209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14:paraId="370C3B0F" w14:textId="77777777" w:rsidR="00711896" w:rsidRPr="00B8262F" w:rsidRDefault="00711896" w:rsidP="009209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29134" w14:textId="77777777" w:rsidR="00711896" w:rsidRPr="00B8262F" w:rsidRDefault="00711896" w:rsidP="009209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14:paraId="73C96129" w14:textId="77777777" w:rsidR="00711896" w:rsidRPr="00B8262F" w:rsidRDefault="00711896" w:rsidP="009209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A16A0B" w14:textId="77777777" w:rsidR="00711896" w:rsidRPr="00B8262F" w:rsidRDefault="00711896" w:rsidP="0092093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</w:t>
            </w:r>
            <w:proofErr w:type="gramEnd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BigBoard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Praha, a.s.</w:t>
            </w:r>
          </w:p>
          <w:p w14:paraId="3E6DDD1F" w14:textId="77777777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17C8BFC9" w14:textId="77777777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Na strži 2097/63</w:t>
            </w:r>
            <w:r w:rsidRPr="00B8262F">
              <w:rPr>
                <w:rFonts w:ascii="Arial" w:hAnsi="Arial" w:cs="Arial"/>
                <w:sz w:val="22"/>
                <w:szCs w:val="22"/>
              </w:rPr>
              <w:t>, PSČ 140 00  Praha 4</w:t>
            </w:r>
          </w:p>
          <w:p w14:paraId="0B724D7A" w14:textId="77777777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14:paraId="3B12F16D" w14:textId="77777777" w:rsidR="00711896" w:rsidRPr="00B8262F" w:rsidRDefault="00711896" w:rsidP="0092093D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14:paraId="60C4AD99" w14:textId="77777777" w:rsidR="00711896" w:rsidRPr="00B8262F" w:rsidRDefault="00711896" w:rsidP="009209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14:paraId="0C854A77" w14:textId="77777777" w:rsidR="00711896" w:rsidRDefault="00711896" w:rsidP="00711896">
      <w:pPr>
        <w:rPr>
          <w:b/>
        </w:rPr>
      </w:pPr>
    </w:p>
    <w:p w14:paraId="708661B6" w14:textId="77777777" w:rsidR="00711896" w:rsidRDefault="00711896" w:rsidP="00711896">
      <w:pPr>
        <w:rPr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</w:p>
    <w:p w14:paraId="6E5F82F1" w14:textId="77777777" w:rsidR="00711896" w:rsidRPr="00B97226" w:rsidRDefault="00711896" w:rsidP="00711896">
      <w:pPr>
        <w:rPr>
          <w:b/>
          <w:sz w:val="20"/>
          <w:szCs w:val="20"/>
        </w:rPr>
      </w:pPr>
    </w:p>
    <w:p w14:paraId="612F5341" w14:textId="3A8AFD0F" w:rsidR="00711896" w:rsidRPr="00B97226" w:rsidRDefault="00711896" w:rsidP="00711896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</w:t>
      </w:r>
      <w:r w:rsidR="008D22A6"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>/200</w:t>
      </w:r>
      <w:r w:rsidR="008D22A6">
        <w:rPr>
          <w:rFonts w:ascii="Arial" w:hAnsi="Arial" w:cs="Arial"/>
          <w:b/>
          <w:sz w:val="20"/>
          <w:szCs w:val="20"/>
        </w:rPr>
        <w:t>8</w:t>
      </w:r>
      <w:r w:rsidRPr="00B97226">
        <w:rPr>
          <w:rFonts w:ascii="Arial" w:hAnsi="Arial" w:cs="Arial"/>
          <w:b/>
          <w:sz w:val="20"/>
          <w:szCs w:val="20"/>
        </w:rPr>
        <w:t xml:space="preserve"> ze dne 1</w:t>
      </w:r>
      <w:r w:rsidR="008D22A6"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>.</w:t>
      </w:r>
      <w:r w:rsidR="008D22A6"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>.200</w:t>
      </w:r>
      <w:r w:rsidR="008D22A6">
        <w:rPr>
          <w:rFonts w:ascii="Arial" w:hAnsi="Arial" w:cs="Arial"/>
          <w:b/>
          <w:sz w:val="20"/>
          <w:szCs w:val="20"/>
        </w:rPr>
        <w:t>8</w:t>
      </w:r>
      <w:r w:rsidRPr="00B97226">
        <w:rPr>
          <w:rFonts w:ascii="Arial" w:hAnsi="Arial" w:cs="Arial"/>
          <w:b/>
          <w:sz w:val="20"/>
          <w:szCs w:val="20"/>
        </w:rPr>
        <w:t xml:space="preserve"> ve znění dodatků č. 1 a </w:t>
      </w:r>
      <w:r w:rsidR="008D22A6">
        <w:rPr>
          <w:rFonts w:ascii="Arial" w:hAnsi="Arial" w:cs="Arial"/>
          <w:b/>
          <w:sz w:val="20"/>
          <w:szCs w:val="20"/>
        </w:rPr>
        <w:t>2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14:paraId="6F99E09E" w14:textId="77777777" w:rsidR="00711896" w:rsidRPr="00B97226" w:rsidRDefault="00711896" w:rsidP="00711896">
      <w:pPr>
        <w:rPr>
          <w:rFonts w:ascii="Arial" w:hAnsi="Arial" w:cs="Arial"/>
          <w:sz w:val="20"/>
          <w:szCs w:val="20"/>
        </w:rPr>
      </w:pPr>
    </w:p>
    <w:p w14:paraId="7D4AFED6" w14:textId="734D2372" w:rsidR="00711896" w:rsidRDefault="00711896" w:rsidP="0071189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Čl. II. Nájemné a způsob jeho placení, odst. 1 se s platností od 1.</w:t>
      </w:r>
      <w:r w:rsidR="008D22A6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 xml:space="preserve">.2021 mění a nově zní takto: </w:t>
      </w:r>
    </w:p>
    <w:p w14:paraId="411F583F" w14:textId="6091A749" w:rsidR="00711896" w:rsidRPr="000F3734" w:rsidRDefault="00711896" w:rsidP="00711896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stanovily za užívání předmětu nájmu roční nájemné ve výši 180 000,00 </w:t>
      </w:r>
      <w:proofErr w:type="gramStart"/>
      <w:r>
        <w:rPr>
          <w:rFonts w:ascii="Arial" w:hAnsi="Arial" w:cs="Arial"/>
          <w:bCs/>
          <w:sz w:val="20"/>
          <w:szCs w:val="20"/>
        </w:rPr>
        <w:t>Kč  (</w:t>
      </w:r>
      <w:proofErr w:type="gramEnd"/>
      <w:r>
        <w:rPr>
          <w:rFonts w:ascii="Arial" w:hAnsi="Arial" w:cs="Arial"/>
          <w:bCs/>
          <w:sz w:val="20"/>
          <w:szCs w:val="20"/>
        </w:rPr>
        <w:t>slovy</w:t>
      </w:r>
      <w:r w:rsidR="008D22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D22A6">
        <w:rPr>
          <w:rFonts w:ascii="Arial" w:hAnsi="Arial" w:cs="Arial"/>
          <w:bCs/>
          <w:sz w:val="20"/>
          <w:szCs w:val="20"/>
        </w:rPr>
        <w:t>jednostoosmdesát</w:t>
      </w:r>
      <w:r>
        <w:rPr>
          <w:rFonts w:ascii="Arial" w:hAnsi="Arial" w:cs="Arial"/>
          <w:bCs/>
          <w:sz w:val="20"/>
          <w:szCs w:val="20"/>
        </w:rPr>
        <w:t>tisíc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českých). </w:t>
      </w:r>
    </w:p>
    <w:p w14:paraId="6A893024" w14:textId="77777777" w:rsidR="00711896" w:rsidRPr="000F3734" w:rsidRDefault="00711896" w:rsidP="00711896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14:paraId="2C08CB51" w14:textId="77777777" w:rsidR="00711896" w:rsidRPr="00B97226" w:rsidRDefault="00711896" w:rsidP="0071189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97226">
        <w:rPr>
          <w:rFonts w:ascii="Arial" w:hAnsi="Arial" w:cs="Arial"/>
          <w:b/>
          <w:sz w:val="20"/>
          <w:szCs w:val="20"/>
          <w:u w:val="single"/>
        </w:rPr>
        <w:t>Čl. V. Trvání smlouvy, odst. 1 se mění a nově zní takto:</w:t>
      </w:r>
    </w:p>
    <w:p w14:paraId="686CAE07" w14:textId="77777777" w:rsidR="00711896" w:rsidRPr="00B97226" w:rsidRDefault="00711896" w:rsidP="00711896">
      <w:pPr>
        <w:rPr>
          <w:rFonts w:ascii="Arial" w:hAnsi="Arial" w:cs="Arial"/>
          <w:b/>
          <w:sz w:val="20"/>
          <w:szCs w:val="20"/>
          <w:u w:val="single"/>
        </w:rPr>
      </w:pPr>
    </w:p>
    <w:p w14:paraId="2C5D26F3" w14:textId="5216E497" w:rsidR="00711896" w:rsidRPr="00B97226" w:rsidRDefault="00711896" w:rsidP="00711896">
      <w:pPr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ab/>
        <w:t>Tato smlouva se uzavírá na dobu určitou, a to</w:t>
      </w:r>
      <w:r w:rsidRPr="00B97226">
        <w:rPr>
          <w:rFonts w:ascii="Arial" w:hAnsi="Arial" w:cs="Arial"/>
          <w:b/>
          <w:sz w:val="20"/>
          <w:szCs w:val="20"/>
        </w:rPr>
        <w:t xml:space="preserve"> do </w:t>
      </w:r>
      <w:r w:rsidR="008D22A6"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>.</w:t>
      </w:r>
      <w:r w:rsidR="008D22A6"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6</w:t>
      </w:r>
      <w:r w:rsidRPr="00B97226">
        <w:rPr>
          <w:rFonts w:ascii="Arial" w:hAnsi="Arial" w:cs="Arial"/>
          <w:b/>
          <w:sz w:val="20"/>
          <w:szCs w:val="20"/>
        </w:rPr>
        <w:t>.</w:t>
      </w:r>
    </w:p>
    <w:p w14:paraId="0CABFB0B" w14:textId="77777777" w:rsidR="00711896" w:rsidRPr="000F3734" w:rsidRDefault="00711896" w:rsidP="00711896">
      <w:pPr>
        <w:rPr>
          <w:rFonts w:ascii="Arial" w:hAnsi="Arial" w:cs="Arial"/>
          <w:sz w:val="20"/>
          <w:szCs w:val="20"/>
        </w:rPr>
      </w:pPr>
    </w:p>
    <w:p w14:paraId="3CCA8267" w14:textId="77777777" w:rsidR="00711896" w:rsidRPr="007A67A3" w:rsidRDefault="00711896" w:rsidP="0071189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14:paraId="3FF9861B" w14:textId="77777777" w:rsidR="00711896" w:rsidRPr="00B97226" w:rsidRDefault="00711896" w:rsidP="00711896">
      <w:pPr>
        <w:ind w:left="360"/>
        <w:rPr>
          <w:rFonts w:ascii="Arial" w:hAnsi="Arial" w:cs="Arial"/>
          <w:sz w:val="20"/>
          <w:szCs w:val="20"/>
        </w:rPr>
      </w:pPr>
    </w:p>
    <w:p w14:paraId="629A87BB" w14:textId="77777777" w:rsidR="00711896" w:rsidRPr="007A67A3" w:rsidRDefault="00711896" w:rsidP="0071189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14:paraId="5D560D8A" w14:textId="77777777" w:rsidR="00711896" w:rsidRPr="00B97226" w:rsidRDefault="00711896" w:rsidP="00711896">
      <w:pPr>
        <w:ind w:left="360"/>
        <w:rPr>
          <w:rFonts w:ascii="Arial" w:hAnsi="Arial" w:cs="Arial"/>
          <w:sz w:val="20"/>
          <w:szCs w:val="20"/>
        </w:rPr>
      </w:pPr>
    </w:p>
    <w:p w14:paraId="49524398" w14:textId="77777777" w:rsidR="00711896" w:rsidRPr="007A67A3" w:rsidRDefault="00711896" w:rsidP="0071189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14:paraId="73F7FD9A" w14:textId="77777777" w:rsidR="00711896" w:rsidRPr="00B97226" w:rsidRDefault="00711896" w:rsidP="00711896">
      <w:pPr>
        <w:ind w:left="360"/>
        <w:rPr>
          <w:rFonts w:ascii="Arial" w:hAnsi="Arial" w:cs="Arial"/>
          <w:sz w:val="20"/>
          <w:szCs w:val="20"/>
        </w:rPr>
      </w:pPr>
    </w:p>
    <w:p w14:paraId="0BC8DF8E" w14:textId="77777777" w:rsidR="00711896" w:rsidRPr="007A67A3" w:rsidRDefault="00711896" w:rsidP="0071189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Smluvní strany níže svým podpisem stvrzují, že si tento </w:t>
      </w:r>
      <w:proofErr w:type="gramStart"/>
      <w:r w:rsidRPr="007A67A3">
        <w:rPr>
          <w:rFonts w:ascii="Arial" w:hAnsi="Arial" w:cs="Arial"/>
          <w:sz w:val="20"/>
          <w:szCs w:val="20"/>
        </w:rPr>
        <w:t>dodatek  před</w:t>
      </w:r>
      <w:proofErr w:type="gramEnd"/>
      <w:r w:rsidRPr="007A67A3">
        <w:rPr>
          <w:rFonts w:ascii="Arial" w:hAnsi="Arial" w:cs="Arial"/>
          <w:sz w:val="20"/>
          <w:szCs w:val="20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3434FF90" w14:textId="77777777" w:rsidR="00711896" w:rsidRPr="00B97226" w:rsidRDefault="00711896" w:rsidP="00711896">
      <w:pPr>
        <w:rPr>
          <w:rFonts w:ascii="Arial" w:hAnsi="Arial" w:cs="Arial"/>
          <w:sz w:val="20"/>
          <w:szCs w:val="20"/>
        </w:rPr>
      </w:pPr>
    </w:p>
    <w:p w14:paraId="703CFAE5" w14:textId="144D96E1" w:rsidR="00711896" w:rsidRPr="00B97226" w:rsidRDefault="00711896" w:rsidP="00711896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V Praze dne </w:t>
      </w:r>
      <w:r w:rsidR="008D22A6">
        <w:rPr>
          <w:rFonts w:ascii="Arial" w:hAnsi="Arial" w:cs="Arial"/>
          <w:sz w:val="20"/>
          <w:szCs w:val="20"/>
        </w:rPr>
        <w:t>………………….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="008D22A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>V Praze dne ……</w:t>
      </w:r>
      <w:r w:rsidR="008D22A6">
        <w:rPr>
          <w:rFonts w:ascii="Arial" w:hAnsi="Arial" w:cs="Arial"/>
          <w:sz w:val="20"/>
          <w:szCs w:val="20"/>
        </w:rPr>
        <w:t>…………….</w:t>
      </w:r>
    </w:p>
    <w:p w14:paraId="6E721D3F" w14:textId="77777777" w:rsidR="00711896" w:rsidRPr="00B97226" w:rsidRDefault="00711896" w:rsidP="00711896">
      <w:pPr>
        <w:rPr>
          <w:rFonts w:ascii="Arial" w:hAnsi="Arial" w:cs="Arial"/>
          <w:sz w:val="20"/>
          <w:szCs w:val="20"/>
        </w:rPr>
      </w:pPr>
    </w:p>
    <w:p w14:paraId="2AD8F60B" w14:textId="77777777" w:rsidR="00711896" w:rsidRDefault="00711896" w:rsidP="00711896">
      <w:pPr>
        <w:rPr>
          <w:rFonts w:ascii="Arial" w:hAnsi="Arial" w:cs="Arial"/>
          <w:sz w:val="20"/>
          <w:szCs w:val="20"/>
        </w:rPr>
      </w:pPr>
    </w:p>
    <w:p w14:paraId="6063DD16" w14:textId="77777777" w:rsidR="00711896" w:rsidRPr="00B97226" w:rsidRDefault="00711896" w:rsidP="00711896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72256DB4" w14:textId="77777777" w:rsidR="00711896" w:rsidRPr="00B97226" w:rsidRDefault="00711896" w:rsidP="00711896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14:paraId="20EE94FE" w14:textId="77777777" w:rsidR="00711896" w:rsidRPr="00B97226" w:rsidRDefault="00711896" w:rsidP="00711896">
      <w:pPr>
        <w:rPr>
          <w:sz w:val="20"/>
          <w:szCs w:val="20"/>
        </w:rPr>
      </w:pPr>
    </w:p>
    <w:p w14:paraId="7BD69ED3" w14:textId="77777777" w:rsidR="00711896" w:rsidRDefault="00711896" w:rsidP="00711896"/>
    <w:p w14:paraId="7397FA96" w14:textId="77777777" w:rsidR="00711896" w:rsidRDefault="00711896" w:rsidP="00711896"/>
    <w:p w14:paraId="2875491A" w14:textId="77777777" w:rsidR="00711896" w:rsidRDefault="00711896" w:rsidP="00711896"/>
    <w:p w14:paraId="3682209F" w14:textId="77777777" w:rsidR="00711896" w:rsidRDefault="00711896" w:rsidP="00711896"/>
    <w:p w14:paraId="392A33C0" w14:textId="77777777" w:rsidR="00711896" w:rsidRDefault="00711896" w:rsidP="00711896"/>
    <w:p w14:paraId="23102B3D" w14:textId="77777777" w:rsidR="00711896" w:rsidRPr="00F2229B" w:rsidRDefault="00711896" w:rsidP="00711896"/>
    <w:p w14:paraId="3E577882" w14:textId="77777777" w:rsidR="00711896" w:rsidRPr="00E701CF" w:rsidRDefault="00711896" w:rsidP="00711896">
      <w:pPr>
        <w:pStyle w:val="Nadpis1"/>
        <w:jc w:val="center"/>
        <w:rPr>
          <w:b w:val="0"/>
          <w:i/>
          <w:color w:val="44546A" w:themeColor="text2"/>
          <w:sz w:val="20"/>
          <w:szCs w:val="20"/>
        </w:rPr>
      </w:pPr>
      <w:r w:rsidRPr="00E701CF">
        <w:rPr>
          <w:b w:val="0"/>
          <w:color w:val="44546A" w:themeColor="text2"/>
          <w:sz w:val="20"/>
          <w:szCs w:val="20"/>
        </w:rPr>
        <w:t>DOLOŽKA</w:t>
      </w:r>
    </w:p>
    <w:p w14:paraId="3CB6F9A7" w14:textId="77777777" w:rsidR="00711896" w:rsidRPr="00E701CF" w:rsidRDefault="00711896" w:rsidP="00711896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5294611F" w14:textId="77777777" w:rsidR="00711896" w:rsidRPr="00E701CF" w:rsidRDefault="00711896" w:rsidP="00711896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Potvrzujeme ve smyslu § 43 zákona č. 131/2000 Sb., v platném znění,</w:t>
      </w:r>
    </w:p>
    <w:p w14:paraId="215EB9DB" w14:textId="77777777" w:rsidR="00711896" w:rsidRPr="00E701CF" w:rsidRDefault="00711896" w:rsidP="00711896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že byly splněny podmínky pro platnost tohoto právního úkonu.</w:t>
      </w:r>
    </w:p>
    <w:p w14:paraId="4A0CC6FF" w14:textId="77777777" w:rsidR="00711896" w:rsidRPr="00E701CF" w:rsidRDefault="00711896" w:rsidP="00711896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673B0691" w14:textId="77777777" w:rsidR="00711896" w:rsidRPr="00E701CF" w:rsidRDefault="00711896" w:rsidP="00711896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Pověření členové</w:t>
      </w:r>
    </w:p>
    <w:p w14:paraId="5E77D206" w14:textId="77777777" w:rsidR="00711896" w:rsidRPr="00E701CF" w:rsidRDefault="00711896" w:rsidP="00711896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zastupitelstva městské části Praha – Štěrboholy</w:t>
      </w:r>
    </w:p>
    <w:p w14:paraId="35C118DB" w14:textId="77777777" w:rsidR="00711896" w:rsidRPr="00E701CF" w:rsidRDefault="00711896" w:rsidP="00711896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4BE359E2" w14:textId="77777777" w:rsidR="00711896" w:rsidRPr="00E701CF" w:rsidRDefault="00711896" w:rsidP="00711896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6BFC0226" w14:textId="77777777" w:rsidR="00711896" w:rsidRPr="00E701CF" w:rsidRDefault="00711896" w:rsidP="00711896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…………………………</w:t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  <w:t xml:space="preserve">  ………………………..</w:t>
      </w:r>
    </w:p>
    <w:p w14:paraId="3DEB5DD9" w14:textId="0BA95E7F" w:rsidR="00711896" w:rsidRPr="00E701CF" w:rsidRDefault="00711896" w:rsidP="00711896">
      <w:pPr>
        <w:ind w:firstLine="708"/>
        <w:rPr>
          <w:rFonts w:ascii="Arial" w:hAnsi="Arial"/>
          <w:color w:val="44546A" w:themeColor="text2"/>
          <w:sz w:val="20"/>
          <w:szCs w:val="20"/>
        </w:rPr>
      </w:pPr>
      <w:r>
        <w:rPr>
          <w:rFonts w:ascii="Arial" w:hAnsi="Arial"/>
          <w:color w:val="44546A" w:themeColor="text2"/>
          <w:sz w:val="20"/>
          <w:szCs w:val="20"/>
        </w:rPr>
        <w:t xml:space="preserve"> </w:t>
      </w:r>
      <w:r>
        <w:rPr>
          <w:rFonts w:ascii="Arial" w:hAnsi="Arial"/>
          <w:color w:val="44546A" w:themeColor="text2"/>
          <w:sz w:val="20"/>
          <w:szCs w:val="20"/>
        </w:rPr>
        <w:tab/>
      </w:r>
      <w:r>
        <w:rPr>
          <w:rFonts w:ascii="Arial" w:hAnsi="Arial"/>
          <w:color w:val="44546A" w:themeColor="text2"/>
          <w:sz w:val="20"/>
          <w:szCs w:val="20"/>
        </w:rPr>
        <w:tab/>
        <w:t xml:space="preserve"> </w:t>
      </w:r>
      <w:r w:rsidR="008D22A6">
        <w:rPr>
          <w:rFonts w:ascii="Arial" w:hAnsi="Arial"/>
          <w:color w:val="44546A" w:themeColor="text2"/>
          <w:sz w:val="20"/>
          <w:szCs w:val="20"/>
        </w:rPr>
        <w:t xml:space="preserve">       Jan </w:t>
      </w:r>
      <w:proofErr w:type="spellStart"/>
      <w:r w:rsidR="008D22A6">
        <w:rPr>
          <w:rFonts w:ascii="Arial" w:hAnsi="Arial"/>
          <w:color w:val="44546A" w:themeColor="text2"/>
          <w:sz w:val="20"/>
          <w:szCs w:val="20"/>
        </w:rPr>
        <w:t>Čikara</w:t>
      </w:r>
      <w:proofErr w:type="spellEnd"/>
      <w:r w:rsidR="008D22A6">
        <w:rPr>
          <w:rFonts w:ascii="Arial" w:hAnsi="Arial"/>
          <w:color w:val="44546A" w:themeColor="text2"/>
          <w:sz w:val="20"/>
          <w:szCs w:val="20"/>
        </w:rPr>
        <w:tab/>
      </w:r>
      <w:r w:rsidR="008D22A6">
        <w:rPr>
          <w:rFonts w:ascii="Arial" w:hAnsi="Arial"/>
          <w:color w:val="44546A" w:themeColor="text2"/>
          <w:sz w:val="20"/>
          <w:szCs w:val="20"/>
        </w:rPr>
        <w:tab/>
      </w:r>
      <w:r w:rsidR="008D22A6">
        <w:rPr>
          <w:rFonts w:ascii="Arial" w:hAnsi="Arial"/>
          <w:color w:val="44546A" w:themeColor="text2"/>
          <w:sz w:val="20"/>
          <w:szCs w:val="20"/>
        </w:rPr>
        <w:tab/>
      </w:r>
      <w:r w:rsidR="008D22A6">
        <w:rPr>
          <w:rFonts w:ascii="Arial" w:hAnsi="Arial"/>
          <w:color w:val="44546A" w:themeColor="text2"/>
          <w:sz w:val="20"/>
          <w:szCs w:val="20"/>
        </w:rPr>
        <w:tab/>
        <w:t xml:space="preserve">       Ing. Jan Lapka</w:t>
      </w:r>
    </w:p>
    <w:p w14:paraId="097C12FF" w14:textId="77777777" w:rsidR="00711896" w:rsidRPr="00E701CF" w:rsidRDefault="00711896" w:rsidP="00711896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</w:p>
    <w:p w14:paraId="77F166D9" w14:textId="77777777" w:rsidR="00711896" w:rsidRPr="00E701CF" w:rsidRDefault="00711896" w:rsidP="00711896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V Praze dne ...........................</w:t>
      </w:r>
    </w:p>
    <w:p w14:paraId="0303851A" w14:textId="77777777" w:rsidR="00711896" w:rsidRPr="00E701CF" w:rsidRDefault="00711896" w:rsidP="00711896">
      <w:pPr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14:paraId="3915EA12" w14:textId="77777777" w:rsidR="00711896" w:rsidRDefault="00711896" w:rsidP="00711896"/>
    <w:p w14:paraId="18C19427" w14:textId="77777777" w:rsidR="00711896" w:rsidRDefault="00711896" w:rsidP="00711896"/>
    <w:p w14:paraId="555D5DF4" w14:textId="77777777" w:rsidR="00711896" w:rsidRDefault="00711896" w:rsidP="00711896"/>
    <w:p w14:paraId="79EA45E9" w14:textId="77777777" w:rsidR="00711896" w:rsidRDefault="00711896" w:rsidP="00711896"/>
    <w:p w14:paraId="55C6679C" w14:textId="77777777" w:rsidR="00810801" w:rsidRDefault="00810801"/>
    <w:sectPr w:rsidR="00810801" w:rsidSect="00B8262F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121B" w14:textId="77777777" w:rsidR="00B4390E" w:rsidRDefault="00B4390E" w:rsidP="00711896">
      <w:r>
        <w:separator/>
      </w:r>
    </w:p>
  </w:endnote>
  <w:endnote w:type="continuationSeparator" w:id="0">
    <w:p w14:paraId="07BF8BA6" w14:textId="77777777" w:rsidR="00B4390E" w:rsidRDefault="00B4390E" w:rsidP="0071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66E3" w14:textId="77777777" w:rsidR="00AE1312" w:rsidRDefault="00B9609C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ADC7E3" w14:textId="77777777" w:rsidR="00AE1312" w:rsidRDefault="00B4390E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A540" w14:textId="77777777" w:rsidR="00AE1312" w:rsidRPr="002C6A8E" w:rsidRDefault="00B9609C" w:rsidP="00993D53">
    <w:pPr>
      <w:pStyle w:val="Zpat"/>
      <w:framePr w:wrap="around" w:vAnchor="text" w:hAnchor="margin" w:xAlign="right" w:y="1"/>
      <w:rPr>
        <w:rStyle w:val="slostrnky"/>
        <w:rFonts w:asciiTheme="minorHAnsi" w:hAnsiTheme="minorHAnsi" w:cstheme="minorHAnsi"/>
      </w:rPr>
    </w:pPr>
    <w:r w:rsidRPr="002C6A8E">
      <w:rPr>
        <w:rStyle w:val="slostrnky"/>
        <w:rFonts w:asciiTheme="minorHAnsi" w:hAnsiTheme="minorHAnsi" w:cstheme="minorHAnsi"/>
      </w:rPr>
      <w:fldChar w:fldCharType="begin"/>
    </w:r>
    <w:r w:rsidRPr="002C6A8E">
      <w:rPr>
        <w:rStyle w:val="slostrnky"/>
        <w:rFonts w:asciiTheme="minorHAnsi" w:hAnsiTheme="minorHAnsi" w:cstheme="minorHAnsi"/>
      </w:rPr>
      <w:instrText xml:space="preserve">PAGE  </w:instrText>
    </w:r>
    <w:r w:rsidRPr="002C6A8E">
      <w:rPr>
        <w:rStyle w:val="slostrnky"/>
        <w:rFonts w:asciiTheme="minorHAnsi" w:hAnsiTheme="minorHAnsi" w:cstheme="minorHAnsi"/>
      </w:rPr>
      <w:fldChar w:fldCharType="separate"/>
    </w:r>
    <w:r w:rsidRPr="002C6A8E">
      <w:rPr>
        <w:rStyle w:val="slostrnky"/>
        <w:rFonts w:asciiTheme="minorHAnsi" w:hAnsiTheme="minorHAnsi" w:cstheme="minorHAnsi"/>
        <w:noProof/>
      </w:rPr>
      <w:t>1</w:t>
    </w:r>
    <w:r w:rsidRPr="002C6A8E">
      <w:rPr>
        <w:rStyle w:val="slostrnky"/>
        <w:rFonts w:asciiTheme="minorHAnsi" w:hAnsiTheme="minorHAnsi" w:cstheme="minorHAnsi"/>
      </w:rPr>
      <w:fldChar w:fldCharType="end"/>
    </w:r>
  </w:p>
  <w:p w14:paraId="31998695" w14:textId="77777777" w:rsidR="00AE1312" w:rsidRDefault="00B4390E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E548" w14:textId="77777777" w:rsidR="00B4390E" w:rsidRDefault="00B4390E" w:rsidP="00711896">
      <w:r>
        <w:separator/>
      </w:r>
    </w:p>
  </w:footnote>
  <w:footnote w:type="continuationSeparator" w:id="0">
    <w:p w14:paraId="77F4D971" w14:textId="77777777" w:rsidR="00B4390E" w:rsidRDefault="00B4390E" w:rsidP="0071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E78B" w14:textId="7187DF4D" w:rsidR="008B5BBD" w:rsidRPr="008B5BBD" w:rsidRDefault="00B9609C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S-002</w:t>
    </w:r>
    <w:r w:rsidR="00711896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/201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36B8B"/>
    <w:multiLevelType w:val="hybridMultilevel"/>
    <w:tmpl w:val="AAA60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96"/>
    <w:rsid w:val="002C6A8E"/>
    <w:rsid w:val="00711896"/>
    <w:rsid w:val="00810801"/>
    <w:rsid w:val="008D22A6"/>
    <w:rsid w:val="00B4390E"/>
    <w:rsid w:val="00B9609C"/>
    <w:rsid w:val="00C0713A"/>
    <w:rsid w:val="00D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F133"/>
  <w15:chartTrackingRefBased/>
  <w15:docId w15:val="{B45E2866-C724-4282-8FCB-93C2B38B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1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18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71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7118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18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1896"/>
  </w:style>
  <w:style w:type="paragraph" w:styleId="Odstavecseseznamem">
    <w:name w:val="List Paragraph"/>
    <w:basedOn w:val="Normln"/>
    <w:uiPriority w:val="34"/>
    <w:qFormat/>
    <w:rsid w:val="007118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18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8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DOLOŽKA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4</cp:revision>
  <dcterms:created xsi:type="dcterms:W3CDTF">2021-06-17T08:57:00Z</dcterms:created>
  <dcterms:modified xsi:type="dcterms:W3CDTF">2021-06-17T11:03:00Z</dcterms:modified>
</cp:coreProperties>
</file>