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1E64A8">
        <w:t>04</w:t>
      </w:r>
      <w:r w:rsidR="005456A7">
        <w:t>.0</w:t>
      </w:r>
      <w:r w:rsidR="001E64A8">
        <w:t>8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  <w:bookmarkStart w:id="0" w:name="_GoBack"/>
      <w:bookmarkEnd w:id="0"/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5456A7">
        <w:t xml:space="preserve"> </w:t>
      </w:r>
      <w:proofErr w:type="gramStart"/>
      <w:r w:rsidR="005456A7">
        <w:t>B,C</w:t>
      </w:r>
      <w:proofErr w:type="gramEnd"/>
      <w:r>
        <w:tab/>
      </w:r>
      <w:r>
        <w:tab/>
      </w:r>
      <w:r w:rsidR="00ED3AF1">
        <w:tab/>
      </w:r>
      <w:r w:rsidR="00ED3AF1" w:rsidRPr="009657D7">
        <w:t xml:space="preserve">     </w:t>
      </w:r>
      <w:r w:rsidR="001E64A8" w:rsidRPr="009657D7">
        <w:t xml:space="preserve">      </w:t>
      </w:r>
      <w:r w:rsidR="001E64A8" w:rsidRPr="009657D7">
        <w:rPr>
          <w:highlight w:val="black"/>
        </w:rPr>
        <w:t>30,28</w:t>
      </w:r>
      <w:r w:rsidRPr="009657D7">
        <w:t xml:space="preserve"> </w:t>
      </w:r>
      <w:r>
        <w:t>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ED3AF1">
        <w:tab/>
      </w:r>
      <w:r w:rsidR="001E64A8" w:rsidRPr="009657D7">
        <w:rPr>
          <w:highlight w:val="black"/>
        </w:rPr>
        <w:t>2 150,00</w:t>
      </w:r>
      <w:r w:rsidR="005456A7" w:rsidRPr="009657D7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1E64A8" w:rsidRPr="009657D7">
        <w:rPr>
          <w:highlight w:val="black"/>
        </w:rPr>
        <w:t>65 102,00</w:t>
      </w:r>
      <w:r w:rsidR="005456A7" w:rsidRPr="009657D7">
        <w:t xml:space="preserve"> </w:t>
      </w:r>
      <w:r w:rsidRPr="00434F0E">
        <w:t>Kč</w:t>
      </w:r>
    </w:p>
    <w:p w:rsidR="00E85BA8" w:rsidRPr="00434F0E" w:rsidRDefault="005456A7" w:rsidP="00ED3AF1">
      <w:pPr>
        <w:spacing w:line="240" w:lineRule="auto"/>
        <w:contextualSpacing/>
      </w:pPr>
      <w:r>
        <w:t>Smrková kulatina KH</w:t>
      </w:r>
      <w:r w:rsidR="00E85BA8">
        <w:tab/>
      </w:r>
      <w:r w:rsidR="00E85BA8">
        <w:tab/>
      </w:r>
      <w:r w:rsidR="00E85BA8">
        <w:tab/>
      </w:r>
      <w:r w:rsidRPr="009657D7">
        <w:t xml:space="preserve">           </w:t>
      </w:r>
      <w:r w:rsidR="001E64A8" w:rsidRPr="009657D7">
        <w:rPr>
          <w:highlight w:val="black"/>
        </w:rPr>
        <w:t>13</w:t>
      </w:r>
      <w:r w:rsidRPr="009657D7">
        <w:rPr>
          <w:highlight w:val="black"/>
        </w:rPr>
        <w:t>,</w:t>
      </w:r>
      <w:r w:rsidR="001E64A8" w:rsidRPr="009657D7">
        <w:rPr>
          <w:highlight w:val="black"/>
        </w:rPr>
        <w:t>40</w:t>
      </w:r>
      <w:r w:rsidR="00434F0E" w:rsidRPr="009657D7">
        <w:t xml:space="preserve"> </w:t>
      </w:r>
      <w:r w:rsidR="00434F0E">
        <w:t>m</w:t>
      </w:r>
      <w:r w:rsidR="00434F0E">
        <w:rPr>
          <w:vertAlign w:val="superscript"/>
        </w:rPr>
        <w:t>3</w:t>
      </w:r>
      <w:r w:rsidR="00E85BA8" w:rsidRPr="00434F0E">
        <w:tab/>
      </w:r>
      <w:r>
        <w:tab/>
      </w:r>
      <w:r w:rsidR="001E64A8" w:rsidRPr="009657D7">
        <w:rPr>
          <w:highlight w:val="black"/>
        </w:rPr>
        <w:t>1 500,00</w:t>
      </w:r>
      <w:r w:rsidR="00434F0E" w:rsidRPr="009657D7">
        <w:t xml:space="preserve"> </w:t>
      </w:r>
      <w:r w:rsidR="00434F0E">
        <w:t>Kč</w:t>
      </w:r>
      <w:r w:rsidR="00E85BA8" w:rsidRPr="00434F0E">
        <w:tab/>
      </w:r>
      <w:r w:rsidR="00E85BA8" w:rsidRPr="00434F0E">
        <w:tab/>
      </w:r>
      <w:r w:rsidR="001E64A8" w:rsidRPr="009657D7">
        <w:rPr>
          <w:highlight w:val="black"/>
        </w:rPr>
        <w:t>20 100,00</w:t>
      </w:r>
      <w:r w:rsidRPr="009657D7">
        <w:t xml:space="preserve"> </w:t>
      </w:r>
      <w:r w:rsidR="00434F0E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proofErr w:type="gramStart"/>
      <w:r w:rsidR="00460B6A">
        <w:tab/>
      </w:r>
      <w:r w:rsidR="001E64A8">
        <w:t xml:space="preserve">  </w:t>
      </w:r>
      <w:r w:rsidR="001E64A8" w:rsidRPr="009657D7">
        <w:rPr>
          <w:highlight w:val="black"/>
        </w:rPr>
        <w:t>85</w:t>
      </w:r>
      <w:proofErr w:type="gramEnd"/>
      <w:r w:rsidR="001E64A8" w:rsidRPr="009657D7">
        <w:rPr>
          <w:highlight w:val="black"/>
        </w:rPr>
        <w:t> 202,00</w:t>
      </w:r>
      <w:r w:rsidR="00460B6A" w:rsidRPr="009657D7">
        <w:t xml:space="preserve"> </w:t>
      </w:r>
      <w:r w:rsidR="00460B6A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r w:rsidRPr="00434F0E">
        <w:tab/>
        <w:t xml:space="preserve"> </w:t>
      </w:r>
      <w:r w:rsidR="00E85BA8" w:rsidRPr="00434F0E">
        <w:t xml:space="preserve">          </w:t>
      </w:r>
      <w:r w:rsidRPr="00434F0E">
        <w:t xml:space="preserve"> </w:t>
      </w:r>
      <w:r w:rsidR="00E85BA8" w:rsidRPr="00434F0E">
        <w:t>0,00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1E64A8" w:rsidRPr="009657D7">
        <w:rPr>
          <w:b/>
          <w:highlight w:val="black"/>
        </w:rPr>
        <w:t>103 094,42</w:t>
      </w:r>
      <w:r w:rsidRPr="009657D7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456A7">
        <w:t>Sabina s.r.o.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1E64A8">
        <w:rPr>
          <w:rFonts w:ascii="Times New Roman" w:hAnsi="Times New Roman" w:cs="Times New Roman"/>
          <w:sz w:val="24"/>
          <w:szCs w:val="24"/>
        </w:rPr>
        <w:t>04.08</w:t>
      </w:r>
      <w:r w:rsidR="005456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ml28Glq4IdxDuflo20NHYjleUH55NTk26D6kDfOQeyqjvzBpQdmHCRbvIkYvQHv72uak0y8204QwXVK/sYgwyQ==" w:salt="/8Zt/+0JZhuQmU6voT38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1E64A8"/>
    <w:rsid w:val="00434F0E"/>
    <w:rsid w:val="00460B6A"/>
    <w:rsid w:val="005456A7"/>
    <w:rsid w:val="006D3FC5"/>
    <w:rsid w:val="008C4189"/>
    <w:rsid w:val="009657D7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214</Words>
  <Characters>1269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13</cp:revision>
  <dcterms:created xsi:type="dcterms:W3CDTF">2021-02-23T07:04:00Z</dcterms:created>
  <dcterms:modified xsi:type="dcterms:W3CDTF">2021-08-19T09:50:00Z</dcterms:modified>
</cp:coreProperties>
</file>