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07A" w:rsidRDefault="002E68F5">
      <w:pPr>
        <w:pStyle w:val="Nadpis10"/>
        <w:keepNext/>
        <w:keepLines/>
        <w:shd w:val="clear" w:color="auto" w:fill="auto"/>
        <w:spacing w:after="38" w:line="190" w:lineRule="exact"/>
        <w:ind w:left="3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-3496310</wp:posOffset>
                </wp:positionV>
                <wp:extent cx="6854825" cy="3181985"/>
                <wp:effectExtent l="381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318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07A" w:rsidRDefault="00B037E8">
                            <w:pPr>
                              <w:pStyle w:val="Titulektabulky2"/>
                              <w:shd w:val="clear" w:color="auto" w:fill="auto"/>
                              <w:tabs>
                                <w:tab w:val="left" w:leader="underscore" w:pos="5659"/>
                                <w:tab w:val="left" w:leader="underscore" w:pos="7579"/>
                              </w:tabs>
                              <w:spacing w:line="220" w:lineRule="exact"/>
                            </w:pPr>
                            <w:r>
                              <w:rPr>
                                <w:rStyle w:val="Titulektabulky2Exact0"/>
                                <w:b/>
                                <w:bCs/>
                              </w:rPr>
                              <w:t>Smíchovská střední průmyslová škola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2Exact0"/>
                                <w:b/>
                                <w:bCs/>
                              </w:rPr>
                              <w:t>OBJEDNÁVKA č. 212000143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97"/>
                              <w:gridCol w:w="3072"/>
                              <w:gridCol w:w="5126"/>
                            </w:tblGrid>
                            <w:tr w:rsidR="009330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1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Odběratel:</w:t>
                                  </w:r>
                                </w:p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Smíchovská střední průmyslová škola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Tel.:</w:t>
                                  </w:r>
                                </w:p>
                              </w:tc>
                            </w:tr>
                            <w:tr w:rsidR="009330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before="0" w:line="23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Preslova 25 150 21 Praha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shd w:val="clear" w:color="auto" w:fill="FFFFFF"/>
                                </w:tcPr>
                                <w:p w:rsidR="0093307A" w:rsidRDefault="009330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07A" w:rsidRDefault="009330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330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91"/>
                                <w:jc w:val="center"/>
                              </w:trPr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before="0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IČ:61386855 DIČ: CZ61386855 Telefon: 257326903 E-mail: </w:t>
                                  </w:r>
                                  <w:hyperlink r:id="rId6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fakturace@ssps.cz</w:t>
                                    </w:r>
                                  </w:hyperlink>
                                  <w:r>
                                    <w:rPr>
                                      <w:rStyle w:val="Zkladntext28pt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hyperlink r:id="rId7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www.ssps.cz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072" w:type="dxa"/>
                                  <w:shd w:val="clear" w:color="auto" w:fill="FFFFFF"/>
                                </w:tcPr>
                                <w:p w:rsidR="0093307A" w:rsidRDefault="009330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Dodavatel:</w:t>
                                  </w:r>
                                </w:p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Af Office, s.r.o. Jednořadá 1051/53 160 00 Praha</w:t>
                                  </w:r>
                                </w:p>
                              </w:tc>
                            </w:tr>
                            <w:tr w:rsidR="009330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Objednávka č.: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shd w:val="clear" w:color="auto" w:fill="FFFFFF"/>
                                  <w:vAlign w:val="bottom"/>
                                </w:tcPr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212000143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07A" w:rsidRDefault="009330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330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Forma úhrady: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shd w:val="clear" w:color="auto" w:fill="FFFFFF"/>
                                </w:tcPr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Příkazem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 26768771</w:t>
                                  </w:r>
                                </w:p>
                              </w:tc>
                            </w:tr>
                            <w:tr w:rsidR="009330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25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Datum objednávky: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22.07.2021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307A" w:rsidRDefault="00B037E8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DIČ: CZ26768771</w:t>
                                  </w:r>
                                </w:p>
                              </w:tc>
                            </w:tr>
                          </w:tbl>
                          <w:p w:rsidR="0093307A" w:rsidRDefault="00B037E8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2990"/>
                                <w:tab w:val="left" w:pos="4675"/>
                                <w:tab w:val="left" w:pos="6701"/>
                                <w:tab w:val="left" w:pos="8592"/>
                              </w:tabs>
                              <w:spacing w:line="160" w:lineRule="exact"/>
                            </w:pPr>
                            <w:r>
                              <w:t>Označení dodávky</w:t>
                            </w:r>
                            <w:r>
                              <w:tab/>
                              <w:t>Množství</w:t>
                            </w:r>
                            <w:r>
                              <w:tab/>
                              <w:t xml:space="preserve">J.cena </w:t>
                            </w:r>
                            <w:r>
                              <w:t>Sleva</w:t>
                            </w:r>
                            <w:r>
                              <w:tab/>
                              <w:t>Cena %DPH</w:t>
                            </w:r>
                            <w:r>
                              <w:tab/>
                              <w:t>DPH Kč Celkem</w:t>
                            </w:r>
                          </w:p>
                          <w:p w:rsidR="0093307A" w:rsidRDefault="009330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275.3pt;width:539.75pt;height:250.5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8C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" filled="f" stroked="f">
                <v:textbox style="mso-fit-shape-to-text:t" inset="0,0,0,0">
                  <w:txbxContent>
                    <w:p w:rsidR="0093307A" w:rsidRDefault="00B037E8">
                      <w:pPr>
                        <w:pStyle w:val="Titulektabulky2"/>
                        <w:shd w:val="clear" w:color="auto" w:fill="auto"/>
                        <w:tabs>
                          <w:tab w:val="left" w:leader="underscore" w:pos="5659"/>
                          <w:tab w:val="left" w:leader="underscore" w:pos="7579"/>
                        </w:tabs>
                        <w:spacing w:line="220" w:lineRule="exact"/>
                      </w:pPr>
                      <w:r>
                        <w:rPr>
                          <w:rStyle w:val="Titulektabulky2Exact0"/>
                          <w:b/>
                          <w:bCs/>
                        </w:rPr>
                        <w:t>Smíchovská střední průmyslová škola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Style w:val="Titulektabulky2Exact0"/>
                          <w:b/>
                          <w:bCs/>
                        </w:rPr>
                        <w:t>OBJEDNÁVKA č. 212000143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97"/>
                        <w:gridCol w:w="3072"/>
                        <w:gridCol w:w="5126"/>
                      </w:tblGrid>
                      <w:tr w:rsidR="009330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before="0" w:after="120" w:line="1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Odběratel:</w:t>
                            </w:r>
                          </w:p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Smíchovská střední průmyslová škola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Tel.:</w:t>
                            </w:r>
                          </w:p>
                        </w:tc>
                      </w:tr>
                      <w:tr w:rsidR="009330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Preslova 25 150 21 Praha</w:t>
                            </w:r>
                          </w:p>
                        </w:tc>
                        <w:tc>
                          <w:tcPr>
                            <w:tcW w:w="3072" w:type="dxa"/>
                            <w:shd w:val="clear" w:color="auto" w:fill="FFFFFF"/>
                          </w:tcPr>
                          <w:p w:rsidR="0093307A" w:rsidRDefault="009330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07A" w:rsidRDefault="009330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330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91"/>
                          <w:jc w:val="center"/>
                        </w:trPr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30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 xml:space="preserve">IČ:61386855 DIČ: CZ61386855 Telefon: 257326903 E-mail: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fakturace@ssps.cz</w:t>
                              </w:r>
                            </w:hyperlink>
                            <w:r>
                              <w:rPr>
                                <w:rStyle w:val="Zkladntext28pt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www.ssps.cz</w:t>
                              </w:r>
                            </w:hyperlink>
                          </w:p>
                        </w:tc>
                        <w:tc>
                          <w:tcPr>
                            <w:tcW w:w="3072" w:type="dxa"/>
                            <w:shd w:val="clear" w:color="auto" w:fill="FFFFFF"/>
                          </w:tcPr>
                          <w:p w:rsidR="0093307A" w:rsidRDefault="009330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before="0" w:after="120"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Dodavatel:</w:t>
                            </w:r>
                          </w:p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Af Office, s.r.o. Jednořadá 1051/53 160 00 Praha</w:t>
                            </w:r>
                          </w:p>
                        </w:tc>
                      </w:tr>
                      <w:tr w:rsidR="009330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Objednávka č.:</w:t>
                            </w:r>
                          </w:p>
                        </w:tc>
                        <w:tc>
                          <w:tcPr>
                            <w:tcW w:w="3072" w:type="dxa"/>
                            <w:shd w:val="clear" w:color="auto" w:fill="FFFFFF"/>
                            <w:vAlign w:val="bottom"/>
                          </w:tcPr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212000143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07A" w:rsidRDefault="009330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330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Forma úhrady:</w:t>
                            </w:r>
                          </w:p>
                        </w:tc>
                        <w:tc>
                          <w:tcPr>
                            <w:tcW w:w="3072" w:type="dxa"/>
                            <w:shd w:val="clear" w:color="auto" w:fill="FFFFFF"/>
                          </w:tcPr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Příkazem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IČ: 26768771</w:t>
                            </w:r>
                          </w:p>
                        </w:tc>
                      </w:tr>
                      <w:tr w:rsidR="009330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25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Datum objednávky:</w:t>
                            </w:r>
                          </w:p>
                        </w:tc>
                        <w:tc>
                          <w:tcPr>
                            <w:tcW w:w="307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22.07.2021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307A" w:rsidRDefault="00B037E8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DIČ: CZ26768771</w:t>
                            </w:r>
                          </w:p>
                        </w:tc>
                      </w:tr>
                    </w:tbl>
                    <w:p w:rsidR="0093307A" w:rsidRDefault="00B037E8">
                      <w:pPr>
                        <w:pStyle w:val="Titulektabulky"/>
                        <w:shd w:val="clear" w:color="auto" w:fill="auto"/>
                        <w:tabs>
                          <w:tab w:val="left" w:pos="2990"/>
                          <w:tab w:val="left" w:pos="4675"/>
                          <w:tab w:val="left" w:pos="6701"/>
                          <w:tab w:val="left" w:pos="8592"/>
                        </w:tabs>
                        <w:spacing w:line="160" w:lineRule="exact"/>
                      </w:pPr>
                      <w:r>
                        <w:t>Označení dodávky</w:t>
                      </w:r>
                      <w:r>
                        <w:tab/>
                        <w:t>Množství</w:t>
                      </w:r>
                      <w:r>
                        <w:tab/>
                        <w:t xml:space="preserve">J.cena </w:t>
                      </w:r>
                      <w:r>
                        <w:t>Sleva</w:t>
                      </w:r>
                      <w:r>
                        <w:tab/>
                        <w:t>Cena %DPH</w:t>
                      </w:r>
                      <w:r>
                        <w:tab/>
                        <w:t>DPH Kč Celkem</w:t>
                      </w:r>
                    </w:p>
                    <w:p w:rsidR="0093307A" w:rsidRDefault="0093307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0"/>
      <w:r w:rsidR="00B037E8">
        <w:t>Objednávka: 160ks Samsung SSD 870 EVO 500GB SATAIII 2,5”</w:t>
      </w:r>
      <w:bookmarkEnd w:id="1"/>
    </w:p>
    <w:p w:rsidR="0093307A" w:rsidRDefault="00B037E8">
      <w:pPr>
        <w:pStyle w:val="Zkladntext20"/>
        <w:shd w:val="clear" w:color="auto" w:fill="auto"/>
        <w:tabs>
          <w:tab w:val="left" w:pos="3689"/>
          <w:tab w:val="left" w:pos="4894"/>
          <w:tab w:val="left" w:pos="6646"/>
          <w:tab w:val="left" w:pos="7654"/>
          <w:tab w:val="left" w:pos="8570"/>
          <w:tab w:val="left" w:pos="9766"/>
        </w:tabs>
        <w:spacing w:before="0"/>
        <w:ind w:left="300"/>
      </w:pPr>
      <w:r>
        <w:t>Samsung SSD 870 EVO 500GB SATAIII</w:t>
      </w:r>
      <w:r>
        <w:tab/>
        <w:t>160</w:t>
      </w:r>
      <w:r>
        <w:tab/>
        <w:t>1 485,00</w:t>
      </w:r>
      <w:r>
        <w:tab/>
        <w:t>237 600,00</w:t>
      </w:r>
      <w:r>
        <w:tab/>
        <w:t>21%</w:t>
      </w:r>
      <w:r>
        <w:tab/>
        <w:t>49 896,00</w:t>
      </w:r>
      <w:r>
        <w:tab/>
        <w:t>287 496,00</w:t>
      </w:r>
    </w:p>
    <w:p w:rsidR="0093307A" w:rsidRDefault="00B037E8">
      <w:pPr>
        <w:pStyle w:val="Zkladntext20"/>
        <w:shd w:val="clear" w:color="auto" w:fill="auto"/>
        <w:spacing w:before="0" w:after="229"/>
        <w:ind w:left="300"/>
      </w:pPr>
      <w:r>
        <w:t>2,5”</w:t>
      </w:r>
    </w:p>
    <w:p w:rsidR="0093307A" w:rsidRDefault="00B037E8">
      <w:pPr>
        <w:pStyle w:val="Zkladntext20"/>
        <w:shd w:val="clear" w:color="auto" w:fill="auto"/>
        <w:tabs>
          <w:tab w:val="left" w:pos="6646"/>
          <w:tab w:val="left" w:pos="8570"/>
          <w:tab w:val="left" w:pos="9766"/>
        </w:tabs>
        <w:spacing w:before="0" w:line="226" w:lineRule="exact"/>
        <w:ind w:left="300"/>
      </w:pPr>
      <w:r>
        <w:t>Součet položek</w:t>
      </w:r>
      <w:r>
        <w:tab/>
        <w:t>237 600,00</w:t>
      </w:r>
      <w:r>
        <w:tab/>
        <w:t>49 896,00</w:t>
      </w:r>
      <w:r>
        <w:tab/>
        <w:t>287 496,00</w:t>
      </w:r>
    </w:p>
    <w:p w:rsidR="0093307A" w:rsidRDefault="00B037E8">
      <w:pPr>
        <w:pStyle w:val="Nadpis10"/>
        <w:keepNext/>
        <w:keepLines/>
        <w:shd w:val="clear" w:color="auto" w:fill="auto"/>
        <w:tabs>
          <w:tab w:val="left" w:pos="9506"/>
        </w:tabs>
        <w:spacing w:after="389" w:line="226" w:lineRule="exact"/>
        <w:ind w:left="300"/>
      </w:pPr>
      <w:bookmarkStart w:id="2" w:name="bookmark1"/>
      <w:r>
        <w:t>CELKEM K ÚHRADĚ</w:t>
      </w:r>
      <w:r>
        <w:tab/>
        <w:t>287 496,00</w:t>
      </w:r>
      <w:bookmarkEnd w:id="2"/>
    </w:p>
    <w:p w:rsidR="0093307A" w:rsidRDefault="00B037E8">
      <w:pPr>
        <w:pStyle w:val="Nadpis10"/>
        <w:keepNext/>
        <w:keepLines/>
        <w:shd w:val="clear" w:color="auto" w:fill="auto"/>
        <w:spacing w:after="0" w:line="190" w:lineRule="exact"/>
        <w:ind w:left="300"/>
      </w:pPr>
      <w:bookmarkStart w:id="3" w:name="bookmark2"/>
      <w:r>
        <w:t>Vystavil: Jakub Karafiát</w:t>
      </w:r>
      <w:bookmarkEnd w:id="3"/>
    </w:p>
    <w:p w:rsidR="0093307A" w:rsidRDefault="00B037E8">
      <w:pPr>
        <w:pStyle w:val="Nadpis10"/>
        <w:keepNext/>
        <w:keepLines/>
        <w:shd w:val="clear" w:color="auto" w:fill="auto"/>
        <w:spacing w:after="1334" w:line="190" w:lineRule="exact"/>
        <w:ind w:left="1160"/>
        <w:jc w:val="left"/>
      </w:pPr>
      <w:hyperlink r:id="rId10" w:history="1">
        <w:bookmarkStart w:id="4" w:name="bookmark3"/>
        <w:r>
          <w:rPr>
            <w:rStyle w:val="Hypertextovodkaz"/>
            <w:lang w:val="en-US" w:eastAsia="en-US" w:bidi="en-US"/>
          </w:rPr>
          <w:t>jakub.karafiat@ssps.cz</w:t>
        </w:r>
        <w:bookmarkEnd w:id="4"/>
      </w:hyperlink>
    </w:p>
    <w:p w:rsidR="0093307A" w:rsidRDefault="002E68F5">
      <w:pPr>
        <w:pStyle w:val="Zkladntext30"/>
        <w:shd w:val="clear" w:color="auto" w:fill="auto"/>
        <w:spacing w:before="0" w:line="160" w:lineRule="exact"/>
        <w:ind w:left="52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-5080</wp:posOffset>
                </wp:positionV>
                <wp:extent cx="381000" cy="101600"/>
                <wp:effectExtent l="0" t="4445" r="4445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07A" w:rsidRDefault="00B037E8">
                            <w:pPr>
                              <w:pStyle w:val="Zkladntext3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3Exact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.4pt;margin-top:-.4pt;width:30pt;height:8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" filled="f" stroked="f">
                <v:textbox style="mso-fit-shape-to-text:t" inset="0,0,0,0">
                  <w:txbxContent>
                    <w:p w:rsidR="0093307A" w:rsidRDefault="00B037E8">
                      <w:pPr>
                        <w:pStyle w:val="Zkladntext3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3Exact"/>
                        </w:rPr>
                        <w:t>Převzal: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037E8">
        <w:t>Razítko:</w:t>
      </w:r>
    </w:p>
    <w:p w:rsidR="0093307A" w:rsidRDefault="00B037E8">
      <w:pPr>
        <w:pStyle w:val="Zkladntext40"/>
        <w:shd w:val="clear" w:color="auto" w:fill="auto"/>
        <w:spacing w:line="130" w:lineRule="exact"/>
        <w:ind w:left="300"/>
      </w:pPr>
      <w:r>
        <w:t>Ekonomický a informační systém POHODA</w:t>
      </w:r>
    </w:p>
    <w:sectPr w:rsidR="0093307A">
      <w:pgSz w:w="11900" w:h="16840"/>
      <w:pgMar w:top="533" w:right="540" w:bottom="533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7E8" w:rsidRDefault="00B037E8">
      <w:r>
        <w:separator/>
      </w:r>
    </w:p>
  </w:endnote>
  <w:endnote w:type="continuationSeparator" w:id="0">
    <w:p w:rsidR="00B037E8" w:rsidRDefault="00B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7E8" w:rsidRDefault="00B037E8"/>
  </w:footnote>
  <w:footnote w:type="continuationSeparator" w:id="0">
    <w:p w:rsidR="00B037E8" w:rsidRDefault="00B037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7A"/>
    <w:rsid w:val="002E68F5"/>
    <w:rsid w:val="0093307A"/>
    <w:rsid w:val="00B0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6A60B-3FBC-488F-B6E6-CC367E4E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11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3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sp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p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ssp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akub.karafiat@ssp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s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SSPS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Baroňová Ilona</dc:creator>
  <cp:keywords/>
  <cp:lastModifiedBy>Baroňová Ilona</cp:lastModifiedBy>
  <cp:revision>1</cp:revision>
  <dcterms:created xsi:type="dcterms:W3CDTF">2021-08-19T05:33:00Z</dcterms:created>
  <dcterms:modified xsi:type="dcterms:W3CDTF">2021-08-19T05:34:00Z</dcterms:modified>
</cp:coreProperties>
</file>