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E2" w:rsidRDefault="004B10E2" w:rsidP="004B10E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From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  KURÝR JMP s.r.o. </w:t>
      </w:r>
    </w:p>
    <w:p w:rsidR="004B10E2" w:rsidRDefault="004B10E2" w:rsidP="004B10E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Sent: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Wednesday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, August 18, 2021 11:11 AM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fnbrno.cz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Subject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Akceptace</w:t>
      </w:r>
    </w:p>
    <w:p w:rsidR="004B10E2" w:rsidRDefault="004B10E2" w:rsidP="004B10E2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 </w:t>
      </w:r>
    </w:p>
    <w:p w:rsidR="004B10E2" w:rsidRDefault="004B10E2" w:rsidP="004B10E2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 </w:t>
      </w:r>
    </w:p>
    <w:p w:rsidR="004B10E2" w:rsidRDefault="004B10E2" w:rsidP="004B10E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Dobré dopoledne, </w:t>
      </w:r>
    </w:p>
    <w:p w:rsidR="004B10E2" w:rsidRDefault="004B10E2" w:rsidP="004B10E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s </w:t>
      </w:r>
      <w:proofErr w:type="gramStart"/>
      <w:r>
        <w:rPr>
          <w:rFonts w:ascii="Calibri" w:hAnsi="Calibri" w:cs="Calibri"/>
          <w:color w:val="000000"/>
          <w:bdr w:val="none" w:sz="0" w:space="0" w:color="auto" w:frame="1"/>
        </w:rPr>
        <w:t>příloze</w:t>
      </w:r>
      <w:proofErr w:type="gramEnd"/>
      <w:r>
        <w:rPr>
          <w:rFonts w:ascii="Calibri" w:hAnsi="Calibri" w:cs="Calibri"/>
          <w:color w:val="000000"/>
          <w:bdr w:val="none" w:sz="0" w:space="0" w:color="auto" w:frame="1"/>
        </w:rPr>
        <w:t xml:space="preserve"> zasílám potvrzenou objednávku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v hodnotě 323 382,18 Kč včetně DPH.</w:t>
      </w:r>
      <w:bookmarkStart w:id="0" w:name="_GoBack"/>
      <w:bookmarkEnd w:id="0"/>
    </w:p>
    <w:p w:rsidR="004B10E2" w:rsidRDefault="004B10E2" w:rsidP="004B10E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4B10E2" w:rsidRDefault="004B10E2" w:rsidP="004B10E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pěkný den,</w:t>
      </w:r>
    </w:p>
    <w:p w:rsidR="004B10E2" w:rsidRDefault="004B10E2" w:rsidP="004B10E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Petra Horáková</w:t>
      </w:r>
    </w:p>
    <w:p w:rsidR="004B10E2" w:rsidRDefault="004B10E2" w:rsidP="004B10E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jednatelka KURÝR JMP s.r.o.</w:t>
      </w:r>
    </w:p>
    <w:p w:rsidR="004B10E2" w:rsidRDefault="004B10E2" w:rsidP="004B10E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Třebechovice pod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Orebem</w:t>
      </w:r>
      <w:proofErr w:type="spellEnd"/>
    </w:p>
    <w:p w:rsidR="004B10E2" w:rsidRDefault="004B10E2" w:rsidP="004B10E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tel. 495 593 140</w:t>
      </w:r>
    </w:p>
    <w:p w:rsidR="004B10E2" w:rsidRDefault="004B10E2" w:rsidP="004B10E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C67ED7" w:rsidRDefault="00C67ED7"/>
    <w:sectPr w:rsidR="00C67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E2"/>
    <w:rsid w:val="004B10E2"/>
    <w:rsid w:val="00C6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D8DD"/>
  <w15:chartTrackingRefBased/>
  <w15:docId w15:val="{A66EAA60-CA02-40BA-8F4F-3371171C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4B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631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5214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371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Popková Jana</dc:creator>
  <cp:keywords/>
  <dc:description/>
  <cp:lastModifiedBy>Popková Jana</cp:lastModifiedBy>
  <cp:revision>1</cp:revision>
  <cp:lastPrinted>2021-08-19T05:07:00Z</cp:lastPrinted>
  <dcterms:created xsi:type="dcterms:W3CDTF">2021-08-19T05:05:00Z</dcterms:created>
  <dcterms:modified xsi:type="dcterms:W3CDTF">2021-08-19T05:07:00Z</dcterms:modified>
</cp:coreProperties>
</file>