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706177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C566F3" w:rsidRDefault="00C566F3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Dětský domov Domino</w:t>
                            </w:r>
                            <w:r w:rsidR="00267973">
                              <w:rPr>
                                <w:sz w:val="24"/>
                                <w:szCs w:val="24"/>
                              </w:rPr>
                              <w:t>, Plzeň</w:t>
                            </w:r>
                          </w:p>
                          <w:p w:rsid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>Vojanova 22</w:t>
                            </w:r>
                          </w:p>
                          <w:p w:rsidR="00C566F3" w:rsidRPr="00C566F3" w:rsidRDefault="00FC1E88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62307" w:rsidRPr="00C566F3">
                              <w:rPr>
                                <w:sz w:val="24"/>
                                <w:szCs w:val="24"/>
                              </w:rPr>
                              <w:t>318 00</w:t>
                            </w:r>
                          </w:p>
                          <w:p w:rsidR="00962307" w:rsidRP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51481E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62307" w:rsidRPr="0051481E">
                              <w:rPr>
                                <w:b/>
                                <w:sz w:val="24"/>
                                <w:szCs w:val="24"/>
                              </w:rPr>
                              <w:t>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C566F3" w:rsidRDefault="00C566F3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Dětský domov Domino</w:t>
                      </w:r>
                      <w:r w:rsidR="00267973">
                        <w:rPr>
                          <w:sz w:val="24"/>
                          <w:szCs w:val="24"/>
                        </w:rPr>
                        <w:t>, Plzeň</w:t>
                      </w:r>
                    </w:p>
                    <w:p w:rsid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>Vojanova 22</w:t>
                      </w:r>
                    </w:p>
                    <w:p w:rsidR="00C566F3" w:rsidRPr="00C566F3" w:rsidRDefault="00FC1E88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62307" w:rsidRPr="00C566F3">
                        <w:rPr>
                          <w:sz w:val="24"/>
                          <w:szCs w:val="24"/>
                        </w:rPr>
                        <w:t>318 00</w:t>
                      </w:r>
                    </w:p>
                    <w:p w:rsidR="00962307" w:rsidRP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51481E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62307" w:rsidRPr="0051481E">
                        <w:rPr>
                          <w:b/>
                          <w:sz w:val="24"/>
                          <w:szCs w:val="24"/>
                        </w:rPr>
                        <w:t>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C566F3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D6C7E" w:rsidRPr="002A38C3" w:rsidRDefault="0092035F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Holub Marek</w:t>
                            </w:r>
                          </w:p>
                          <w:p w:rsidR="00DD6C7E" w:rsidRPr="002A38C3" w:rsidRDefault="0092035F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Zelenohorská 68</w:t>
                            </w:r>
                          </w:p>
                          <w:p w:rsidR="00DD6C7E" w:rsidRPr="002A38C3" w:rsidRDefault="00DD6C7E" w:rsidP="000E1BA8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A38C3">
                              <w:rPr>
                                <w:sz w:val="24"/>
                                <w:szCs w:val="24"/>
                              </w:rPr>
                              <w:t xml:space="preserve">Plzeň </w:t>
                            </w:r>
                            <w:r w:rsidR="0092035F">
                              <w:rPr>
                                <w:sz w:val="24"/>
                                <w:szCs w:val="24"/>
                              </w:rPr>
                              <w:t>32600</w:t>
                            </w:r>
                          </w:p>
                          <w:p w:rsidR="00955671" w:rsidRPr="00C566F3" w:rsidRDefault="0092035F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 : 62662872</w:t>
                            </w:r>
                          </w:p>
                          <w:p w:rsidR="000E1BA8" w:rsidRPr="006E5C27" w:rsidRDefault="00DD6C7E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DIČ</w:t>
                            </w:r>
                            <w:bookmarkStart w:id="0" w:name="_GoBack"/>
                            <w:bookmarkEnd w:id="0"/>
                            <w:r w:rsidR="00955671" w:rsidRPr="006E5C2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E5C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CZ </w:t>
                            </w:r>
                            <w:r w:rsidR="0092035F">
                              <w:rPr>
                                <w:b/>
                                <w:sz w:val="24"/>
                                <w:szCs w:val="24"/>
                              </w:rPr>
                              <w:t>7609102028</w:t>
                            </w: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Dodavatel</w:t>
                      </w:r>
                      <w:r w:rsidR="00962307" w:rsidRPr="00C566F3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DD6C7E" w:rsidRPr="002A38C3" w:rsidRDefault="0092035F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Holub Marek</w:t>
                      </w:r>
                    </w:p>
                    <w:p w:rsidR="00DD6C7E" w:rsidRPr="002A38C3" w:rsidRDefault="0092035F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Zelenohorská 68</w:t>
                      </w:r>
                    </w:p>
                    <w:p w:rsidR="00DD6C7E" w:rsidRPr="002A38C3" w:rsidRDefault="00DD6C7E" w:rsidP="000E1BA8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2A38C3">
                        <w:rPr>
                          <w:sz w:val="24"/>
                          <w:szCs w:val="24"/>
                        </w:rPr>
                        <w:t xml:space="preserve">Plzeň </w:t>
                      </w:r>
                      <w:r w:rsidR="0092035F">
                        <w:rPr>
                          <w:sz w:val="24"/>
                          <w:szCs w:val="24"/>
                        </w:rPr>
                        <w:t>32600</w:t>
                      </w:r>
                    </w:p>
                    <w:p w:rsidR="00955671" w:rsidRPr="00C566F3" w:rsidRDefault="0092035F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 : 62662872</w:t>
                      </w:r>
                    </w:p>
                    <w:p w:rsidR="000E1BA8" w:rsidRPr="006E5C27" w:rsidRDefault="00DD6C7E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DIČ</w:t>
                      </w:r>
                      <w:bookmarkStart w:id="1" w:name="_GoBack"/>
                      <w:bookmarkEnd w:id="1"/>
                      <w:r w:rsidR="00955671" w:rsidRPr="006E5C2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E5C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CZ </w:t>
                      </w:r>
                      <w:r w:rsidR="0092035F">
                        <w:rPr>
                          <w:b/>
                          <w:sz w:val="24"/>
                          <w:szCs w:val="24"/>
                        </w:rPr>
                        <w:t>7609102028</w:t>
                      </w: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10197A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86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/20</w:t>
                            </w:r>
                            <w:r w:rsidR="00DD6C7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7B2FB6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10197A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86</w:t>
                      </w:r>
                      <w:r w:rsidR="00955671">
                        <w:rPr>
                          <w:sz w:val="40"/>
                          <w:szCs w:val="40"/>
                        </w:rPr>
                        <w:t>/20</w:t>
                      </w:r>
                      <w:r w:rsidR="00DD6C7E">
                        <w:rPr>
                          <w:sz w:val="40"/>
                          <w:szCs w:val="40"/>
                        </w:rPr>
                        <w:t>2</w:t>
                      </w:r>
                      <w:r w:rsidR="007B2FB6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706177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15B59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A38C3" w:rsidRDefault="0092035F" w:rsidP="002A38C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Výroba 3 ks skříní na míru do vychovatelny 4.RS</w:t>
                            </w:r>
                            <w:r w:rsidR="004E412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:</w:t>
                            </w:r>
                          </w:p>
                          <w:p w:rsidR="000E40D3" w:rsidRDefault="000E40D3" w:rsidP="002A38C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Skříň do niky s rozšířením</w:t>
                            </w:r>
                          </w:p>
                          <w:p w:rsidR="000E40D3" w:rsidRDefault="000E40D3" w:rsidP="002A38C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Šuplíková sestava u dveří s nástavcem</w:t>
                            </w:r>
                          </w:p>
                          <w:p w:rsidR="000E40D3" w:rsidRPr="000731A7" w:rsidRDefault="000E40D3" w:rsidP="002A38C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>Odkládací část na boty a kabáty</w:t>
                            </w:r>
                          </w:p>
                          <w:p w:rsidR="002A38C3" w:rsidRPr="000731A7" w:rsidRDefault="002A38C3" w:rsidP="002A38C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:rsidR="00DD6C7E" w:rsidRDefault="00DD6C7E" w:rsidP="00DD6C7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DD6C7E"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E77A7" w:rsidRDefault="00155AF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2F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1A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E40D3">
                              <w:rPr>
                                <w:sz w:val="28"/>
                                <w:szCs w:val="28"/>
                              </w:rPr>
                              <w:t>97800,-- Kč</w:t>
                            </w:r>
                            <w:r w:rsidR="000731A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3A1A">
                              <w:rPr>
                                <w:sz w:val="28"/>
                                <w:szCs w:val="28"/>
                              </w:rPr>
                              <w:t>včetně DPH</w:t>
                            </w:r>
                          </w:p>
                          <w:p w:rsidR="0092035F" w:rsidRDefault="0092035F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6F3" w:rsidRDefault="00DE77A7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035F">
                              <w:rPr>
                                <w:sz w:val="28"/>
                                <w:szCs w:val="28"/>
                              </w:rPr>
                              <w:t>31. 8. 2021</w:t>
                            </w:r>
                          </w:p>
                          <w:p w:rsidR="0092035F" w:rsidRDefault="0092035F" w:rsidP="00C566F3">
                            <w:pPr>
                              <w:spacing w:line="240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E1BA8" w:rsidRPr="00FE6012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66F3">
                              <w:rPr>
                                <w:sz w:val="21"/>
                                <w:szCs w:val="21"/>
                                <w:u w:val="single"/>
                              </w:rPr>
                              <w:t> 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="006C2F59"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CC4534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C566F3" w:rsidRPr="00F32C6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1E88" w:rsidRPr="00C566F3" w:rsidRDefault="00FC1E88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66F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DD6C7E" w:rsidRPr="00DD6C7E" w:rsidRDefault="00FC1E88" w:rsidP="00DD6C7E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cs-CZ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44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38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035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A0005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2035F">
                              <w:rPr>
                                <w:sz w:val="28"/>
                                <w:szCs w:val="28"/>
                              </w:rPr>
                              <w:t>. 8</w:t>
                            </w:r>
                            <w:r w:rsidR="002A38C3">
                              <w:rPr>
                                <w:sz w:val="28"/>
                                <w:szCs w:val="28"/>
                              </w:rPr>
                              <w:t>. 2021</w:t>
                            </w:r>
                          </w:p>
                          <w:p w:rsidR="00BD5106" w:rsidRPr="000E1BA8" w:rsidRDefault="00BD5106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Potvrzení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15B59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38C3" w:rsidRDefault="0092035F" w:rsidP="002A38C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Výroba 3 ks skříní na míru do vychovatelny 4.RS</w:t>
                      </w:r>
                      <w:r w:rsidR="004E412E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:</w:t>
                      </w:r>
                    </w:p>
                    <w:p w:rsidR="000E40D3" w:rsidRDefault="000E40D3" w:rsidP="002A38C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Skříň do niky s rozšířením</w:t>
                      </w:r>
                    </w:p>
                    <w:p w:rsidR="000E40D3" w:rsidRDefault="000E40D3" w:rsidP="002A38C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Šuplíková sestava u dveří s nástavcem</w:t>
                      </w:r>
                    </w:p>
                    <w:p w:rsidR="000E40D3" w:rsidRPr="000731A7" w:rsidRDefault="000E40D3" w:rsidP="002A38C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>Odkládací část na boty a kabáty</w:t>
                      </w:r>
                    </w:p>
                    <w:p w:rsidR="002A38C3" w:rsidRPr="000731A7" w:rsidRDefault="002A38C3" w:rsidP="002A38C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</w:p>
                    <w:p w:rsidR="00DD6C7E" w:rsidRDefault="00DD6C7E" w:rsidP="00DD6C7E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</w:pPr>
                      <w:r w:rsidRPr="00DD6C7E"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E77A7" w:rsidRDefault="00155AF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2F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731A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E40D3">
                        <w:rPr>
                          <w:sz w:val="28"/>
                          <w:szCs w:val="28"/>
                        </w:rPr>
                        <w:t>97800,-- Kč</w:t>
                      </w:r>
                      <w:r w:rsidR="000731A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B3A1A">
                        <w:rPr>
                          <w:sz w:val="28"/>
                          <w:szCs w:val="28"/>
                        </w:rPr>
                        <w:t>včetně DPH</w:t>
                      </w:r>
                    </w:p>
                    <w:p w:rsidR="0092035F" w:rsidRDefault="0092035F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566F3" w:rsidRDefault="00DE77A7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E60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035F">
                        <w:rPr>
                          <w:sz w:val="28"/>
                          <w:szCs w:val="28"/>
                        </w:rPr>
                        <w:t>31. 8. 2021</w:t>
                      </w:r>
                    </w:p>
                    <w:p w:rsidR="0092035F" w:rsidRDefault="0092035F" w:rsidP="00C566F3">
                      <w:pPr>
                        <w:spacing w:line="240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E1BA8" w:rsidRPr="00FE6012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566F3">
                        <w:rPr>
                          <w:sz w:val="21"/>
                          <w:szCs w:val="21"/>
                          <w:u w:val="single"/>
                        </w:rPr>
                        <w:t> 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="006C2F59"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CC4534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C566F3" w:rsidRPr="00F32C6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FC1E88" w:rsidRPr="00C566F3" w:rsidRDefault="00FC1E88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566F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DD6C7E" w:rsidRPr="00DD6C7E" w:rsidRDefault="00FC1E88" w:rsidP="00DD6C7E">
                      <w:pPr>
                        <w:rPr>
                          <w:rFonts w:ascii="Calibri" w:eastAsia="Times New Roman" w:hAnsi="Calibri" w:cs="Times New Roman"/>
                          <w:color w:val="000000"/>
                          <w:lang w:eastAsia="cs-CZ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44D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A38C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035F">
                        <w:rPr>
                          <w:sz w:val="28"/>
                          <w:szCs w:val="28"/>
                        </w:rPr>
                        <w:t>1</w:t>
                      </w:r>
                      <w:r w:rsidR="00A0005E">
                        <w:rPr>
                          <w:sz w:val="28"/>
                          <w:szCs w:val="28"/>
                        </w:rPr>
                        <w:t>1</w:t>
                      </w:r>
                      <w:r w:rsidR="0092035F">
                        <w:rPr>
                          <w:sz w:val="28"/>
                          <w:szCs w:val="28"/>
                        </w:rPr>
                        <w:t>. 8</w:t>
                      </w:r>
                      <w:r w:rsidR="002A38C3">
                        <w:rPr>
                          <w:sz w:val="28"/>
                          <w:szCs w:val="28"/>
                        </w:rPr>
                        <w:t>. 2021</w:t>
                      </w:r>
                    </w:p>
                    <w:p w:rsidR="00BD5106" w:rsidRPr="000E1BA8" w:rsidRDefault="00BD5106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>Potvrzení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A2F"/>
    <w:multiLevelType w:val="hybridMultilevel"/>
    <w:tmpl w:val="327E6FDE"/>
    <w:lvl w:ilvl="0" w:tplc="82E88E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33E67"/>
    <w:multiLevelType w:val="hybridMultilevel"/>
    <w:tmpl w:val="462C5B8C"/>
    <w:lvl w:ilvl="0" w:tplc="0CB041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6291"/>
    <w:rsid w:val="00012B50"/>
    <w:rsid w:val="00014AB9"/>
    <w:rsid w:val="00052664"/>
    <w:rsid w:val="0006106D"/>
    <w:rsid w:val="000674E9"/>
    <w:rsid w:val="000731A7"/>
    <w:rsid w:val="000A73C3"/>
    <w:rsid w:val="000C0BA4"/>
    <w:rsid w:val="000E1BA8"/>
    <w:rsid w:val="000E40D3"/>
    <w:rsid w:val="000F254E"/>
    <w:rsid w:val="0010197A"/>
    <w:rsid w:val="0011043B"/>
    <w:rsid w:val="00123248"/>
    <w:rsid w:val="00144D7A"/>
    <w:rsid w:val="00155AFF"/>
    <w:rsid w:val="001B797C"/>
    <w:rsid w:val="001C1D7A"/>
    <w:rsid w:val="001D2936"/>
    <w:rsid w:val="001D67FE"/>
    <w:rsid w:val="00206B0A"/>
    <w:rsid w:val="00213175"/>
    <w:rsid w:val="00214EE2"/>
    <w:rsid w:val="0025519F"/>
    <w:rsid w:val="002564EF"/>
    <w:rsid w:val="00267973"/>
    <w:rsid w:val="00280F53"/>
    <w:rsid w:val="002818A4"/>
    <w:rsid w:val="00297ECC"/>
    <w:rsid w:val="002A38C3"/>
    <w:rsid w:val="00310797"/>
    <w:rsid w:val="00317F65"/>
    <w:rsid w:val="003B65E0"/>
    <w:rsid w:val="003C2103"/>
    <w:rsid w:val="0040571D"/>
    <w:rsid w:val="004063E0"/>
    <w:rsid w:val="004327F9"/>
    <w:rsid w:val="00432AD5"/>
    <w:rsid w:val="00471C89"/>
    <w:rsid w:val="0048216F"/>
    <w:rsid w:val="004B56EA"/>
    <w:rsid w:val="004E412E"/>
    <w:rsid w:val="0050797A"/>
    <w:rsid w:val="0051481E"/>
    <w:rsid w:val="00540555"/>
    <w:rsid w:val="00540C2E"/>
    <w:rsid w:val="005A0711"/>
    <w:rsid w:val="005C66BA"/>
    <w:rsid w:val="005F43D1"/>
    <w:rsid w:val="00660A66"/>
    <w:rsid w:val="00693276"/>
    <w:rsid w:val="006C2F59"/>
    <w:rsid w:val="006E4000"/>
    <w:rsid w:val="006E5C27"/>
    <w:rsid w:val="00706177"/>
    <w:rsid w:val="00742907"/>
    <w:rsid w:val="00747D41"/>
    <w:rsid w:val="00783437"/>
    <w:rsid w:val="007B1109"/>
    <w:rsid w:val="007B2FB6"/>
    <w:rsid w:val="0080625D"/>
    <w:rsid w:val="00846CAC"/>
    <w:rsid w:val="00883BF1"/>
    <w:rsid w:val="008A3274"/>
    <w:rsid w:val="008F1DCB"/>
    <w:rsid w:val="0092035F"/>
    <w:rsid w:val="00955671"/>
    <w:rsid w:val="00962307"/>
    <w:rsid w:val="009803B1"/>
    <w:rsid w:val="0099329D"/>
    <w:rsid w:val="009C086B"/>
    <w:rsid w:val="009D06B1"/>
    <w:rsid w:val="00A0005E"/>
    <w:rsid w:val="00A0293D"/>
    <w:rsid w:val="00A11A77"/>
    <w:rsid w:val="00A57366"/>
    <w:rsid w:val="00AB2CE4"/>
    <w:rsid w:val="00AD1270"/>
    <w:rsid w:val="00B32CDD"/>
    <w:rsid w:val="00B332EA"/>
    <w:rsid w:val="00B86E28"/>
    <w:rsid w:val="00BA5B7D"/>
    <w:rsid w:val="00BB3A1A"/>
    <w:rsid w:val="00BC5F33"/>
    <w:rsid w:val="00BD39AC"/>
    <w:rsid w:val="00BD5106"/>
    <w:rsid w:val="00C25D6F"/>
    <w:rsid w:val="00C32350"/>
    <w:rsid w:val="00C566F3"/>
    <w:rsid w:val="00C61F76"/>
    <w:rsid w:val="00CB3BF5"/>
    <w:rsid w:val="00CC4534"/>
    <w:rsid w:val="00CD4293"/>
    <w:rsid w:val="00CE1856"/>
    <w:rsid w:val="00CF6075"/>
    <w:rsid w:val="00D15C19"/>
    <w:rsid w:val="00D36814"/>
    <w:rsid w:val="00D548C9"/>
    <w:rsid w:val="00D609A9"/>
    <w:rsid w:val="00D92ADE"/>
    <w:rsid w:val="00DB735C"/>
    <w:rsid w:val="00DD6C7E"/>
    <w:rsid w:val="00DE77A7"/>
    <w:rsid w:val="00DF4097"/>
    <w:rsid w:val="00E15B59"/>
    <w:rsid w:val="00E2525A"/>
    <w:rsid w:val="00E50B79"/>
    <w:rsid w:val="00E51F8E"/>
    <w:rsid w:val="00E526E8"/>
    <w:rsid w:val="00E65E16"/>
    <w:rsid w:val="00E765FC"/>
    <w:rsid w:val="00E8084A"/>
    <w:rsid w:val="00E926A0"/>
    <w:rsid w:val="00E96AD7"/>
    <w:rsid w:val="00EC0C9B"/>
    <w:rsid w:val="00ED15FD"/>
    <w:rsid w:val="00F22910"/>
    <w:rsid w:val="00F2650C"/>
    <w:rsid w:val="00F32C63"/>
    <w:rsid w:val="00F56062"/>
    <w:rsid w:val="00F773C7"/>
    <w:rsid w:val="00F86295"/>
    <w:rsid w:val="00F94CC7"/>
    <w:rsid w:val="00FB33D5"/>
    <w:rsid w:val="00FC1E88"/>
    <w:rsid w:val="00FC65BD"/>
    <w:rsid w:val="00FE601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paragraph" w:styleId="Odstavecseseznamem">
    <w:name w:val="List Paragraph"/>
    <w:basedOn w:val="Normln"/>
    <w:uiPriority w:val="34"/>
    <w:qFormat/>
    <w:rsid w:val="00073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paragraph" w:styleId="Odstavecseseznamem">
    <w:name w:val="List Paragraph"/>
    <w:basedOn w:val="Normln"/>
    <w:uiPriority w:val="34"/>
    <w:qFormat/>
    <w:rsid w:val="0007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4</cp:revision>
  <cp:lastPrinted>2021-08-13T09:17:00Z</cp:lastPrinted>
  <dcterms:created xsi:type="dcterms:W3CDTF">2021-08-16T08:44:00Z</dcterms:created>
  <dcterms:modified xsi:type="dcterms:W3CDTF">2021-08-16T08:45:00Z</dcterms:modified>
</cp:coreProperties>
</file>