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240B9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B9B">
        <w:t xml:space="preserve"> V-SPOL Nábytek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40B9B">
        <w:t>26082896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40B9B">
        <w:t>12. 8. 2021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40B9B">
        <w:t>312/21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u vás </w:t>
      </w:r>
      <w:r w:rsidR="002852E3">
        <w:t xml:space="preserve">výrobu </w:t>
      </w:r>
      <w:r w:rsidR="00240B9B">
        <w:t>nábytku pro 2. MŠ – nástavce na skříně, skříň do výklenku, sestavu  s </w:t>
      </w:r>
      <w:proofErr w:type="gramStart"/>
      <w:r w:rsidR="00240B9B">
        <w:t>posuvnými  dveřmi</w:t>
      </w:r>
      <w:proofErr w:type="gramEnd"/>
      <w:r w:rsidR="00240B9B">
        <w:t>, barevnou sestavu – vč. montáže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40B9B">
        <w:t>61 000,-</w:t>
      </w:r>
      <w:r w:rsidR="002852E3">
        <w:t xml:space="preserve"> </w:t>
      </w:r>
      <w:r>
        <w:t xml:space="preserve"> Kč vč.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0B9B"/>
    <w:rsid w:val="0024649A"/>
    <w:rsid w:val="002779D7"/>
    <w:rsid w:val="002852E3"/>
    <w:rsid w:val="00292B53"/>
    <w:rsid w:val="00303375"/>
    <w:rsid w:val="00345FE5"/>
    <w:rsid w:val="003D27FC"/>
    <w:rsid w:val="003D2CAB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2021-08-18T11:35:00Z</dcterms:created>
  <dcterms:modified xsi:type="dcterms:W3CDTF">2021-08-18T11:35:00Z</dcterms:modified>
</cp:coreProperties>
</file>