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B4DF7" w14:textId="59A455AE" w:rsidR="00AC633D" w:rsidRDefault="007704CD" w:rsidP="007704CD">
      <w:pPr>
        <w:ind w:left="2124" w:firstLine="708"/>
      </w:pPr>
      <w:r>
        <w:t>Příloha č.2</w:t>
      </w:r>
    </w:p>
    <w:p w14:paraId="1077DBEA" w14:textId="6A4F294B" w:rsidR="007704CD" w:rsidRDefault="007704CD" w:rsidP="007704CD">
      <w:r>
        <w:t>REKAPITULACE STAVBY</w:t>
      </w:r>
    </w:p>
    <w:p w14:paraId="79F01256" w14:textId="7C6625D8" w:rsidR="007704CD" w:rsidRDefault="007704CD" w:rsidP="007704CD">
      <w:r>
        <w:t>Cena bez DPH</w:t>
      </w:r>
      <w:r>
        <w:tab/>
      </w:r>
      <w:r>
        <w:tab/>
      </w:r>
      <w:r>
        <w:tab/>
        <w:t>5 295 681,82</w:t>
      </w:r>
    </w:p>
    <w:p w14:paraId="75C6CF25" w14:textId="5EC19BF0" w:rsidR="007704CD" w:rsidRDefault="007704CD" w:rsidP="007704CD">
      <w:r>
        <w:tab/>
      </w:r>
      <w:r>
        <w:tab/>
      </w:r>
      <w:r>
        <w:tab/>
      </w:r>
      <w:r>
        <w:tab/>
      </w:r>
      <w:r>
        <w:t xml:space="preserve">základ daně </w:t>
      </w:r>
      <w:r>
        <w:tab/>
        <w:t>výše daně</w:t>
      </w:r>
    </w:p>
    <w:p w14:paraId="670256D6" w14:textId="1DB0BF39" w:rsidR="007704CD" w:rsidRDefault="007704CD" w:rsidP="007704CD">
      <w:r>
        <w:t>DPH základní         21,00%</w:t>
      </w:r>
      <w:r>
        <w:tab/>
        <w:t xml:space="preserve"> 5 295 681,82</w:t>
      </w:r>
      <w:r>
        <w:tab/>
        <w:t>1 112 093,18</w:t>
      </w:r>
    </w:p>
    <w:p w14:paraId="20A4B27E" w14:textId="7AD71B9B" w:rsidR="007704CD" w:rsidRDefault="007704CD" w:rsidP="007704CD">
      <w:r>
        <w:t xml:space="preserve">        Snížené</w:t>
      </w:r>
      <w:r>
        <w:tab/>
        <w:t xml:space="preserve">     15,00%</w:t>
      </w:r>
      <w:r>
        <w:tab/>
      </w:r>
      <w:r>
        <w:tab/>
        <w:t>0,00               0,00</w:t>
      </w:r>
    </w:p>
    <w:p w14:paraId="294AF189" w14:textId="3B20E1B9" w:rsidR="007704CD" w:rsidRDefault="007704CD" w:rsidP="007704CD"/>
    <w:p w14:paraId="77803E96" w14:textId="47755260" w:rsidR="007704CD" w:rsidRDefault="007704CD" w:rsidP="007704CD">
      <w:r>
        <w:t>Cena s DPH v CZK</w:t>
      </w:r>
      <w:r>
        <w:tab/>
      </w:r>
      <w:r>
        <w:tab/>
      </w:r>
      <w:r>
        <w:tab/>
      </w:r>
      <w:r>
        <w:tab/>
        <w:t>6 407 775,00</w:t>
      </w:r>
    </w:p>
    <w:p w14:paraId="7AE5F63A" w14:textId="6324089A" w:rsidR="007704CD" w:rsidRDefault="007704CD" w:rsidP="007704CD"/>
    <w:p w14:paraId="786AEDC2" w14:textId="74950966" w:rsidR="007704CD" w:rsidRDefault="007704CD" w:rsidP="007704CD">
      <w:r>
        <w:t>REKAPITULACER OBJEKTŮ STAVBY A SOUPISŮ PRACÍ</w:t>
      </w:r>
    </w:p>
    <w:p w14:paraId="14967D40" w14:textId="0806F420" w:rsidR="007704CD" w:rsidRDefault="007704CD" w:rsidP="007704CD">
      <w:r>
        <w:t>Kód</w:t>
      </w:r>
      <w:r>
        <w:tab/>
      </w:r>
      <w:r>
        <w:tab/>
        <w:t>popis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Cena bez DPH(CZK)</w:t>
      </w:r>
      <w:r>
        <w:tab/>
        <w:t>Cena s DPH(CZK)</w:t>
      </w:r>
    </w:p>
    <w:p w14:paraId="0DD037B6" w14:textId="2EBA2306" w:rsidR="007704CD" w:rsidRDefault="007704CD" w:rsidP="007704CD">
      <w:r>
        <w:t>Náklady z rozpočtů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5 295 681,82</w:t>
      </w:r>
      <w:r>
        <w:tab/>
      </w:r>
      <w:r>
        <w:tab/>
        <w:t>6 407 775,00</w:t>
      </w:r>
    </w:p>
    <w:p w14:paraId="35DE566D" w14:textId="04ED620C" w:rsidR="007704CD" w:rsidRDefault="007704CD" w:rsidP="007704CD">
      <w:r>
        <w:t>01    Výstavní sál 01(výstavní sál III.)</w:t>
      </w:r>
      <w:r>
        <w:tab/>
      </w:r>
      <w:r>
        <w:tab/>
      </w:r>
      <w:r>
        <w:tab/>
      </w:r>
      <w:r>
        <w:tab/>
      </w:r>
      <w:r>
        <w:tab/>
        <w:t>2 652 612,48</w:t>
      </w:r>
      <w:r>
        <w:tab/>
      </w:r>
      <w:r>
        <w:tab/>
        <w:t>3 209 661,10</w:t>
      </w:r>
    </w:p>
    <w:p w14:paraId="21D71365" w14:textId="2A172E76" w:rsidR="007704CD" w:rsidRDefault="007704CD" w:rsidP="007704CD">
      <w:r>
        <w:t xml:space="preserve">02    Místnost 02 </w:t>
      </w:r>
      <w:r>
        <w:t>(výstavní sál I</w:t>
      </w:r>
      <w:r>
        <w:t>V</w:t>
      </w:r>
      <w:r>
        <w:t>.)</w:t>
      </w:r>
      <w:r>
        <w:tab/>
      </w:r>
      <w:r>
        <w:tab/>
      </w:r>
      <w:r>
        <w:tab/>
      </w:r>
      <w:r>
        <w:tab/>
      </w:r>
      <w:r>
        <w:tab/>
      </w:r>
      <w:r w:rsidR="00E15603">
        <w:t>919 903,76</w:t>
      </w:r>
      <w:r w:rsidR="00E15603">
        <w:tab/>
      </w:r>
      <w:r w:rsidR="00E15603">
        <w:tab/>
        <w:t>1 113 083,55</w:t>
      </w:r>
    </w:p>
    <w:p w14:paraId="565E4141" w14:textId="67E6E083" w:rsidR="00E15603" w:rsidRDefault="00E15603" w:rsidP="007704CD">
      <w:r>
        <w:t xml:space="preserve">03    </w:t>
      </w:r>
      <w:r>
        <w:t>Místnost 0</w:t>
      </w:r>
      <w:r>
        <w:t>3</w:t>
      </w:r>
      <w:r>
        <w:t xml:space="preserve"> (výstavní sál V.</w:t>
      </w:r>
      <w:r>
        <w:t xml:space="preserve">, EPN </w:t>
      </w:r>
      <w:proofErr w:type="spellStart"/>
      <w:r>
        <w:t>kancel</w:t>
      </w:r>
      <w:proofErr w:type="spellEnd"/>
      <w:r>
        <w:t>. údržby</w:t>
      </w:r>
      <w:r>
        <w:t>)</w:t>
      </w:r>
      <w:r>
        <w:tab/>
      </w:r>
      <w:r>
        <w:tab/>
      </w:r>
      <w:r>
        <w:tab/>
        <w:t>998 650,60</w:t>
      </w:r>
      <w:r>
        <w:tab/>
      </w:r>
      <w:r>
        <w:tab/>
        <w:t>1 208 367,23</w:t>
      </w:r>
    </w:p>
    <w:p w14:paraId="1F3FF069" w14:textId="2993DFBA" w:rsidR="00E15603" w:rsidRDefault="00E15603" w:rsidP="007704CD">
      <w:r>
        <w:t xml:space="preserve">04    </w:t>
      </w:r>
      <w:r>
        <w:t>Místnost 0</w:t>
      </w:r>
      <w:r>
        <w:t>4</w:t>
      </w:r>
      <w:r>
        <w:t xml:space="preserve"> (výstavní sál V</w:t>
      </w:r>
      <w:r>
        <w:t>I</w:t>
      </w:r>
      <w:r>
        <w:t>.)</w:t>
      </w:r>
      <w:r>
        <w:tab/>
      </w:r>
      <w:r>
        <w:tab/>
      </w:r>
      <w:r>
        <w:tab/>
      </w:r>
      <w:r>
        <w:tab/>
      </w:r>
      <w:r>
        <w:tab/>
        <w:t>724 514,98</w:t>
      </w:r>
      <w:r>
        <w:tab/>
      </w:r>
      <w:r>
        <w:tab/>
        <w:t>876 663,13</w:t>
      </w:r>
    </w:p>
    <w:p w14:paraId="28FAA269" w14:textId="323566B2" w:rsidR="00E15603" w:rsidRDefault="00E15603" w:rsidP="007704CD"/>
    <w:p w14:paraId="45B17841" w14:textId="4DC7A7CF" w:rsidR="00E15603" w:rsidRDefault="00E15603" w:rsidP="007704CD">
      <w:r>
        <w:t>Projektant</w:t>
      </w:r>
      <w:r>
        <w:tab/>
      </w:r>
      <w:r>
        <w:tab/>
      </w:r>
      <w:r>
        <w:tab/>
      </w:r>
      <w:r>
        <w:tab/>
        <w:t>zpracovatel</w:t>
      </w:r>
    </w:p>
    <w:p w14:paraId="55EB489A" w14:textId="77777777" w:rsidR="00E15603" w:rsidRDefault="00E15603" w:rsidP="00E15603">
      <w:r>
        <w:t>Datum a podpis</w:t>
      </w:r>
      <w:r>
        <w:tab/>
      </w:r>
      <w:r>
        <w:tab/>
      </w:r>
      <w:r>
        <w:tab/>
      </w:r>
      <w:r>
        <w:tab/>
      </w:r>
      <w:r>
        <w:t>Datum a podpis</w:t>
      </w:r>
    </w:p>
    <w:p w14:paraId="52FB9E5A" w14:textId="513238BF" w:rsidR="00E15603" w:rsidRDefault="00E15603" w:rsidP="00E15603">
      <w:r>
        <w:t>R</w:t>
      </w:r>
      <w:r>
        <w:t>azítko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</w:t>
      </w:r>
      <w:r>
        <w:t>azítko</w:t>
      </w:r>
      <w:proofErr w:type="spellEnd"/>
    </w:p>
    <w:p w14:paraId="0EB7CF48" w14:textId="43E7C190" w:rsidR="00E15603" w:rsidRDefault="00E15603" w:rsidP="00E15603">
      <w:r>
        <w:t>Objednavatel</w:t>
      </w:r>
      <w:r>
        <w:tab/>
      </w:r>
      <w:r>
        <w:tab/>
      </w:r>
      <w:r>
        <w:tab/>
      </w:r>
      <w:r>
        <w:tab/>
        <w:t>Uchazeč</w:t>
      </w:r>
    </w:p>
    <w:p w14:paraId="7BF4AD7E" w14:textId="77777777" w:rsidR="00E15603" w:rsidRDefault="00E15603" w:rsidP="00E15603">
      <w:r>
        <w:t>Datum a podpis</w:t>
      </w:r>
      <w:r>
        <w:tab/>
      </w:r>
      <w:r>
        <w:tab/>
      </w:r>
      <w:r>
        <w:tab/>
      </w:r>
      <w:r>
        <w:tab/>
        <w:t>Datum a podpis</w:t>
      </w:r>
    </w:p>
    <w:p w14:paraId="74B0B56E" w14:textId="77777777" w:rsidR="00E15603" w:rsidRDefault="00E15603" w:rsidP="00E15603">
      <w:r>
        <w:t>Razítko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Razítko</w:t>
      </w:r>
      <w:proofErr w:type="spellEnd"/>
    </w:p>
    <w:p w14:paraId="2CF98875" w14:textId="77777777" w:rsidR="00E15603" w:rsidRDefault="00E15603" w:rsidP="00E15603"/>
    <w:p w14:paraId="3E4D260B" w14:textId="19F6B904" w:rsidR="00E15603" w:rsidRDefault="00E15603" w:rsidP="00E15603"/>
    <w:p w14:paraId="0E23915E" w14:textId="30B955A1" w:rsidR="00E15603" w:rsidRDefault="00E15603" w:rsidP="007704CD"/>
    <w:sectPr w:rsidR="00E15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CD"/>
    <w:rsid w:val="007704CD"/>
    <w:rsid w:val="00AC633D"/>
    <w:rsid w:val="00E1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A06B"/>
  <w15:chartTrackingRefBased/>
  <w15:docId w15:val="{BD4D254F-71D0-43F4-BA28-2632CE37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Asingrová Renata Jasmína</dc:creator>
  <cp:keywords/>
  <dc:description/>
  <cp:lastModifiedBy>Asingrová Renata Jasmína</cp:lastModifiedBy>
  <cp:revision>2</cp:revision>
  <dcterms:created xsi:type="dcterms:W3CDTF">2021-08-18T09:26:00Z</dcterms:created>
  <dcterms:modified xsi:type="dcterms:W3CDTF">2021-08-18T09:42:00Z</dcterms:modified>
</cp:coreProperties>
</file>