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E7E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2219100382/ 001</w:t>
                  </w:r>
                </w:p>
              </w:tc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2E34FB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ind w:right="40"/>
              <w:jc w:val="right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2E34F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323337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3337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ind w:right="40"/>
              <w:jc w:val="right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ind w:right="40"/>
              <w:jc w:val="right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ind w:right="40"/>
              <w:jc w:val="right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bookmarkStart w:id="0" w:name="JR_PAGE_ANCHOR_0_1"/>
            <w:bookmarkEnd w:id="0"/>
          </w:p>
          <w:p w:rsidR="00BE7E96" w:rsidRDefault="002E34FB">
            <w:r>
              <w:br w:type="page"/>
            </w:r>
          </w:p>
          <w:p w:rsidR="00BE7E96" w:rsidRDefault="00BE7E9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2E34F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r>
              <w:rPr>
                <w:b/>
              </w:rPr>
              <w:t>27677273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r>
              <w:rPr>
                <w:b/>
              </w:rPr>
              <w:t>CZ27677273</w:t>
            </w: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E96" w:rsidRDefault="002E34FB">
                  <w:pPr>
                    <w:ind w:left="40"/>
                  </w:pPr>
                  <w:r>
                    <w:rPr>
                      <w:b/>
                      <w:sz w:val="24"/>
                    </w:rPr>
                    <w:t>ANTERIA s.r.o.</w:t>
                  </w:r>
                  <w:r>
                    <w:rPr>
                      <w:b/>
                      <w:sz w:val="24"/>
                    </w:rPr>
                    <w:br/>
                    <w:t>Na Folimance 2155/15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E96" w:rsidRDefault="00BE7E9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E96" w:rsidRDefault="002E34FB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E96" w:rsidRDefault="00BE7E9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E96" w:rsidRDefault="004E4CE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E96" w:rsidRDefault="002E34FB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4E4CE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4E4CE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  <w:jc w:val="center"/>
            </w:pPr>
            <w:r>
              <w:rPr>
                <w:b/>
              </w:rPr>
              <w:t>17.09.2021</w:t>
            </w: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2E34F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rPr>
                      <w:b/>
                    </w:rPr>
                    <w:t>180 UPF* 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Ústav patologické fyziologie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ind w:left="40"/>
              <w:jc w:val="center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BE7E96"/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BE7E96"/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E96" w:rsidRDefault="00BE7E96">
                  <w:pPr>
                    <w:pStyle w:val="EMPTYCELLSTYLE"/>
                  </w:pPr>
                </w:p>
              </w:tc>
            </w:tr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2E34F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2E34FB">
            <w:r>
              <w:t xml:space="preserve">Objednáváme u Vás dle cenové nabídky vybavení nábytkem (pracovna p. děkana), U Nemocnice 5. Spolupracujte s </w:t>
            </w:r>
            <w:proofErr w:type="spellStart"/>
            <w:proofErr w:type="gramStart"/>
            <w:r w:rsidR="004E4CED">
              <w:t>xxxx</w:t>
            </w:r>
            <w:proofErr w:type="spellEnd"/>
            <w:r>
              <w:t xml:space="preserve"> </w:t>
            </w:r>
            <w:r>
              <w:t>,</w:t>
            </w:r>
            <w:proofErr w:type="gramEnd"/>
            <w:r>
              <w:t xml:space="preserve"> vedoucím OTP. U přenesené daňové povinnosti psát na fakturu "daň odvede zákazník".</w:t>
            </w: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171 990.00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E7E96" w:rsidRDefault="00BE7E96">
                  <w:pPr>
                    <w:pStyle w:val="EMPTYCELLSTYLE"/>
                  </w:pPr>
                </w:p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</w:pPr>
            <w:r>
              <w:rPr>
                <w:sz w:val="24"/>
              </w:rPr>
              <w:t>16.08.2021</w:t>
            </w: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4E4CED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spacing w:before="20" w:after="20"/>
              <w:ind w:right="40"/>
            </w:pPr>
            <w:r>
              <w:t>Tel.: 420</w:t>
            </w:r>
            <w:r w:rsidR="004E4CED">
              <w:t>xxxx</w:t>
            </w:r>
            <w:r>
              <w:t xml:space="preserve">, E-mail: </w:t>
            </w:r>
            <w:r w:rsidR="004E4CED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4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7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6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E7E96" w:rsidRDefault="00BE7E9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BE7E96" w:rsidRDefault="00BE7E9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rPr>
                      <w:b/>
                      <w:i/>
                      <w:sz w:val="28"/>
                    </w:rPr>
                    <w:t>2219100382/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2E34FB">
            <w:pPr>
              <w:spacing w:after="280"/>
              <w:ind w:left="40" w:right="40"/>
            </w:pPr>
            <w:r>
              <w:rPr>
                <w:sz w:val="18"/>
              </w:rPr>
              <w:t>Kancelářský nábytek</w:t>
            </w: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E7E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171 990.00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171 990.00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E96" w:rsidRDefault="002E34F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left="40" w:right="40"/>
              <w:jc w:val="right"/>
            </w:pPr>
            <w:r>
              <w:rPr>
                <w:b/>
                <w:sz w:val="24"/>
              </w:rPr>
              <w:t>171 990.00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96" w:rsidRDefault="002E34FB">
            <w:r>
              <w:rPr>
                <w:i/>
                <w:sz w:val="24"/>
              </w:rPr>
              <w:t>Konec přílohy k objednávce č.: 2219100382/ 001</w:t>
            </w: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BE7E96" w:rsidRDefault="002E34F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>.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  <w:tr w:rsidR="00BE7E9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E7E96" w:rsidRDefault="00BE7E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E7E96" w:rsidRDefault="00BE7E96">
            <w:pPr>
              <w:pStyle w:val="EMPTYCELLSTYLE"/>
            </w:pPr>
          </w:p>
        </w:tc>
        <w:tc>
          <w:tcPr>
            <w:tcW w:w="58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20" w:type="dxa"/>
          </w:tcPr>
          <w:p w:rsidR="00BE7E96" w:rsidRDefault="00BE7E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E7E96" w:rsidRDefault="00BE7E96">
            <w:pPr>
              <w:pStyle w:val="EMPTYCELLSTYLE"/>
            </w:pPr>
          </w:p>
        </w:tc>
        <w:tc>
          <w:tcPr>
            <w:tcW w:w="1140" w:type="dxa"/>
          </w:tcPr>
          <w:p w:rsidR="00BE7E96" w:rsidRDefault="00BE7E96">
            <w:pPr>
              <w:pStyle w:val="EMPTYCELLSTYLE"/>
            </w:pPr>
          </w:p>
        </w:tc>
      </w:tr>
    </w:tbl>
    <w:p w:rsidR="002E34FB" w:rsidRDefault="002E34FB"/>
    <w:sectPr w:rsidR="002E34F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96"/>
    <w:rsid w:val="002E34FB"/>
    <w:rsid w:val="004E4CED"/>
    <w:rsid w:val="00B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07F4"/>
  <w15:docId w15:val="{7D7E4580-D547-4EFC-9D07-488F86A6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2021-08-18T07:36:00Z</dcterms:created>
  <dcterms:modified xsi:type="dcterms:W3CDTF">2021-08-18T07:36:00Z</dcterms:modified>
</cp:coreProperties>
</file>