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7091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38132A71" w14:textId="77777777"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F5082F">
        <w:rPr>
          <w:rFonts w:ascii="Calibri" w:hAnsi="Calibri"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="00B44E31">
        <w:rPr>
          <w:rFonts w:ascii="Calibri" w:hAnsi="Calibri"/>
          <w:sz w:val="22"/>
          <w:szCs w:val="22"/>
          <w:u w:val="none"/>
        </w:rPr>
        <w:t>VKS Praha</w:t>
      </w:r>
      <w:r w:rsidR="00E03472">
        <w:rPr>
          <w:rFonts w:ascii="Calibri" w:hAnsi="Calibri"/>
          <w:sz w:val="22"/>
          <w:szCs w:val="22"/>
          <w:u w:val="none"/>
        </w:rPr>
        <w:t xml:space="preserve"> s.r.o.</w:t>
      </w:r>
    </w:p>
    <w:p w14:paraId="524FFAA1" w14:textId="77777777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B44E31">
        <w:rPr>
          <w:rFonts w:asciiTheme="minorHAnsi" w:hAnsiTheme="minorHAnsi"/>
        </w:rPr>
        <w:t>Livornská 429</w:t>
      </w:r>
    </w:p>
    <w:p w14:paraId="614EDA90" w14:textId="5AD01E20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Jednající: </w:t>
      </w:r>
      <w:proofErr w:type="spellStart"/>
      <w:r w:rsidR="00BD28AA">
        <w:rPr>
          <w:rFonts w:ascii="Calibri" w:hAnsi="Calibri"/>
          <w:b/>
          <w:bCs/>
          <w:szCs w:val="22"/>
        </w:rPr>
        <w:t>xxxxx</w:t>
      </w:r>
      <w:proofErr w:type="spellEnd"/>
      <w:r w:rsidR="00BD28AA">
        <w:rPr>
          <w:rFonts w:ascii="Calibri" w:hAnsi="Calibri"/>
          <w:b/>
          <w:bCs/>
          <w:szCs w:val="22"/>
        </w:rPr>
        <w:tab/>
      </w:r>
      <w:r w:rsidR="00BD28AA">
        <w:rPr>
          <w:rFonts w:ascii="Calibri" w:hAnsi="Calibri"/>
          <w:b/>
          <w:bCs/>
          <w:szCs w:val="22"/>
        </w:rPr>
        <w:tab/>
      </w:r>
      <w:r w:rsidR="00D9117E">
        <w:rPr>
          <w:rFonts w:ascii="Calibri" w:hAnsi="Calibri"/>
          <w:szCs w:val="22"/>
        </w:rPr>
        <w:tab/>
      </w:r>
      <w:r w:rsidR="00D9117E">
        <w:rPr>
          <w:rFonts w:ascii="Calibri" w:hAnsi="Calibri"/>
          <w:szCs w:val="22"/>
        </w:rPr>
        <w:tab/>
      </w:r>
      <w:r w:rsidR="00D9117E">
        <w:rPr>
          <w:rFonts w:ascii="Calibri" w:hAnsi="Calibri"/>
          <w:szCs w:val="22"/>
        </w:rPr>
        <w:tab/>
      </w:r>
      <w:r w:rsidR="00D9117E">
        <w:rPr>
          <w:rFonts w:ascii="Calibri" w:hAnsi="Calibri"/>
          <w:szCs w:val="22"/>
        </w:rPr>
        <w:tab/>
      </w:r>
      <w:r w:rsidR="00B44E31">
        <w:rPr>
          <w:rFonts w:ascii="Calibri" w:hAnsi="Calibri"/>
          <w:szCs w:val="22"/>
        </w:rPr>
        <w:t>109 00 Praha 10</w:t>
      </w:r>
      <w:r>
        <w:rPr>
          <w:rFonts w:ascii="Calibri" w:hAnsi="Calibri"/>
          <w:szCs w:val="22"/>
        </w:rPr>
        <w:tab/>
      </w:r>
    </w:p>
    <w:p w14:paraId="2923AB9E" w14:textId="77777777" w:rsidR="00F5082F" w:rsidRDefault="00F5082F" w:rsidP="00F5082F">
      <w:pPr>
        <w:ind w:firstLine="708"/>
      </w:pPr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     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B44E31">
        <w:rPr>
          <w:rFonts w:ascii="Calibri" w:hAnsi="Calibri"/>
          <w:szCs w:val="22"/>
        </w:rPr>
        <w:t>IČ: 256 77 004</w:t>
      </w:r>
    </w:p>
    <w:p w14:paraId="587B960D" w14:textId="77777777" w:rsidR="00F5082F" w:rsidRDefault="00D9117E" w:rsidP="00F5082F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  <w:t xml:space="preserve"> CZ70875839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18385FC5" w14:textId="7777777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45BEC363" w14:textId="77777777" w:rsidR="00F5082F" w:rsidRDefault="00F5082F" w:rsidP="00F5082F">
      <w:pPr>
        <w:rPr>
          <w:rFonts w:ascii="Calibri" w:hAnsi="Calibri"/>
          <w:szCs w:val="22"/>
        </w:rPr>
      </w:pPr>
    </w:p>
    <w:p w14:paraId="425A76FF" w14:textId="77777777" w:rsidR="00F5082F" w:rsidRDefault="00F5082F" w:rsidP="00F5082F">
      <w:pPr>
        <w:rPr>
          <w:rFonts w:ascii="Calibri" w:hAnsi="Calibri"/>
          <w:szCs w:val="22"/>
        </w:rPr>
      </w:pPr>
    </w:p>
    <w:p w14:paraId="2393D9CC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7A1733AF" w14:textId="77777777" w:rsidR="00F5082F" w:rsidRDefault="00B44E31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ČÍSLO: 264</w:t>
      </w:r>
      <w:r w:rsidR="00D9117E">
        <w:rPr>
          <w:rFonts w:ascii="Calibri" w:hAnsi="Calibri"/>
          <w:b/>
          <w:szCs w:val="22"/>
        </w:rPr>
        <w:t>/2021</w:t>
      </w:r>
    </w:p>
    <w:p w14:paraId="6726B2D6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2A7BC18" w14:textId="4BB3801C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  <w:proofErr w:type="spellStart"/>
      <w:r w:rsidR="00BD28AA">
        <w:rPr>
          <w:rFonts w:ascii="Calibri" w:hAnsi="Calibri"/>
          <w:b/>
          <w:szCs w:val="22"/>
        </w:rPr>
        <w:t>xxxxx</w:t>
      </w:r>
      <w:proofErr w:type="spellEnd"/>
    </w:p>
    <w:p w14:paraId="07E7C455" w14:textId="3ACE600C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 w:rsidR="00BD28AA">
        <w:rPr>
          <w:rFonts w:ascii="Calibri" w:hAnsi="Calibri"/>
          <w:b/>
          <w:szCs w:val="22"/>
        </w:rPr>
        <w:t xml:space="preserve">    </w:t>
      </w:r>
      <w:proofErr w:type="spellStart"/>
      <w:r w:rsidR="00BD28AA">
        <w:rPr>
          <w:rFonts w:ascii="Calibri" w:hAnsi="Calibri"/>
          <w:b/>
          <w:szCs w:val="22"/>
        </w:rPr>
        <w:t>xxxxx</w:t>
      </w:r>
      <w:proofErr w:type="spellEnd"/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61639BA9" w14:textId="279CF0FA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email: </w:t>
      </w:r>
      <w:r w:rsidR="00BD28AA">
        <w:rPr>
          <w:rFonts w:ascii="Calibri" w:hAnsi="Calibri"/>
          <w:b/>
          <w:szCs w:val="22"/>
        </w:rPr>
        <w:tab/>
        <w:t xml:space="preserve">    </w:t>
      </w:r>
      <w:proofErr w:type="spellStart"/>
      <w:r w:rsidR="00BD28AA">
        <w:rPr>
          <w:rFonts w:ascii="Calibri" w:hAnsi="Calibri"/>
          <w:b/>
          <w:szCs w:val="22"/>
        </w:rPr>
        <w:t>xxxxx</w:t>
      </w:r>
      <w:proofErr w:type="spellEnd"/>
    </w:p>
    <w:p w14:paraId="455797BB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C64CC01" w14:textId="77777777" w:rsidR="00F5082F" w:rsidRDefault="00053A1D" w:rsidP="00F5082F">
      <w:pPr>
        <w:ind w:left="1410" w:hanging="69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ednávka</w:t>
      </w:r>
      <w:r w:rsidR="00B44E31">
        <w:rPr>
          <w:rFonts w:ascii="Calibri" w:hAnsi="Calibri"/>
          <w:b/>
          <w:szCs w:val="22"/>
        </w:rPr>
        <w:t xml:space="preserve"> výměny nefunkční dveřní clony</w:t>
      </w:r>
    </w:p>
    <w:p w14:paraId="51F331DB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9CC832F" w14:textId="77777777" w:rsidR="00A74B48" w:rsidRPr="00504129" w:rsidRDefault="00F5082F" w:rsidP="00504129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 w:rsidRPr="00504129">
        <w:t>Objednatel</w:t>
      </w:r>
      <w:r w:rsidR="00D9117E" w:rsidRPr="00504129">
        <w:t xml:space="preserve"> tímto objednává </w:t>
      </w:r>
      <w:r w:rsidR="00A74B48" w:rsidRPr="00504129">
        <w:t>u Dodavatel</w:t>
      </w:r>
      <w:r w:rsidR="00B44E31">
        <w:t>e VKS Praha</w:t>
      </w:r>
      <w:r w:rsidR="0023231B">
        <w:t xml:space="preserve"> s.r.</w:t>
      </w:r>
      <w:r w:rsidR="00B44E31">
        <w:t xml:space="preserve">o. výměnu nefunkční dveřní clony v </w:t>
      </w:r>
      <w:r w:rsidR="0023231B">
        <w:t xml:space="preserve">objektu </w:t>
      </w:r>
      <w:r w:rsidR="00D9117E" w:rsidRPr="00504129">
        <w:t>Domov</w:t>
      </w:r>
      <w:r w:rsidR="00E03472">
        <w:t>a</w:t>
      </w:r>
      <w:r w:rsidRPr="00504129">
        <w:t xml:space="preserve"> pro seniory Ďáblice</w:t>
      </w:r>
      <w:r w:rsidR="00A74B48" w:rsidRPr="00504129">
        <w:t>.</w:t>
      </w:r>
    </w:p>
    <w:p w14:paraId="35D1A01B" w14:textId="77777777" w:rsidR="00A74B48" w:rsidRPr="00504129" w:rsidRDefault="00F5082F" w:rsidP="00A74B48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cenové nabídky Dodava</w:t>
      </w:r>
      <w:r w:rsidR="00D9117E">
        <w:t xml:space="preserve">tele ze </w:t>
      </w:r>
      <w:r w:rsidR="00B44E31">
        <w:t>dne 20.7</w:t>
      </w:r>
      <w:r w:rsidR="00651970">
        <w:t>.2021</w:t>
      </w:r>
      <w:r w:rsidR="007D6EF8">
        <w:t xml:space="preserve"> na 89</w:t>
      </w:r>
      <w:r w:rsidR="00B44E31">
        <w:t>.</w:t>
      </w:r>
      <w:r w:rsidR="007D6EF8">
        <w:t>590,0</w:t>
      </w:r>
      <w:r w:rsidR="00D9117E">
        <w:t>0 Kč b</w:t>
      </w:r>
      <w:r w:rsidR="00B44E31">
        <w:t>ez DPH,</w:t>
      </w:r>
      <w:r w:rsidR="007D6EF8">
        <w:t xml:space="preserve"> tj. 103.028,5</w:t>
      </w:r>
      <w:r w:rsidR="00B44E31">
        <w:t xml:space="preserve">0Kč </w:t>
      </w:r>
      <w:r w:rsidR="00A74B48">
        <w:t>vč. DPH.</w:t>
      </w:r>
    </w:p>
    <w:p w14:paraId="45F7F35D" w14:textId="77777777"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54402288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3B799CE3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384965E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0896F30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37B5283" w14:textId="77777777"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……………………………………………….                                             …………………………………………….</w:t>
      </w:r>
    </w:p>
    <w:p w14:paraId="6D194FC4" w14:textId="07F18678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  <w:r w:rsidR="00D9117E">
        <w:rPr>
          <w:rFonts w:ascii="Calibri" w:hAnsi="Calibri"/>
          <w:szCs w:val="22"/>
        </w:rPr>
        <w:t xml:space="preserve">      </w:t>
      </w:r>
      <w:r w:rsidR="00D9117E">
        <w:rPr>
          <w:rFonts w:ascii="Calibri" w:hAnsi="Calibri"/>
          <w:szCs w:val="22"/>
        </w:rPr>
        <w:tab/>
        <w:t xml:space="preserve">     </w:t>
      </w:r>
      <w:proofErr w:type="spellStart"/>
      <w:r w:rsidR="00E858A8">
        <w:rPr>
          <w:rFonts w:ascii="Calibri" w:hAnsi="Calibri"/>
          <w:b/>
          <w:bCs/>
          <w:szCs w:val="22"/>
        </w:rPr>
        <w:t>xx</w:t>
      </w:r>
      <w:r w:rsidR="00BD28AA">
        <w:rPr>
          <w:rFonts w:ascii="Calibri" w:hAnsi="Calibri"/>
          <w:b/>
          <w:bCs/>
          <w:szCs w:val="22"/>
        </w:rPr>
        <w:t>xxx</w:t>
      </w:r>
      <w:proofErr w:type="spellEnd"/>
      <w:r w:rsidR="00BD28AA">
        <w:rPr>
          <w:rFonts w:ascii="Calibri" w:hAnsi="Calibri"/>
          <w:b/>
          <w:bCs/>
          <w:szCs w:val="22"/>
        </w:rPr>
        <w:tab/>
      </w:r>
      <w:r w:rsidR="00BD28AA">
        <w:rPr>
          <w:rFonts w:ascii="Calibri" w:hAnsi="Calibri"/>
          <w:b/>
          <w:bCs/>
          <w:szCs w:val="22"/>
        </w:rPr>
        <w:tab/>
      </w:r>
      <w:r w:rsidR="00BD28AA">
        <w:rPr>
          <w:rFonts w:ascii="Calibri" w:hAnsi="Calibri"/>
          <w:b/>
          <w:bCs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  <w:t xml:space="preserve">          </w:t>
      </w:r>
      <w:r w:rsidR="00D9117E">
        <w:rPr>
          <w:rFonts w:ascii="Calibri" w:hAnsi="Calibri"/>
          <w:szCs w:val="22"/>
        </w:rPr>
        <w:t xml:space="preserve">   </w:t>
      </w:r>
      <w:r w:rsidR="00D9117E">
        <w:rPr>
          <w:rFonts w:ascii="Calibri" w:hAnsi="Calibri"/>
          <w:szCs w:val="22"/>
        </w:rPr>
        <w:tab/>
        <w:t xml:space="preserve">    </w:t>
      </w:r>
      <w:r w:rsidR="00B44E31">
        <w:rPr>
          <w:rFonts w:ascii="Calibri" w:hAnsi="Calibri"/>
          <w:szCs w:val="22"/>
        </w:rPr>
        <w:t>VKS Praha s.r.o.</w:t>
      </w:r>
    </w:p>
    <w:p w14:paraId="7F160CC8" w14:textId="77777777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 seniory Ďáblice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Dodavatel</w:t>
      </w:r>
      <w:r>
        <w:rPr>
          <w:rFonts w:ascii="Calibri" w:hAnsi="Calibri"/>
          <w:szCs w:val="22"/>
        </w:rPr>
        <w:tab/>
      </w:r>
    </w:p>
    <w:p w14:paraId="0BF55B28" w14:textId="7777777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</w:t>
      </w:r>
    </w:p>
    <w:p w14:paraId="5EB6C2CE" w14:textId="77777777"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45C384C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0E87ED3" w14:textId="77777777" w:rsidR="00F5082F" w:rsidRDefault="004222FA" w:rsidP="00F5082F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  <w:r w:rsidR="005F20DD">
        <w:rPr>
          <w:rFonts w:ascii="Calibri" w:hAnsi="Calibri"/>
          <w:szCs w:val="22"/>
        </w:rPr>
        <w:t xml:space="preserve">V Praze </w:t>
      </w:r>
      <w:r w:rsidR="00B44E31">
        <w:rPr>
          <w:rFonts w:ascii="Calibri" w:hAnsi="Calibri"/>
          <w:szCs w:val="22"/>
        </w:rPr>
        <w:t>5.8</w:t>
      </w:r>
      <w:r w:rsidR="0023231B">
        <w:rPr>
          <w:rFonts w:ascii="Calibri" w:hAnsi="Calibri"/>
          <w:szCs w:val="22"/>
        </w:rPr>
        <w:t>.2021</w:t>
      </w:r>
    </w:p>
    <w:p w14:paraId="72561581" w14:textId="77777777" w:rsidR="00F5082F" w:rsidRPr="00F5082F" w:rsidRDefault="00F5082F" w:rsidP="00F5082F">
      <w:pPr>
        <w:ind w:firstLine="708"/>
      </w:pPr>
    </w:p>
    <w:p w14:paraId="3D3C6D3A" w14:textId="77777777" w:rsidR="0012607C" w:rsidRDefault="0012607C" w:rsidP="00FE32BC"/>
    <w:p w14:paraId="5237112D" w14:textId="77777777" w:rsidR="0012607C" w:rsidRDefault="0012607C" w:rsidP="00FE32BC">
      <w:pPr>
        <w:rPr>
          <w:noProof/>
        </w:rPr>
      </w:pPr>
    </w:p>
    <w:p w14:paraId="259AD3A6" w14:textId="6E79DE01" w:rsidR="000C6508" w:rsidRDefault="000C6508" w:rsidP="00FE32BC"/>
    <w:sectPr w:rsidR="000C6508" w:rsidSect="00A12E84">
      <w:headerReference w:type="default" r:id="rId7"/>
      <w:footerReference w:type="default" r:id="rId8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8881" w14:textId="77777777" w:rsidR="008F5D38" w:rsidRDefault="008F5D38" w:rsidP="008F5D38">
      <w:r>
        <w:separator/>
      </w:r>
    </w:p>
  </w:endnote>
  <w:endnote w:type="continuationSeparator" w:id="0">
    <w:p w14:paraId="058A44DF" w14:textId="77777777" w:rsidR="008F5D38" w:rsidRDefault="008F5D38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78C3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7CB83657" wp14:editId="4209AC4E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0CAC" w14:textId="77777777" w:rsidR="008F5D38" w:rsidRDefault="008F5D38" w:rsidP="008F5D38">
      <w:r>
        <w:separator/>
      </w:r>
    </w:p>
  </w:footnote>
  <w:footnote w:type="continuationSeparator" w:id="0">
    <w:p w14:paraId="222C3363" w14:textId="77777777" w:rsidR="008F5D38" w:rsidRDefault="008F5D38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7184" w14:textId="77777777" w:rsidR="008F5D38" w:rsidRDefault="008F5D38" w:rsidP="008F5D38">
    <w:pPr>
      <w:pStyle w:val="Zhlav"/>
      <w:ind w:left="993"/>
    </w:pPr>
    <w:r>
      <w:rPr>
        <w:noProof/>
        <w:lang w:eastAsia="cs-CZ"/>
      </w:rPr>
      <w:drawing>
        <wp:inline distT="0" distB="0" distL="0" distR="0" wp14:anchorId="0ADA6D19" wp14:editId="7898105A">
          <wp:extent cx="6562725" cy="1943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hor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6" t="12809" r="1123" b="17724"/>
                  <a:stretch/>
                </pic:blipFill>
                <pic:spPr bwMode="auto">
                  <a:xfrm>
                    <a:off x="0" y="0"/>
                    <a:ext cx="6566714" cy="194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053A1D"/>
    <w:rsid w:val="000C6508"/>
    <w:rsid w:val="0012607C"/>
    <w:rsid w:val="00190745"/>
    <w:rsid w:val="0023231B"/>
    <w:rsid w:val="002704F3"/>
    <w:rsid w:val="002942A9"/>
    <w:rsid w:val="00365D5B"/>
    <w:rsid w:val="004222FA"/>
    <w:rsid w:val="004C1D74"/>
    <w:rsid w:val="00504129"/>
    <w:rsid w:val="005F20DD"/>
    <w:rsid w:val="006451CE"/>
    <w:rsid w:val="00651970"/>
    <w:rsid w:val="00653675"/>
    <w:rsid w:val="006C6BFA"/>
    <w:rsid w:val="006F4FDC"/>
    <w:rsid w:val="007C259F"/>
    <w:rsid w:val="007D6EF8"/>
    <w:rsid w:val="008D3E80"/>
    <w:rsid w:val="008F5D38"/>
    <w:rsid w:val="00967F4E"/>
    <w:rsid w:val="00A12E84"/>
    <w:rsid w:val="00A21353"/>
    <w:rsid w:val="00A556CA"/>
    <w:rsid w:val="00A74B48"/>
    <w:rsid w:val="00B00C69"/>
    <w:rsid w:val="00B44E31"/>
    <w:rsid w:val="00B77D61"/>
    <w:rsid w:val="00BD28AA"/>
    <w:rsid w:val="00BF5BCF"/>
    <w:rsid w:val="00C03D00"/>
    <w:rsid w:val="00C47334"/>
    <w:rsid w:val="00D244B7"/>
    <w:rsid w:val="00D9117E"/>
    <w:rsid w:val="00E03472"/>
    <w:rsid w:val="00E858A8"/>
    <w:rsid w:val="00F5082F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1D2B6"/>
  <w15:docId w15:val="{974A9BCC-21B4-4A81-8F69-DB09693C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Iva Maryšková</cp:lastModifiedBy>
  <cp:revision>4</cp:revision>
  <cp:lastPrinted>2021-08-05T13:21:00Z</cp:lastPrinted>
  <dcterms:created xsi:type="dcterms:W3CDTF">2021-08-05T13:22:00Z</dcterms:created>
  <dcterms:modified xsi:type="dcterms:W3CDTF">2021-08-05T13:24:00Z</dcterms:modified>
</cp:coreProperties>
</file>