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08433E" w:rsidTr="0008433E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pPr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3643A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r>
              <w:t>Předmět smlouvy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EAA" w:rsidRDefault="008C5ECF" w:rsidP="0073643A">
            <w:r>
              <w:t>Ing Daniel Sadílek</w:t>
            </w:r>
            <w:r w:rsidR="00EA4EAA">
              <w:t>, Jihlava</w:t>
            </w:r>
          </w:p>
          <w:p w:rsidR="0008433E" w:rsidRDefault="00D54F61" w:rsidP="0073643A">
            <w:r>
              <w:t xml:space="preserve">Oprava </w:t>
            </w:r>
            <w:r w:rsidR="0073643A">
              <w:t>vstupu vč. schodiště do budovy regionální kanceláře v Jihlavě, Tř. Legionářů 17, 586 01  Jihlava</w:t>
            </w:r>
          </w:p>
          <w:p w:rsidR="008C5ECF" w:rsidRDefault="008C5ECF" w:rsidP="0073643A">
            <w:r>
              <w:t>Objednávka č.  01OBV-210093</w:t>
            </w:r>
          </w:p>
        </w:tc>
      </w:tr>
      <w:tr w:rsidR="0073643A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33E" w:rsidRDefault="0073643A" w:rsidP="001507EE">
            <w:r>
              <w:t>98.012,- Kč</w:t>
            </w:r>
          </w:p>
        </w:tc>
      </w:tr>
      <w:tr w:rsidR="0073643A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33E" w:rsidRDefault="0073643A" w:rsidP="00D54F61">
            <w:r>
              <w:t>118.595,- Kč</w:t>
            </w:r>
          </w:p>
        </w:tc>
      </w:tr>
      <w:tr w:rsidR="0073643A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33E" w:rsidRDefault="0073643A" w:rsidP="00D54F61">
            <w:r>
              <w:t>13.</w:t>
            </w:r>
            <w:r w:rsidR="00EA4EAA">
              <w:t xml:space="preserve"> </w:t>
            </w:r>
            <w:r>
              <w:t>8.</w:t>
            </w:r>
            <w:r w:rsidR="00EA4EAA">
              <w:t xml:space="preserve"> </w:t>
            </w:r>
            <w:r>
              <w:t>2021</w:t>
            </w:r>
          </w:p>
        </w:tc>
      </w:tr>
      <w:tr w:rsidR="0073643A" w:rsidTr="0008433E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33E" w:rsidRDefault="0008433E"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33E" w:rsidRDefault="0008433E"/>
          <w:p w:rsidR="001507EE" w:rsidRDefault="001507EE" w:rsidP="0073643A">
            <w:bookmarkStart w:id="0" w:name="_GoBack"/>
            <w:bookmarkEnd w:id="0"/>
          </w:p>
        </w:tc>
      </w:tr>
    </w:tbl>
    <w:p w:rsidR="005355F9" w:rsidRDefault="005355F9"/>
    <w:sectPr w:rsidR="0053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60309"/>
    <w:rsid w:val="0008433E"/>
    <w:rsid w:val="00092A19"/>
    <w:rsid w:val="001507EE"/>
    <w:rsid w:val="001F1831"/>
    <w:rsid w:val="0031004E"/>
    <w:rsid w:val="003C7511"/>
    <w:rsid w:val="005355F9"/>
    <w:rsid w:val="00546B52"/>
    <w:rsid w:val="00563C78"/>
    <w:rsid w:val="00613B38"/>
    <w:rsid w:val="0069001C"/>
    <w:rsid w:val="0073643A"/>
    <w:rsid w:val="007D735C"/>
    <w:rsid w:val="00821055"/>
    <w:rsid w:val="008B0FE3"/>
    <w:rsid w:val="008C5ECF"/>
    <w:rsid w:val="008F3D17"/>
    <w:rsid w:val="008F519D"/>
    <w:rsid w:val="00A53A17"/>
    <w:rsid w:val="00D54F61"/>
    <w:rsid w:val="00EA4EAA"/>
    <w:rsid w:val="00FC6581"/>
    <w:rsid w:val="00FC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FCBE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6</cp:revision>
  <dcterms:created xsi:type="dcterms:W3CDTF">2021-08-13T06:55:00Z</dcterms:created>
  <dcterms:modified xsi:type="dcterms:W3CDTF">2021-08-17T11:03:00Z</dcterms:modified>
</cp:coreProperties>
</file>