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A6" w:rsidRDefault="00897DCB">
      <w:pPr>
        <w:pStyle w:val="Zkladntext1"/>
        <w:shd w:val="clear" w:color="auto" w:fill="auto"/>
        <w:spacing w:after="0"/>
      </w:pPr>
      <w:r>
        <w:t>6248 [ZC02] Pastva - [ZC02a] Pastva extenzivní</w:t>
      </w:r>
    </w:p>
    <w:p w:rsidR="00001FA6" w:rsidRPr="00897DCB" w:rsidRDefault="00897DCB">
      <w:pPr>
        <w:pStyle w:val="Zkladntext1"/>
        <w:shd w:val="clear" w:color="auto" w:fill="auto"/>
        <w:spacing w:after="100"/>
        <w:rPr>
          <w:sz w:val="22"/>
          <w:szCs w:val="22"/>
        </w:rPr>
      </w:pPr>
      <w:bookmarkStart w:id="0" w:name="_GoBack"/>
      <w:r w:rsidRPr="00897DCB">
        <w:rPr>
          <w:sz w:val="22"/>
          <w:szCs w:val="22"/>
        </w:rPr>
        <w:t xml:space="preserve">Bílé stráně u Litoměřic - Knobložka </w:t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ab/>
      </w:r>
      <w:r w:rsidRPr="00897DCB">
        <w:rPr>
          <w:sz w:val="22"/>
          <w:szCs w:val="22"/>
        </w:rPr>
        <w:t>2021</w:t>
      </w:r>
    </w:p>
    <w:bookmarkEnd w:id="0"/>
    <w:p w:rsidR="00001FA6" w:rsidRDefault="00897DC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2852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A6" w:rsidRDefault="00897DCB">
      <w:pPr>
        <w:pStyle w:val="Titulekobrzku0"/>
        <w:shd w:val="clear" w:color="auto" w:fill="auto"/>
      </w:pPr>
      <w:r>
        <w:t>Vydavatel: AOPK ČR, 2021 (Martin Vlček)</w:t>
      </w:r>
    </w:p>
    <w:sectPr w:rsidR="00001FA6">
      <w:pgSz w:w="16840" w:h="11900" w:orient="landscape"/>
      <w:pgMar w:top="549" w:right="615" w:bottom="221" w:left="610" w:header="1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7DCB">
      <w:r>
        <w:separator/>
      </w:r>
    </w:p>
  </w:endnote>
  <w:endnote w:type="continuationSeparator" w:id="0">
    <w:p w:rsidR="00000000" w:rsidRDefault="0089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A6" w:rsidRDefault="00001FA6"/>
  </w:footnote>
  <w:footnote w:type="continuationSeparator" w:id="0">
    <w:p w:rsidR="00001FA6" w:rsidRDefault="00001F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A6"/>
    <w:rsid w:val="00001FA6"/>
    <w:rsid w:val="008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CD52"/>
  <w15:docId w15:val="{EFCC1D32-7898-449C-B754-031A03C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2021-08-17T07:33:00Z</dcterms:created>
  <dcterms:modified xsi:type="dcterms:W3CDTF">2021-08-17T07:33:00Z</dcterms:modified>
</cp:coreProperties>
</file>