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47" w:rsidRDefault="00D71E5E">
      <w:pPr>
        <w:pStyle w:val="Titulekobrzku0"/>
        <w:shd w:val="clear" w:color="auto" w:fill="auto"/>
      </w:pPr>
      <w:r>
        <w:t>6398 [ZC02] Pastva - [ZC02a] Pastva extenzivní</w:t>
      </w:r>
    </w:p>
    <w:p w:rsidR="00A24347" w:rsidRPr="00D71E5E" w:rsidRDefault="00D71E5E">
      <w:pPr>
        <w:pStyle w:val="Titulekobrzku0"/>
        <w:shd w:val="clear" w:color="auto" w:fill="auto"/>
        <w:tabs>
          <w:tab w:val="left" w:pos="15005"/>
        </w:tabs>
        <w:jc w:val="both"/>
        <w:rPr>
          <w:sz w:val="22"/>
          <w:szCs w:val="22"/>
        </w:rPr>
      </w:pPr>
      <w:bookmarkStart w:id="0" w:name="_GoBack"/>
      <w:r w:rsidRPr="00D71E5E">
        <w:rPr>
          <w:sz w:val="22"/>
          <w:szCs w:val="22"/>
        </w:rPr>
        <w:t>Pastva v oplůtkách na dvou plochách u vysílače pod Radobýlem, p. p. č. 5117/8 k. ú. Litoměřice.</w:t>
      </w:r>
      <w:r w:rsidRPr="00D71E5E">
        <w:rPr>
          <w:sz w:val="22"/>
          <w:szCs w:val="22"/>
        </w:rPr>
        <w:tab/>
        <w:t>2021</w:t>
      </w:r>
    </w:p>
    <w:bookmarkEnd w:id="0"/>
    <w:p w:rsidR="00D71E5E" w:rsidRDefault="00D71E5E">
      <w:pPr>
        <w:pStyle w:val="Titulekobrzku0"/>
        <w:shd w:val="clear" w:color="auto" w:fill="auto"/>
        <w:tabs>
          <w:tab w:val="left" w:pos="15005"/>
        </w:tabs>
        <w:jc w:val="both"/>
      </w:pPr>
    </w:p>
    <w:p w:rsidR="00A24347" w:rsidRDefault="00D71E5E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2852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28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347" w:rsidRDefault="00D71E5E">
      <w:pPr>
        <w:pStyle w:val="Titulekobrzku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Vydavatel: AOPK ČR, 2021 (Vladislav Kopecký)</w:t>
      </w:r>
    </w:p>
    <w:sectPr w:rsidR="00A24347">
      <w:pgSz w:w="16840" w:h="11900" w:orient="landscape"/>
      <w:pgMar w:top="549" w:right="611" w:bottom="221" w:left="606" w:header="12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1E5E">
      <w:r>
        <w:separator/>
      </w:r>
    </w:p>
  </w:endnote>
  <w:endnote w:type="continuationSeparator" w:id="0">
    <w:p w:rsidR="00000000" w:rsidRDefault="00D7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47" w:rsidRDefault="00A24347"/>
  </w:footnote>
  <w:footnote w:type="continuationSeparator" w:id="0">
    <w:p w:rsidR="00A24347" w:rsidRDefault="00A243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47"/>
    <w:rsid w:val="00A24347"/>
    <w:rsid w:val="00D7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8446"/>
  <w15:docId w15:val="{331CC25C-3B5A-4105-8827-EF627E2B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2021-08-17T05:35:00Z</dcterms:created>
  <dcterms:modified xsi:type="dcterms:W3CDTF">2021-08-17T05:35:00Z</dcterms:modified>
</cp:coreProperties>
</file>