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A77" w:rsidRPr="001D3515" w:rsidRDefault="003F25F8" w:rsidP="00EC6A77">
      <w:pPr>
        <w:pStyle w:val="Bezmezer"/>
        <w:rPr>
          <w:rFonts w:ascii="Trebuchet MS" w:hAnsi="Trebuchet MS"/>
          <w:b/>
          <w:sz w:val="40"/>
          <w:szCs w:val="40"/>
        </w:rPr>
      </w:pPr>
      <w:r>
        <w:rPr>
          <w:rFonts w:ascii="Trebuchet MS" w:hAnsi="Trebuchet MS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3300729</wp:posOffset>
                </wp:positionH>
                <wp:positionV relativeFrom="paragraph">
                  <wp:posOffset>293370</wp:posOffset>
                </wp:positionV>
                <wp:extent cx="2714625" cy="1352550"/>
                <wp:effectExtent l="0" t="0" r="28575" b="1905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1352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26A8" w:rsidRPr="005D6191" w:rsidRDefault="00165ED3" w:rsidP="008026A8">
                            <w:pPr>
                              <w:pStyle w:val="Bezmezer"/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 w:rsidRPr="005D6191">
                              <w:rPr>
                                <w:rStyle w:val="Siln"/>
                                <w:sz w:val="24"/>
                                <w:szCs w:val="24"/>
                              </w:rPr>
                              <w:t>ELIMA ELEKTRO s.r.o.</w:t>
                            </w:r>
                            <w:r w:rsidR="008026A8" w:rsidRPr="005D6191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br/>
                            </w:r>
                            <w:r w:rsidRPr="005D6191">
                              <w:rPr>
                                <w:sz w:val="24"/>
                                <w:szCs w:val="24"/>
                              </w:rPr>
                              <w:t>Hradecká 506</w:t>
                            </w:r>
                            <w:r w:rsidRPr="005D6191">
                              <w:rPr>
                                <w:sz w:val="24"/>
                                <w:szCs w:val="24"/>
                              </w:rPr>
                              <w:br/>
                              <w:t>506 01 Jičín</w:t>
                            </w:r>
                            <w:r w:rsidRPr="005D6191">
                              <w:rPr>
                                <w:sz w:val="24"/>
                                <w:szCs w:val="24"/>
                              </w:rPr>
                              <w:br/>
                              <w:t>IČO: 03600050</w:t>
                            </w:r>
                            <w:r w:rsidRPr="005D6191">
                              <w:rPr>
                                <w:sz w:val="24"/>
                                <w:szCs w:val="24"/>
                              </w:rPr>
                              <w:br/>
                              <w:t>DIČ: CZ03600050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5" o:spid="_x0000_s1026" style="position:absolute;margin-left:259.9pt;margin-top:23.1pt;width:213.75pt;height:106.5pt;z-index:-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" fillcolor="#5b9bd5 [3204]" strokecolor="#1f4d78 [1604]" strokeweight="1pt">
                <v:textbox>
                  <w:txbxContent>
                    <w:p w:rsidR="008026A8" w:rsidRPr="005D6191" w:rsidRDefault="00165ED3" w:rsidP="008026A8">
                      <w:pPr>
                        <w:pStyle w:val="Bezmezer"/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 w:rsidRPr="005D6191">
                        <w:rPr>
                          <w:rStyle w:val="Siln"/>
                          <w:sz w:val="24"/>
                          <w:szCs w:val="24"/>
                        </w:rPr>
                        <w:t>ELIMA ELEKTRO s.r.o.</w:t>
                      </w:r>
                      <w:r w:rsidR="008026A8" w:rsidRPr="005D6191">
                        <w:rPr>
                          <w:rFonts w:ascii="Trebuchet MS" w:hAnsi="Trebuchet MS"/>
                          <w:sz w:val="24"/>
                          <w:szCs w:val="24"/>
                        </w:rPr>
                        <w:br/>
                      </w:r>
                      <w:r w:rsidRPr="005D6191">
                        <w:rPr>
                          <w:sz w:val="24"/>
                          <w:szCs w:val="24"/>
                        </w:rPr>
                        <w:t>Hradecká 506</w:t>
                      </w:r>
                      <w:r w:rsidRPr="005D6191">
                        <w:rPr>
                          <w:sz w:val="24"/>
                          <w:szCs w:val="24"/>
                        </w:rPr>
                        <w:br/>
                        <w:t>506 01 Jičín</w:t>
                      </w:r>
                      <w:r w:rsidRPr="005D6191">
                        <w:rPr>
                          <w:sz w:val="24"/>
                          <w:szCs w:val="24"/>
                        </w:rPr>
                        <w:br/>
                        <w:t>IČO: 03600050</w:t>
                      </w:r>
                      <w:r w:rsidRPr="005D6191">
                        <w:rPr>
                          <w:sz w:val="24"/>
                          <w:szCs w:val="24"/>
                        </w:rPr>
                        <w:br/>
                        <w:t>DIČ: CZ03600050</w:t>
                      </w:r>
                    </w:p>
                  </w:txbxContent>
                </v:textbox>
              </v:rect>
            </w:pict>
          </mc:Fallback>
        </mc:AlternateContent>
      </w:r>
      <w:r w:rsidR="00EC6A77" w:rsidRPr="001D3515">
        <w:rPr>
          <w:rFonts w:ascii="Trebuchet MS" w:hAnsi="Trebuchet MS"/>
          <w:b/>
          <w:sz w:val="40"/>
          <w:szCs w:val="40"/>
        </w:rPr>
        <w:t>Objednávka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</w:p>
    <w:p w:rsidR="001D3515" w:rsidRDefault="001D3515" w:rsidP="00EC6A77">
      <w:pPr>
        <w:pStyle w:val="Bezmezer"/>
        <w:rPr>
          <w:rFonts w:ascii="Trebuchet MS" w:hAnsi="Trebuchet MS"/>
          <w:sz w:val="24"/>
          <w:szCs w:val="24"/>
        </w:rPr>
      </w:pPr>
    </w:p>
    <w:p w:rsidR="001D3515" w:rsidRDefault="00313F1B" w:rsidP="00D13940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číslo: </w:t>
      </w:r>
      <w:r w:rsidR="00746479">
        <w:rPr>
          <w:rFonts w:ascii="Trebuchet MS" w:hAnsi="Trebuchet MS"/>
          <w:sz w:val="24"/>
          <w:szCs w:val="24"/>
        </w:rPr>
        <w:t>35/2021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 xml:space="preserve">dne:  </w:t>
      </w:r>
      <w:r w:rsidR="000D7F70">
        <w:rPr>
          <w:rFonts w:ascii="Trebuchet MS" w:hAnsi="Trebuchet MS"/>
          <w:sz w:val="24"/>
          <w:szCs w:val="24"/>
        </w:rPr>
        <w:t>1. 8</w:t>
      </w:r>
      <w:r w:rsidR="00746479">
        <w:rPr>
          <w:rFonts w:ascii="Trebuchet MS" w:hAnsi="Trebuchet MS"/>
          <w:sz w:val="24"/>
          <w:szCs w:val="24"/>
        </w:rPr>
        <w:t>. 2021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 xml:space="preserve">referent: Hana </w:t>
      </w:r>
      <w:proofErr w:type="spellStart"/>
      <w:r w:rsidRPr="00EC6A77">
        <w:rPr>
          <w:rFonts w:ascii="Trebuchet MS" w:hAnsi="Trebuchet MS"/>
          <w:sz w:val="24"/>
          <w:szCs w:val="24"/>
        </w:rPr>
        <w:t>Dicsová</w:t>
      </w:r>
      <w:proofErr w:type="spellEnd"/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 xml:space="preserve">telefon: 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 xml:space="preserve">e-mail: </w:t>
      </w:r>
    </w:p>
    <w:p w:rsid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>IČ: 49766929</w:t>
      </w:r>
    </w:p>
    <w:p w:rsidR="00A62E7A" w:rsidRPr="00EC6A77" w:rsidRDefault="00A62E7A" w:rsidP="00EC6A77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DIČ: CZ49766929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</w:p>
    <w:p w:rsidR="00EC6A77" w:rsidRPr="00EC6A77" w:rsidRDefault="00A21875" w:rsidP="00EC6A77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J</w:t>
      </w:r>
      <w:r w:rsidR="00EC6A77" w:rsidRPr="00EC6A77">
        <w:rPr>
          <w:rFonts w:ascii="Trebuchet MS" w:hAnsi="Trebuchet MS"/>
          <w:sz w:val="24"/>
          <w:szCs w:val="24"/>
        </w:rPr>
        <w:t>sme plátci daně z přidané hodnoty.</w:t>
      </w:r>
    </w:p>
    <w:p w:rsidR="00EC6A77" w:rsidRPr="00EC6A77" w:rsidRDefault="00EC6A77" w:rsidP="001B625D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>Na faktuře uvádějte číslo objednávky. Dodejte a fakturujte na adresu v záhlaví.</w:t>
      </w:r>
    </w:p>
    <w:p w:rsid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>Při fakturaci je nut</w:t>
      </w:r>
      <w:r w:rsidR="00A61DC6">
        <w:rPr>
          <w:rFonts w:ascii="Trebuchet MS" w:hAnsi="Trebuchet MS"/>
          <w:sz w:val="24"/>
          <w:szCs w:val="24"/>
        </w:rPr>
        <w:t xml:space="preserve">né vypisovat celý název školy. </w:t>
      </w:r>
    </w:p>
    <w:p w:rsidR="00EC6A77" w:rsidRDefault="00EC6A77" w:rsidP="008D6C6D">
      <w:pPr>
        <w:pStyle w:val="Bezmezer"/>
        <w:rPr>
          <w:rFonts w:ascii="Trebuchet MS" w:hAnsi="Trebuchet MS"/>
          <w:sz w:val="24"/>
          <w:szCs w:val="24"/>
        </w:rPr>
      </w:pPr>
    </w:p>
    <w:p w:rsidR="00981605" w:rsidRDefault="001B625D" w:rsidP="001B625D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Dobrý den,</w:t>
      </w:r>
    </w:p>
    <w:p w:rsidR="001B625D" w:rsidRDefault="001B625D" w:rsidP="001B625D">
      <w:pPr>
        <w:pStyle w:val="Bezmezer"/>
        <w:rPr>
          <w:rFonts w:ascii="Trebuchet MS" w:hAnsi="Trebuchet MS"/>
          <w:sz w:val="24"/>
          <w:szCs w:val="24"/>
        </w:rPr>
      </w:pPr>
    </w:p>
    <w:p w:rsidR="001B625D" w:rsidRDefault="008026A8" w:rsidP="00151719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dle dohody u Vás </w:t>
      </w:r>
      <w:r w:rsidR="001B625D">
        <w:rPr>
          <w:rFonts w:ascii="Trebuchet MS" w:hAnsi="Trebuchet MS"/>
          <w:sz w:val="24"/>
          <w:szCs w:val="24"/>
        </w:rPr>
        <w:t>objednávám</w:t>
      </w:r>
      <w:r w:rsidR="00746479">
        <w:rPr>
          <w:rFonts w:ascii="Trebuchet MS" w:hAnsi="Trebuchet MS"/>
          <w:sz w:val="24"/>
          <w:szCs w:val="24"/>
        </w:rPr>
        <w:t xml:space="preserve">e následující zboží, kdy celková cena nesmí přesáhnout celkovou částku </w:t>
      </w:r>
      <w:bookmarkStart w:id="0" w:name="_GoBack"/>
      <w:r w:rsidR="00BC75CF">
        <w:rPr>
          <w:rFonts w:ascii="Trebuchet MS" w:hAnsi="Trebuchet MS"/>
          <w:sz w:val="24"/>
          <w:szCs w:val="24"/>
        </w:rPr>
        <w:t>61.454,73</w:t>
      </w:r>
      <w:r w:rsidR="00746479">
        <w:rPr>
          <w:rFonts w:ascii="Trebuchet MS" w:hAnsi="Trebuchet MS"/>
          <w:sz w:val="24"/>
          <w:szCs w:val="24"/>
        </w:rPr>
        <w:t xml:space="preserve"> </w:t>
      </w:r>
      <w:bookmarkEnd w:id="0"/>
      <w:r w:rsidR="00746479">
        <w:rPr>
          <w:rFonts w:ascii="Trebuchet MS" w:hAnsi="Trebuchet MS"/>
          <w:sz w:val="24"/>
          <w:szCs w:val="24"/>
        </w:rPr>
        <w:t>Kč vč. DPH a nákladů na dopravu:</w:t>
      </w:r>
    </w:p>
    <w:p w:rsidR="004E2170" w:rsidRDefault="004E2170" w:rsidP="001B625D">
      <w:pPr>
        <w:pStyle w:val="Bezmezer"/>
        <w:rPr>
          <w:rFonts w:ascii="Trebuchet MS" w:hAnsi="Trebuchet MS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345"/>
        <w:gridCol w:w="5699"/>
      </w:tblGrid>
      <w:tr w:rsidR="00746479" w:rsidRPr="00746479" w:rsidTr="00746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6479" w:rsidRPr="00746479" w:rsidRDefault="00746479" w:rsidP="0074647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  <w:r w:rsidRPr="00746479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Množství</w:t>
            </w:r>
          </w:p>
        </w:tc>
        <w:tc>
          <w:tcPr>
            <w:tcW w:w="0" w:type="auto"/>
            <w:vAlign w:val="center"/>
            <w:hideMark/>
          </w:tcPr>
          <w:p w:rsidR="00746479" w:rsidRPr="00746479" w:rsidRDefault="00746479" w:rsidP="00746479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  <w:r w:rsidRPr="00746479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MJ</w:t>
            </w:r>
          </w:p>
        </w:tc>
        <w:tc>
          <w:tcPr>
            <w:tcW w:w="0" w:type="auto"/>
            <w:vAlign w:val="center"/>
            <w:hideMark/>
          </w:tcPr>
          <w:p w:rsidR="00746479" w:rsidRPr="00746479" w:rsidRDefault="00746479" w:rsidP="00746479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  <w:r w:rsidRPr="00746479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Název</w:t>
            </w:r>
          </w:p>
        </w:tc>
      </w:tr>
      <w:tr w:rsidR="00746479" w:rsidRPr="00746479" w:rsidTr="00746479">
        <w:trPr>
          <w:tblCellSpacing w:w="15" w:type="dxa"/>
        </w:trPr>
        <w:tc>
          <w:tcPr>
            <w:tcW w:w="0" w:type="auto"/>
            <w:hideMark/>
          </w:tcPr>
          <w:p w:rsidR="00746479" w:rsidRPr="00746479" w:rsidRDefault="00746479" w:rsidP="0074647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  <w:r w:rsidRPr="00746479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hideMark/>
          </w:tcPr>
          <w:p w:rsidR="00746479" w:rsidRPr="00746479" w:rsidRDefault="00746479" w:rsidP="00746479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  <w:r w:rsidRPr="00746479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hideMark/>
          </w:tcPr>
          <w:p w:rsidR="00746479" w:rsidRPr="00746479" w:rsidRDefault="00746479" w:rsidP="00746479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  <w:r w:rsidRPr="00746479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2CMA101642R1000</w:t>
            </w:r>
            <w:r w:rsidR="00BC75CF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 xml:space="preserve"> – zásuvka nástěnná 400V/230V</w:t>
            </w:r>
          </w:p>
        </w:tc>
      </w:tr>
      <w:tr w:rsidR="00746479" w:rsidRPr="00746479" w:rsidTr="00746479">
        <w:trPr>
          <w:tblCellSpacing w:w="15" w:type="dxa"/>
        </w:trPr>
        <w:tc>
          <w:tcPr>
            <w:tcW w:w="0" w:type="auto"/>
            <w:hideMark/>
          </w:tcPr>
          <w:p w:rsidR="00746479" w:rsidRPr="00746479" w:rsidRDefault="00746479" w:rsidP="0074647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  <w:r w:rsidRPr="00746479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hideMark/>
          </w:tcPr>
          <w:p w:rsidR="00746479" w:rsidRPr="00746479" w:rsidRDefault="00746479" w:rsidP="00746479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  <w:r w:rsidRPr="00746479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hideMark/>
          </w:tcPr>
          <w:p w:rsidR="00746479" w:rsidRPr="00746479" w:rsidRDefault="00746479" w:rsidP="00746479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  <w:r w:rsidRPr="00746479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XALD03</w:t>
            </w:r>
            <w:r w:rsidR="00BC75CF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 xml:space="preserve"> – prázdná skříň 3 otvory</w:t>
            </w:r>
          </w:p>
        </w:tc>
      </w:tr>
      <w:tr w:rsidR="00746479" w:rsidRPr="00746479" w:rsidTr="00746479">
        <w:trPr>
          <w:tblCellSpacing w:w="15" w:type="dxa"/>
        </w:trPr>
        <w:tc>
          <w:tcPr>
            <w:tcW w:w="0" w:type="auto"/>
            <w:hideMark/>
          </w:tcPr>
          <w:p w:rsidR="00746479" w:rsidRPr="00746479" w:rsidRDefault="00746479" w:rsidP="0074647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  <w:r w:rsidRPr="00746479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hideMark/>
          </w:tcPr>
          <w:p w:rsidR="00746479" w:rsidRPr="00746479" w:rsidRDefault="00746479" w:rsidP="00746479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  <w:r w:rsidRPr="00746479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m</w:t>
            </w:r>
          </w:p>
        </w:tc>
        <w:tc>
          <w:tcPr>
            <w:tcW w:w="0" w:type="auto"/>
            <w:hideMark/>
          </w:tcPr>
          <w:p w:rsidR="00746479" w:rsidRPr="00746479" w:rsidRDefault="00746479" w:rsidP="00746479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  <w:r w:rsidRPr="00746479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CYA 1 ČE</w:t>
            </w:r>
            <w:r w:rsidR="00BC75CF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 xml:space="preserve"> – vodič H05V-K 1, ohebný černý</w:t>
            </w:r>
          </w:p>
        </w:tc>
      </w:tr>
      <w:tr w:rsidR="00746479" w:rsidRPr="00746479" w:rsidTr="00746479">
        <w:trPr>
          <w:tblCellSpacing w:w="15" w:type="dxa"/>
        </w:trPr>
        <w:tc>
          <w:tcPr>
            <w:tcW w:w="0" w:type="auto"/>
            <w:hideMark/>
          </w:tcPr>
          <w:p w:rsidR="00746479" w:rsidRPr="00746479" w:rsidRDefault="00746479" w:rsidP="0074647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  <w:r w:rsidRPr="00746479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hideMark/>
          </w:tcPr>
          <w:p w:rsidR="00746479" w:rsidRPr="00746479" w:rsidRDefault="00746479" w:rsidP="00746479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  <w:r w:rsidRPr="00746479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hideMark/>
          </w:tcPr>
          <w:p w:rsidR="00746479" w:rsidRPr="00746479" w:rsidRDefault="00746479" w:rsidP="00746479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  <w:r w:rsidRPr="00746479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XB5AW34B5</w:t>
            </w:r>
            <w:r w:rsidR="00BC75CF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 xml:space="preserve"> – ovladač stiskací prosvětlený</w:t>
            </w:r>
          </w:p>
        </w:tc>
      </w:tr>
      <w:tr w:rsidR="00746479" w:rsidRPr="00746479" w:rsidTr="00746479">
        <w:trPr>
          <w:tblCellSpacing w:w="15" w:type="dxa"/>
        </w:trPr>
        <w:tc>
          <w:tcPr>
            <w:tcW w:w="0" w:type="auto"/>
            <w:hideMark/>
          </w:tcPr>
          <w:p w:rsidR="00746479" w:rsidRPr="00746479" w:rsidRDefault="00746479" w:rsidP="0074647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  <w:r w:rsidRPr="00746479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hideMark/>
          </w:tcPr>
          <w:p w:rsidR="00746479" w:rsidRPr="00746479" w:rsidRDefault="00746479" w:rsidP="00746479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  <w:r w:rsidRPr="00746479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m</w:t>
            </w:r>
          </w:p>
        </w:tc>
        <w:tc>
          <w:tcPr>
            <w:tcW w:w="0" w:type="auto"/>
            <w:hideMark/>
          </w:tcPr>
          <w:p w:rsidR="00746479" w:rsidRPr="00746479" w:rsidRDefault="00746479" w:rsidP="00746479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  <w:r w:rsidRPr="00746479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CYA 1 SM</w:t>
            </w:r>
            <w:r w:rsidR="00BC75CF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 xml:space="preserve"> – vodič H05V-K-1, světle modrý</w:t>
            </w:r>
          </w:p>
        </w:tc>
      </w:tr>
      <w:tr w:rsidR="00746479" w:rsidRPr="00746479" w:rsidTr="00746479">
        <w:trPr>
          <w:tblCellSpacing w:w="15" w:type="dxa"/>
        </w:trPr>
        <w:tc>
          <w:tcPr>
            <w:tcW w:w="0" w:type="auto"/>
            <w:hideMark/>
          </w:tcPr>
          <w:p w:rsidR="00746479" w:rsidRPr="00746479" w:rsidRDefault="00746479" w:rsidP="0074647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  <w:r w:rsidRPr="00746479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hideMark/>
          </w:tcPr>
          <w:p w:rsidR="00746479" w:rsidRPr="00746479" w:rsidRDefault="00746479" w:rsidP="00746479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  <w:r w:rsidRPr="00746479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m</w:t>
            </w:r>
          </w:p>
        </w:tc>
        <w:tc>
          <w:tcPr>
            <w:tcW w:w="0" w:type="auto"/>
            <w:hideMark/>
          </w:tcPr>
          <w:p w:rsidR="00746479" w:rsidRPr="00746479" w:rsidRDefault="00746479" w:rsidP="00746479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  <w:r w:rsidRPr="00746479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CYA 1 ZŽ</w:t>
            </w:r>
            <w:r w:rsidR="00BC75CF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 xml:space="preserve"> -  vodič H05V-K-1, zelenožlutý</w:t>
            </w:r>
          </w:p>
        </w:tc>
      </w:tr>
      <w:tr w:rsidR="00746479" w:rsidRPr="00746479" w:rsidTr="00746479">
        <w:trPr>
          <w:tblCellSpacing w:w="15" w:type="dxa"/>
        </w:trPr>
        <w:tc>
          <w:tcPr>
            <w:tcW w:w="0" w:type="auto"/>
            <w:hideMark/>
          </w:tcPr>
          <w:p w:rsidR="00746479" w:rsidRPr="00746479" w:rsidRDefault="00746479" w:rsidP="0074647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  <w:r w:rsidRPr="00746479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hideMark/>
          </w:tcPr>
          <w:p w:rsidR="00746479" w:rsidRPr="00746479" w:rsidRDefault="00746479" w:rsidP="00746479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  <w:r w:rsidRPr="00746479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hideMark/>
          </w:tcPr>
          <w:p w:rsidR="00746479" w:rsidRPr="00746479" w:rsidRDefault="00746479" w:rsidP="00746479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  <w:r w:rsidRPr="00746479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249-116</w:t>
            </w:r>
            <w:r w:rsidR="00BC75CF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 xml:space="preserve"> – svěrka koncová </w:t>
            </w:r>
            <w:proofErr w:type="spellStart"/>
            <w:r w:rsidR="00BC75CF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bezšroubová</w:t>
            </w:r>
            <w:proofErr w:type="spellEnd"/>
            <w:r w:rsidR="00BC75CF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, 6mm</w:t>
            </w:r>
          </w:p>
        </w:tc>
      </w:tr>
      <w:tr w:rsidR="00746479" w:rsidRPr="00746479" w:rsidTr="00746479">
        <w:trPr>
          <w:tblCellSpacing w:w="15" w:type="dxa"/>
        </w:trPr>
        <w:tc>
          <w:tcPr>
            <w:tcW w:w="0" w:type="auto"/>
            <w:hideMark/>
          </w:tcPr>
          <w:p w:rsidR="00746479" w:rsidRPr="00746479" w:rsidRDefault="00746479" w:rsidP="0074647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  <w:r w:rsidRPr="00746479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hideMark/>
          </w:tcPr>
          <w:p w:rsidR="00746479" w:rsidRPr="00746479" w:rsidRDefault="00746479" w:rsidP="00746479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  <w:r w:rsidRPr="00746479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hideMark/>
          </w:tcPr>
          <w:p w:rsidR="00746479" w:rsidRPr="00746479" w:rsidRDefault="00746479" w:rsidP="00746479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  <w:r w:rsidRPr="00746479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2002-1291</w:t>
            </w:r>
            <w:r w:rsidR="00BC75CF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 xml:space="preserve"> – bočnice koncová a separátor, </w:t>
            </w:r>
            <w:proofErr w:type="spellStart"/>
            <w:r w:rsidR="00BC75CF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tl</w:t>
            </w:r>
            <w:proofErr w:type="spellEnd"/>
            <w:r w:rsidR="00BC75CF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. 0,8mm</w:t>
            </w:r>
          </w:p>
        </w:tc>
      </w:tr>
      <w:tr w:rsidR="00746479" w:rsidRPr="00746479" w:rsidTr="00746479">
        <w:trPr>
          <w:tblCellSpacing w:w="15" w:type="dxa"/>
        </w:trPr>
        <w:tc>
          <w:tcPr>
            <w:tcW w:w="0" w:type="auto"/>
            <w:hideMark/>
          </w:tcPr>
          <w:p w:rsidR="00746479" w:rsidRPr="00746479" w:rsidRDefault="00746479" w:rsidP="0074647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  <w:r w:rsidRPr="00746479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hideMark/>
          </w:tcPr>
          <w:p w:rsidR="00746479" w:rsidRPr="00746479" w:rsidRDefault="00746479" w:rsidP="00746479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  <w:r w:rsidRPr="00746479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hideMark/>
          </w:tcPr>
          <w:p w:rsidR="00746479" w:rsidRPr="00746479" w:rsidRDefault="00746479" w:rsidP="00746479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  <w:r w:rsidRPr="00746479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2002-1207</w:t>
            </w:r>
            <w:r w:rsidR="00BC75CF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 xml:space="preserve"> – svorka řadová 2,5, zelenožlutý</w:t>
            </w:r>
          </w:p>
        </w:tc>
      </w:tr>
      <w:tr w:rsidR="00746479" w:rsidRPr="00746479" w:rsidTr="00746479">
        <w:trPr>
          <w:tblCellSpacing w:w="15" w:type="dxa"/>
        </w:trPr>
        <w:tc>
          <w:tcPr>
            <w:tcW w:w="0" w:type="auto"/>
            <w:hideMark/>
          </w:tcPr>
          <w:p w:rsidR="00746479" w:rsidRPr="00746479" w:rsidRDefault="00746479" w:rsidP="0074647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  <w:r w:rsidRPr="00746479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hideMark/>
          </w:tcPr>
          <w:p w:rsidR="00746479" w:rsidRPr="00746479" w:rsidRDefault="00746479" w:rsidP="00746479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  <w:r w:rsidRPr="00746479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hideMark/>
          </w:tcPr>
          <w:p w:rsidR="00746479" w:rsidRPr="00746479" w:rsidRDefault="00746479" w:rsidP="00746479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  <w:r w:rsidRPr="00746479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2002-1204</w:t>
            </w:r>
            <w:r w:rsidR="00BC75CF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 xml:space="preserve"> – svorka řadová 2,5, modrá</w:t>
            </w:r>
          </w:p>
        </w:tc>
      </w:tr>
      <w:tr w:rsidR="00746479" w:rsidRPr="00746479" w:rsidTr="00746479">
        <w:trPr>
          <w:tblCellSpacing w:w="15" w:type="dxa"/>
        </w:trPr>
        <w:tc>
          <w:tcPr>
            <w:tcW w:w="0" w:type="auto"/>
            <w:hideMark/>
          </w:tcPr>
          <w:p w:rsidR="00746479" w:rsidRPr="00746479" w:rsidRDefault="00746479" w:rsidP="0074647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  <w:r w:rsidRPr="00746479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hideMark/>
          </w:tcPr>
          <w:p w:rsidR="00746479" w:rsidRPr="00746479" w:rsidRDefault="00746479" w:rsidP="00746479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  <w:r w:rsidRPr="00746479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hideMark/>
          </w:tcPr>
          <w:p w:rsidR="00746479" w:rsidRPr="00746479" w:rsidRDefault="00746479" w:rsidP="00746479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  <w:r w:rsidRPr="00746479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2002-1201</w:t>
            </w:r>
            <w:r w:rsidR="00BC75CF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 xml:space="preserve"> – svorka řadová 2,5, šedá</w:t>
            </w:r>
          </w:p>
        </w:tc>
      </w:tr>
      <w:tr w:rsidR="00746479" w:rsidRPr="00746479" w:rsidTr="00746479">
        <w:trPr>
          <w:tblCellSpacing w:w="15" w:type="dxa"/>
        </w:trPr>
        <w:tc>
          <w:tcPr>
            <w:tcW w:w="0" w:type="auto"/>
            <w:hideMark/>
          </w:tcPr>
          <w:p w:rsidR="00746479" w:rsidRPr="00746479" w:rsidRDefault="00746479" w:rsidP="0074647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  <w:r w:rsidRPr="00746479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hideMark/>
          </w:tcPr>
          <w:p w:rsidR="00746479" w:rsidRPr="00746479" w:rsidRDefault="00746479" w:rsidP="00746479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  <w:r w:rsidRPr="00746479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hideMark/>
          </w:tcPr>
          <w:p w:rsidR="00746479" w:rsidRPr="00746479" w:rsidRDefault="00746479" w:rsidP="00746479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  <w:r w:rsidRPr="00746479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95.95.3 (95953)</w:t>
            </w:r>
            <w:r w:rsidR="00BC75CF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 xml:space="preserve"> – patice DIN</w:t>
            </w:r>
          </w:p>
        </w:tc>
      </w:tr>
      <w:tr w:rsidR="00746479" w:rsidRPr="00746479" w:rsidTr="00746479">
        <w:trPr>
          <w:tblCellSpacing w:w="15" w:type="dxa"/>
        </w:trPr>
        <w:tc>
          <w:tcPr>
            <w:tcW w:w="0" w:type="auto"/>
            <w:hideMark/>
          </w:tcPr>
          <w:p w:rsidR="00746479" w:rsidRPr="00746479" w:rsidRDefault="00746479" w:rsidP="0074647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  <w:r w:rsidRPr="00746479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hideMark/>
          </w:tcPr>
          <w:p w:rsidR="00746479" w:rsidRPr="00746479" w:rsidRDefault="00746479" w:rsidP="00746479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  <w:r w:rsidRPr="00746479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hideMark/>
          </w:tcPr>
          <w:p w:rsidR="00746479" w:rsidRPr="00746479" w:rsidRDefault="00746479" w:rsidP="00746479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  <w:r w:rsidRPr="00746479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41071033</w:t>
            </w:r>
            <w:r w:rsidR="00BC75CF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 xml:space="preserve"> – napájecí zdroj </w:t>
            </w:r>
            <w:proofErr w:type="spellStart"/>
            <w:r w:rsidR="00BC75CF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Meanwell</w:t>
            </w:r>
            <w:proofErr w:type="spellEnd"/>
          </w:p>
        </w:tc>
      </w:tr>
      <w:tr w:rsidR="00746479" w:rsidRPr="00746479" w:rsidTr="00746479">
        <w:trPr>
          <w:tblCellSpacing w:w="15" w:type="dxa"/>
        </w:trPr>
        <w:tc>
          <w:tcPr>
            <w:tcW w:w="0" w:type="auto"/>
            <w:hideMark/>
          </w:tcPr>
          <w:p w:rsidR="00746479" w:rsidRPr="00746479" w:rsidRDefault="00746479" w:rsidP="0074647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  <w:r w:rsidRPr="00746479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hideMark/>
          </w:tcPr>
          <w:p w:rsidR="00746479" w:rsidRPr="00746479" w:rsidRDefault="00746479" w:rsidP="00746479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  <w:r w:rsidRPr="00746479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hideMark/>
          </w:tcPr>
          <w:p w:rsidR="00746479" w:rsidRPr="00746479" w:rsidRDefault="00746479" w:rsidP="00746479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  <w:r w:rsidRPr="00746479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1001300</w:t>
            </w:r>
            <w:r w:rsidR="000166E2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 xml:space="preserve"> – můstek PE-7-F2</w:t>
            </w:r>
          </w:p>
        </w:tc>
      </w:tr>
      <w:tr w:rsidR="00746479" w:rsidRPr="00746479" w:rsidTr="00746479">
        <w:trPr>
          <w:tblCellSpacing w:w="15" w:type="dxa"/>
        </w:trPr>
        <w:tc>
          <w:tcPr>
            <w:tcW w:w="0" w:type="auto"/>
            <w:hideMark/>
          </w:tcPr>
          <w:p w:rsidR="00746479" w:rsidRPr="00746479" w:rsidRDefault="00746479" w:rsidP="0074647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  <w:r w:rsidRPr="00746479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hideMark/>
          </w:tcPr>
          <w:p w:rsidR="00746479" w:rsidRPr="00746479" w:rsidRDefault="00746479" w:rsidP="00746479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  <w:r w:rsidRPr="00746479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hideMark/>
          </w:tcPr>
          <w:p w:rsidR="00746479" w:rsidRPr="00746479" w:rsidRDefault="00746479" w:rsidP="00746479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  <w:r w:rsidRPr="00746479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106194</w:t>
            </w:r>
            <w:r w:rsidR="000166E2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 xml:space="preserve"> – zásuvka na DIN lištu</w:t>
            </w:r>
          </w:p>
        </w:tc>
      </w:tr>
      <w:tr w:rsidR="00746479" w:rsidRPr="00746479" w:rsidTr="00746479">
        <w:trPr>
          <w:tblCellSpacing w:w="15" w:type="dxa"/>
        </w:trPr>
        <w:tc>
          <w:tcPr>
            <w:tcW w:w="0" w:type="auto"/>
            <w:hideMark/>
          </w:tcPr>
          <w:p w:rsidR="00746479" w:rsidRPr="00746479" w:rsidRDefault="00746479" w:rsidP="0074647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  <w:r w:rsidRPr="00746479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hideMark/>
          </w:tcPr>
          <w:p w:rsidR="00746479" w:rsidRPr="00746479" w:rsidRDefault="00746479" w:rsidP="00746479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  <w:r w:rsidRPr="00746479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hideMark/>
          </w:tcPr>
          <w:p w:rsidR="00746479" w:rsidRPr="00746479" w:rsidRDefault="00746479" w:rsidP="00746479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  <w:r w:rsidRPr="00746479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1001270</w:t>
            </w:r>
            <w:r w:rsidR="000166E2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 xml:space="preserve"> – můstek N-7-F2</w:t>
            </w:r>
          </w:p>
        </w:tc>
      </w:tr>
      <w:tr w:rsidR="00746479" w:rsidRPr="00746479" w:rsidTr="00746479">
        <w:trPr>
          <w:tblCellSpacing w:w="15" w:type="dxa"/>
        </w:trPr>
        <w:tc>
          <w:tcPr>
            <w:tcW w:w="0" w:type="auto"/>
            <w:hideMark/>
          </w:tcPr>
          <w:p w:rsidR="00746479" w:rsidRPr="00746479" w:rsidRDefault="00746479" w:rsidP="0074647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  <w:r w:rsidRPr="00746479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hideMark/>
          </w:tcPr>
          <w:p w:rsidR="00746479" w:rsidRPr="00746479" w:rsidRDefault="00746479" w:rsidP="00746479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  <w:r w:rsidRPr="00746479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hideMark/>
          </w:tcPr>
          <w:p w:rsidR="00746479" w:rsidRPr="00746479" w:rsidRDefault="00746479" w:rsidP="00746479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  <w:r w:rsidRPr="00746479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PL7-B16/1 (262676)</w:t>
            </w:r>
            <w:r w:rsidR="000166E2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 xml:space="preserve"> – jistič 1P</w:t>
            </w:r>
          </w:p>
        </w:tc>
      </w:tr>
      <w:tr w:rsidR="00746479" w:rsidRPr="00746479" w:rsidTr="00746479">
        <w:trPr>
          <w:tblCellSpacing w:w="15" w:type="dxa"/>
        </w:trPr>
        <w:tc>
          <w:tcPr>
            <w:tcW w:w="0" w:type="auto"/>
            <w:hideMark/>
          </w:tcPr>
          <w:p w:rsidR="00746479" w:rsidRPr="00746479" w:rsidRDefault="00746479" w:rsidP="0074647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  <w:r w:rsidRPr="00746479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hideMark/>
          </w:tcPr>
          <w:p w:rsidR="00746479" w:rsidRPr="00746479" w:rsidRDefault="00746479" w:rsidP="00746479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  <w:r w:rsidRPr="00746479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hideMark/>
          </w:tcPr>
          <w:p w:rsidR="00746479" w:rsidRPr="00746479" w:rsidRDefault="00746479" w:rsidP="00746479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  <w:r w:rsidRPr="00746479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1333-510</w:t>
            </w:r>
            <w:r w:rsidR="000166E2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 xml:space="preserve"> – objímka pro žárovky</w:t>
            </w:r>
          </w:p>
        </w:tc>
      </w:tr>
      <w:tr w:rsidR="00746479" w:rsidRPr="00746479" w:rsidTr="00746479">
        <w:trPr>
          <w:tblCellSpacing w:w="15" w:type="dxa"/>
        </w:trPr>
        <w:tc>
          <w:tcPr>
            <w:tcW w:w="0" w:type="auto"/>
            <w:hideMark/>
          </w:tcPr>
          <w:p w:rsidR="00746479" w:rsidRPr="00746479" w:rsidRDefault="00746479" w:rsidP="0074647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  <w:r w:rsidRPr="00746479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hideMark/>
          </w:tcPr>
          <w:p w:rsidR="00746479" w:rsidRPr="00746479" w:rsidRDefault="00746479" w:rsidP="00746479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  <w:r w:rsidRPr="00746479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hideMark/>
          </w:tcPr>
          <w:p w:rsidR="00746479" w:rsidRPr="00746479" w:rsidRDefault="00746479" w:rsidP="00746479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  <w:r w:rsidRPr="00746479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LRD07</w:t>
            </w:r>
            <w:r w:rsidR="000166E2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 xml:space="preserve"> – jistící nadproudové relé 1,6-2,5A</w:t>
            </w:r>
          </w:p>
        </w:tc>
      </w:tr>
      <w:tr w:rsidR="00746479" w:rsidRPr="00746479" w:rsidTr="00746479">
        <w:trPr>
          <w:tblCellSpacing w:w="15" w:type="dxa"/>
        </w:trPr>
        <w:tc>
          <w:tcPr>
            <w:tcW w:w="0" w:type="auto"/>
            <w:hideMark/>
          </w:tcPr>
          <w:p w:rsidR="00746479" w:rsidRPr="00746479" w:rsidRDefault="00746479" w:rsidP="0074647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  <w:r w:rsidRPr="00746479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lastRenderedPageBreak/>
              <w:t>6</w:t>
            </w:r>
          </w:p>
        </w:tc>
        <w:tc>
          <w:tcPr>
            <w:tcW w:w="0" w:type="auto"/>
            <w:hideMark/>
          </w:tcPr>
          <w:p w:rsidR="00746479" w:rsidRPr="00746479" w:rsidRDefault="00746479" w:rsidP="00746479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  <w:r w:rsidRPr="00746479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hideMark/>
          </w:tcPr>
          <w:p w:rsidR="000166E2" w:rsidRPr="00746479" w:rsidRDefault="00746479" w:rsidP="00746479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  <w:r w:rsidRPr="00746479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LRD08</w:t>
            </w:r>
            <w:r w:rsidR="000166E2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 xml:space="preserve"> – jisticí nadproudové relé 2,5 – 4A</w:t>
            </w:r>
          </w:p>
        </w:tc>
      </w:tr>
      <w:tr w:rsidR="00746479" w:rsidRPr="00746479" w:rsidTr="00746479">
        <w:trPr>
          <w:tblCellSpacing w:w="15" w:type="dxa"/>
        </w:trPr>
        <w:tc>
          <w:tcPr>
            <w:tcW w:w="0" w:type="auto"/>
            <w:hideMark/>
          </w:tcPr>
          <w:p w:rsidR="00746479" w:rsidRPr="00746479" w:rsidRDefault="00746479" w:rsidP="0074647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  <w:r w:rsidRPr="00746479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hideMark/>
          </w:tcPr>
          <w:p w:rsidR="00746479" w:rsidRPr="00746479" w:rsidRDefault="00746479" w:rsidP="00746479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  <w:r w:rsidRPr="00746479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hideMark/>
          </w:tcPr>
          <w:p w:rsidR="00746479" w:rsidRPr="00746479" w:rsidRDefault="00746479" w:rsidP="00746479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  <w:r w:rsidRPr="00746479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3.581</w:t>
            </w:r>
            <w:r w:rsidR="000166E2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 xml:space="preserve"> – kabelový štítek zavírací PE 40mm</w:t>
            </w:r>
          </w:p>
        </w:tc>
      </w:tr>
      <w:tr w:rsidR="00746479" w:rsidRPr="00746479" w:rsidTr="00746479">
        <w:trPr>
          <w:tblCellSpacing w:w="15" w:type="dxa"/>
        </w:trPr>
        <w:tc>
          <w:tcPr>
            <w:tcW w:w="0" w:type="auto"/>
            <w:hideMark/>
          </w:tcPr>
          <w:p w:rsidR="00746479" w:rsidRPr="00746479" w:rsidRDefault="00746479" w:rsidP="0074647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  <w:r w:rsidRPr="00746479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hideMark/>
          </w:tcPr>
          <w:p w:rsidR="00746479" w:rsidRPr="00746479" w:rsidRDefault="00746479" w:rsidP="00746479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  <w:r w:rsidRPr="00746479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m</w:t>
            </w:r>
          </w:p>
        </w:tc>
        <w:tc>
          <w:tcPr>
            <w:tcW w:w="0" w:type="auto"/>
            <w:hideMark/>
          </w:tcPr>
          <w:p w:rsidR="00746479" w:rsidRPr="00746479" w:rsidRDefault="00746479" w:rsidP="00746479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  <w:r w:rsidRPr="00746479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YB 003 2,5</w:t>
            </w:r>
            <w:r w:rsidR="000166E2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 xml:space="preserve"> – popisovací bužírka </w:t>
            </w:r>
            <w:proofErr w:type="spellStart"/>
            <w:r w:rsidR="000166E2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Kapro</w:t>
            </w:r>
            <w:proofErr w:type="spellEnd"/>
            <w:r w:rsidR="000166E2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 xml:space="preserve"> 2,5mm - žlutá</w:t>
            </w:r>
          </w:p>
        </w:tc>
      </w:tr>
      <w:tr w:rsidR="00746479" w:rsidRPr="00746479" w:rsidTr="00746479">
        <w:trPr>
          <w:tblCellSpacing w:w="15" w:type="dxa"/>
        </w:trPr>
        <w:tc>
          <w:tcPr>
            <w:tcW w:w="0" w:type="auto"/>
            <w:hideMark/>
          </w:tcPr>
          <w:p w:rsidR="00746479" w:rsidRPr="00746479" w:rsidRDefault="00746479" w:rsidP="0074647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  <w:r w:rsidRPr="00746479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hideMark/>
          </w:tcPr>
          <w:p w:rsidR="00746479" w:rsidRPr="00746479" w:rsidRDefault="00746479" w:rsidP="00746479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  <w:r w:rsidRPr="00746479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m</w:t>
            </w:r>
          </w:p>
        </w:tc>
        <w:tc>
          <w:tcPr>
            <w:tcW w:w="0" w:type="auto"/>
            <w:hideMark/>
          </w:tcPr>
          <w:p w:rsidR="00746479" w:rsidRPr="00746479" w:rsidRDefault="00746479" w:rsidP="00746479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  <w:r w:rsidRPr="00746479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YB 003 1,5</w:t>
            </w:r>
            <w:r w:rsidR="000166E2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 xml:space="preserve"> – popisovací bužírka </w:t>
            </w:r>
            <w:proofErr w:type="spellStart"/>
            <w:r w:rsidR="000166E2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Kapro</w:t>
            </w:r>
            <w:proofErr w:type="spellEnd"/>
            <w:r w:rsidR="000166E2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 xml:space="preserve"> 1,5mm – žlutá</w:t>
            </w:r>
          </w:p>
        </w:tc>
      </w:tr>
      <w:tr w:rsidR="00746479" w:rsidRPr="00746479" w:rsidTr="00746479">
        <w:trPr>
          <w:tblCellSpacing w:w="15" w:type="dxa"/>
        </w:trPr>
        <w:tc>
          <w:tcPr>
            <w:tcW w:w="0" w:type="auto"/>
            <w:hideMark/>
          </w:tcPr>
          <w:p w:rsidR="00746479" w:rsidRPr="00746479" w:rsidRDefault="00746479" w:rsidP="0074647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  <w:r w:rsidRPr="00746479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hideMark/>
          </w:tcPr>
          <w:p w:rsidR="00746479" w:rsidRPr="00746479" w:rsidRDefault="00746479" w:rsidP="00746479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  <w:r w:rsidRPr="00746479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hideMark/>
          </w:tcPr>
          <w:p w:rsidR="00746479" w:rsidRPr="00746479" w:rsidRDefault="00746479" w:rsidP="00746479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  <w:r w:rsidRPr="00746479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PF7-25/4/003 (263584)</w:t>
            </w:r>
            <w:r w:rsidR="000166E2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 xml:space="preserve"> – proudový chránič, 4P</w:t>
            </w:r>
          </w:p>
        </w:tc>
      </w:tr>
      <w:tr w:rsidR="00746479" w:rsidRPr="00746479" w:rsidTr="00746479">
        <w:trPr>
          <w:tblCellSpacing w:w="15" w:type="dxa"/>
        </w:trPr>
        <w:tc>
          <w:tcPr>
            <w:tcW w:w="0" w:type="auto"/>
            <w:hideMark/>
          </w:tcPr>
          <w:p w:rsidR="00746479" w:rsidRPr="00746479" w:rsidRDefault="00746479" w:rsidP="0074647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  <w:r w:rsidRPr="00746479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hideMark/>
          </w:tcPr>
          <w:p w:rsidR="00746479" w:rsidRPr="00746479" w:rsidRDefault="00746479" w:rsidP="00746479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  <w:r w:rsidRPr="00746479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hideMark/>
          </w:tcPr>
          <w:p w:rsidR="00746479" w:rsidRPr="00746479" w:rsidRDefault="00746479" w:rsidP="00746479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  <w:r w:rsidRPr="00746479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PF7-25/2/003-G (263619)</w:t>
            </w:r>
            <w:r w:rsidR="000166E2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 xml:space="preserve"> – proudový chránič, 2P</w:t>
            </w:r>
          </w:p>
        </w:tc>
      </w:tr>
      <w:tr w:rsidR="00746479" w:rsidRPr="00746479" w:rsidTr="00746479">
        <w:trPr>
          <w:tblCellSpacing w:w="15" w:type="dxa"/>
        </w:trPr>
        <w:tc>
          <w:tcPr>
            <w:tcW w:w="0" w:type="auto"/>
            <w:hideMark/>
          </w:tcPr>
          <w:p w:rsidR="00746479" w:rsidRPr="00746479" w:rsidRDefault="00746479" w:rsidP="0074647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  <w:r w:rsidRPr="00746479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hideMark/>
          </w:tcPr>
          <w:p w:rsidR="00746479" w:rsidRPr="00746479" w:rsidRDefault="00746479" w:rsidP="00746479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  <w:r w:rsidRPr="00746479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hideMark/>
          </w:tcPr>
          <w:p w:rsidR="00746479" w:rsidRPr="00746479" w:rsidRDefault="00746479" w:rsidP="00746479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  <w:r w:rsidRPr="00746479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3.5841</w:t>
            </w:r>
            <w:r w:rsidR="000166E2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 xml:space="preserve"> – popisovací tužka na kabely</w:t>
            </w:r>
          </w:p>
        </w:tc>
      </w:tr>
      <w:tr w:rsidR="00746479" w:rsidRPr="00746479" w:rsidTr="00746479">
        <w:trPr>
          <w:tblCellSpacing w:w="15" w:type="dxa"/>
        </w:trPr>
        <w:tc>
          <w:tcPr>
            <w:tcW w:w="0" w:type="auto"/>
            <w:hideMark/>
          </w:tcPr>
          <w:p w:rsidR="00746479" w:rsidRPr="00746479" w:rsidRDefault="00746479" w:rsidP="0074647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  <w:r w:rsidRPr="00746479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hideMark/>
          </w:tcPr>
          <w:p w:rsidR="00746479" w:rsidRPr="00746479" w:rsidRDefault="00746479" w:rsidP="00746479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  <w:r w:rsidRPr="00746479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hideMark/>
          </w:tcPr>
          <w:p w:rsidR="00746479" w:rsidRPr="00746479" w:rsidRDefault="00746479" w:rsidP="00746479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  <w:r w:rsidRPr="00746479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3.584</w:t>
            </w:r>
            <w:r w:rsidR="000166E2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 xml:space="preserve"> – popisovací tužka na kabely</w:t>
            </w:r>
          </w:p>
        </w:tc>
      </w:tr>
      <w:tr w:rsidR="00746479" w:rsidRPr="00746479" w:rsidTr="00746479">
        <w:trPr>
          <w:tblCellSpacing w:w="15" w:type="dxa"/>
        </w:trPr>
        <w:tc>
          <w:tcPr>
            <w:tcW w:w="0" w:type="auto"/>
            <w:hideMark/>
          </w:tcPr>
          <w:p w:rsidR="00746479" w:rsidRPr="00746479" w:rsidRDefault="00746479" w:rsidP="0074647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  <w:r w:rsidRPr="00746479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hideMark/>
          </w:tcPr>
          <w:p w:rsidR="00746479" w:rsidRPr="00746479" w:rsidRDefault="00746479" w:rsidP="00746479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  <w:r w:rsidRPr="00746479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hideMark/>
          </w:tcPr>
          <w:p w:rsidR="00746479" w:rsidRPr="00746479" w:rsidRDefault="00746479" w:rsidP="00746479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  <w:r w:rsidRPr="00746479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LC1D12BD</w:t>
            </w:r>
            <w:r w:rsidR="000166E2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 xml:space="preserve"> – stykač 12A</w:t>
            </w:r>
          </w:p>
        </w:tc>
      </w:tr>
      <w:tr w:rsidR="00746479" w:rsidRPr="00746479" w:rsidTr="00746479">
        <w:trPr>
          <w:tblCellSpacing w:w="15" w:type="dxa"/>
        </w:trPr>
        <w:tc>
          <w:tcPr>
            <w:tcW w:w="0" w:type="auto"/>
            <w:hideMark/>
          </w:tcPr>
          <w:p w:rsidR="00746479" w:rsidRPr="00746479" w:rsidRDefault="00746479" w:rsidP="0074647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  <w:r w:rsidRPr="00746479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hideMark/>
          </w:tcPr>
          <w:p w:rsidR="00746479" w:rsidRPr="00746479" w:rsidRDefault="00746479" w:rsidP="00746479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  <w:r w:rsidRPr="00746479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hideMark/>
          </w:tcPr>
          <w:p w:rsidR="00746479" w:rsidRPr="00746479" w:rsidRDefault="00746479" w:rsidP="00746479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  <w:r w:rsidRPr="00746479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PL7-B10/3 (263387)</w:t>
            </w:r>
            <w:r w:rsidR="000166E2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 xml:space="preserve"> – jistič 3P</w:t>
            </w:r>
          </w:p>
        </w:tc>
      </w:tr>
      <w:tr w:rsidR="00746479" w:rsidRPr="00746479" w:rsidTr="00746479">
        <w:trPr>
          <w:tblCellSpacing w:w="15" w:type="dxa"/>
        </w:trPr>
        <w:tc>
          <w:tcPr>
            <w:tcW w:w="0" w:type="auto"/>
            <w:hideMark/>
          </w:tcPr>
          <w:p w:rsidR="00746479" w:rsidRPr="00746479" w:rsidRDefault="00746479" w:rsidP="0074647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  <w:r w:rsidRPr="00746479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hideMark/>
          </w:tcPr>
          <w:p w:rsidR="00746479" w:rsidRPr="00746479" w:rsidRDefault="00746479" w:rsidP="00746479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  <w:r w:rsidRPr="00746479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hideMark/>
          </w:tcPr>
          <w:p w:rsidR="00746479" w:rsidRPr="00746479" w:rsidRDefault="00746479" w:rsidP="00746479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  <w:r w:rsidRPr="00746479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PL7-B10/1 (262674)</w:t>
            </w:r>
            <w:r w:rsidR="000166E2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 xml:space="preserve"> – jistič 1P</w:t>
            </w:r>
          </w:p>
        </w:tc>
      </w:tr>
      <w:tr w:rsidR="00746479" w:rsidRPr="00746479" w:rsidTr="00746479">
        <w:trPr>
          <w:tblCellSpacing w:w="15" w:type="dxa"/>
        </w:trPr>
        <w:tc>
          <w:tcPr>
            <w:tcW w:w="0" w:type="auto"/>
            <w:hideMark/>
          </w:tcPr>
          <w:p w:rsidR="00746479" w:rsidRPr="00746479" w:rsidRDefault="00746479" w:rsidP="0074647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  <w:r w:rsidRPr="00746479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hideMark/>
          </w:tcPr>
          <w:p w:rsidR="00746479" w:rsidRPr="00746479" w:rsidRDefault="00746479" w:rsidP="00746479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  <w:r w:rsidRPr="00746479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hideMark/>
          </w:tcPr>
          <w:p w:rsidR="00746479" w:rsidRPr="00746479" w:rsidRDefault="00746479" w:rsidP="00746479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  <w:r w:rsidRPr="00746479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267256</w:t>
            </w:r>
            <w:r w:rsidR="000166E2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 xml:space="preserve"> – bužírka teplem smršťovací</w:t>
            </w:r>
          </w:p>
        </w:tc>
      </w:tr>
      <w:tr w:rsidR="00746479" w:rsidRPr="00746479" w:rsidTr="00746479">
        <w:trPr>
          <w:tblCellSpacing w:w="15" w:type="dxa"/>
        </w:trPr>
        <w:tc>
          <w:tcPr>
            <w:tcW w:w="0" w:type="auto"/>
            <w:hideMark/>
          </w:tcPr>
          <w:p w:rsidR="00746479" w:rsidRPr="00746479" w:rsidRDefault="00746479" w:rsidP="0074647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  <w:r w:rsidRPr="00746479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hideMark/>
          </w:tcPr>
          <w:p w:rsidR="00746479" w:rsidRPr="00746479" w:rsidRDefault="00746479" w:rsidP="00746479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  <w:r w:rsidRPr="00746479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hideMark/>
          </w:tcPr>
          <w:p w:rsidR="00746479" w:rsidRPr="00746479" w:rsidRDefault="00746479" w:rsidP="00746479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  <w:r w:rsidRPr="00746479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267254</w:t>
            </w:r>
            <w:r w:rsidR="000166E2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 xml:space="preserve"> – bužírka teplem smršťovací</w:t>
            </w:r>
          </w:p>
        </w:tc>
      </w:tr>
      <w:tr w:rsidR="00746479" w:rsidRPr="00746479" w:rsidTr="00746479">
        <w:trPr>
          <w:tblCellSpacing w:w="15" w:type="dxa"/>
        </w:trPr>
        <w:tc>
          <w:tcPr>
            <w:tcW w:w="0" w:type="auto"/>
            <w:hideMark/>
          </w:tcPr>
          <w:p w:rsidR="00746479" w:rsidRPr="00746479" w:rsidRDefault="00746479" w:rsidP="0074647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  <w:r w:rsidRPr="00746479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hideMark/>
          </w:tcPr>
          <w:p w:rsidR="00746479" w:rsidRPr="00746479" w:rsidRDefault="00746479" w:rsidP="00746479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  <w:r w:rsidRPr="00746479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hideMark/>
          </w:tcPr>
          <w:p w:rsidR="00746479" w:rsidRPr="00746479" w:rsidRDefault="00746479" w:rsidP="00746479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  <w:r w:rsidRPr="00746479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5513A-C02357 B</w:t>
            </w:r>
            <w:r w:rsidR="000166E2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 xml:space="preserve"> – zásuvka dvojnásobná</w:t>
            </w:r>
          </w:p>
        </w:tc>
      </w:tr>
      <w:tr w:rsidR="00746479" w:rsidRPr="00746479" w:rsidTr="00746479">
        <w:trPr>
          <w:tblCellSpacing w:w="15" w:type="dxa"/>
        </w:trPr>
        <w:tc>
          <w:tcPr>
            <w:tcW w:w="0" w:type="auto"/>
            <w:hideMark/>
          </w:tcPr>
          <w:p w:rsidR="00746479" w:rsidRPr="00746479" w:rsidRDefault="00746479" w:rsidP="0074647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  <w:r w:rsidRPr="00746479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hideMark/>
          </w:tcPr>
          <w:p w:rsidR="00746479" w:rsidRPr="00746479" w:rsidRDefault="00746479" w:rsidP="00746479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  <w:r w:rsidRPr="00746479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hideMark/>
          </w:tcPr>
          <w:p w:rsidR="00746479" w:rsidRPr="00746479" w:rsidRDefault="00746479" w:rsidP="00746479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  <w:r w:rsidRPr="00746479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KPL 64-45/LD_NA</w:t>
            </w:r>
            <w:r w:rsidR="000166E2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 xml:space="preserve"> – krabice přístrojová</w:t>
            </w:r>
          </w:p>
        </w:tc>
      </w:tr>
      <w:tr w:rsidR="00746479" w:rsidRPr="00746479" w:rsidTr="00746479">
        <w:trPr>
          <w:tblCellSpacing w:w="15" w:type="dxa"/>
        </w:trPr>
        <w:tc>
          <w:tcPr>
            <w:tcW w:w="0" w:type="auto"/>
            <w:hideMark/>
          </w:tcPr>
          <w:p w:rsidR="00746479" w:rsidRPr="00746479" w:rsidRDefault="00746479" w:rsidP="0074647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  <w:r w:rsidRPr="00746479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hideMark/>
          </w:tcPr>
          <w:p w:rsidR="00746479" w:rsidRPr="00746479" w:rsidRDefault="00746479" w:rsidP="00746479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  <w:r w:rsidRPr="00746479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hideMark/>
          </w:tcPr>
          <w:p w:rsidR="00746479" w:rsidRPr="00746479" w:rsidRDefault="00746479" w:rsidP="00746479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  <w:r w:rsidRPr="00746479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XALK178F</w:t>
            </w:r>
            <w:r w:rsidR="000166E2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 xml:space="preserve"> – ovládač nouzového zastavení</w:t>
            </w:r>
          </w:p>
        </w:tc>
      </w:tr>
    </w:tbl>
    <w:p w:rsidR="004E2170" w:rsidRPr="00746479" w:rsidRDefault="00746479" w:rsidP="00151719">
      <w:pPr>
        <w:pStyle w:val="Bezmezer"/>
        <w:rPr>
          <w:rFonts w:ascii="Trebuchet MS" w:hAnsi="Trebuchet MS"/>
        </w:rPr>
      </w:pPr>
      <w:r w:rsidRPr="00746479">
        <w:rPr>
          <w:rFonts w:ascii="Trebuchet MS" w:hAnsi="Trebuchet MS"/>
        </w:rPr>
        <w:br w:type="textWrapping" w:clear="all"/>
      </w:r>
    </w:p>
    <w:p w:rsidR="0078283F" w:rsidRPr="00AB4684" w:rsidRDefault="008026A8" w:rsidP="00AB4684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Na zboží prosím vystavte fakturu se splatností. </w:t>
      </w:r>
      <w:r w:rsidR="0078283F" w:rsidRPr="00AB4684">
        <w:rPr>
          <w:rFonts w:ascii="Trebuchet MS" w:hAnsi="Trebuchet MS"/>
          <w:sz w:val="24"/>
          <w:szCs w:val="24"/>
        </w:rPr>
        <w:t>Prosím o zaslání faktur</w:t>
      </w:r>
      <w:r>
        <w:rPr>
          <w:rFonts w:ascii="Trebuchet MS" w:hAnsi="Trebuchet MS"/>
          <w:sz w:val="24"/>
          <w:szCs w:val="24"/>
        </w:rPr>
        <w:t>y</w:t>
      </w:r>
      <w:r w:rsidR="0078283F" w:rsidRPr="00AB4684">
        <w:rPr>
          <w:rFonts w:ascii="Trebuchet MS" w:hAnsi="Trebuchet MS"/>
          <w:sz w:val="24"/>
          <w:szCs w:val="24"/>
        </w:rPr>
        <w:t xml:space="preserve"> prostřednictvím e-mailu na adresu: </w:t>
      </w:r>
    </w:p>
    <w:p w:rsidR="0078283F" w:rsidRDefault="0078283F" w:rsidP="00A21875">
      <w:pPr>
        <w:pStyle w:val="Bezmezer"/>
        <w:rPr>
          <w:rFonts w:ascii="Trebuchet MS" w:hAnsi="Trebuchet MS"/>
          <w:sz w:val="24"/>
          <w:szCs w:val="24"/>
        </w:rPr>
      </w:pPr>
    </w:p>
    <w:p w:rsidR="0078283F" w:rsidRDefault="0078283F" w:rsidP="00A21875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Předem děkuji za kladné vyřízení naší objednávky.</w:t>
      </w:r>
    </w:p>
    <w:p w:rsidR="00CD6909" w:rsidRDefault="00CD6909" w:rsidP="00A21875">
      <w:pPr>
        <w:pStyle w:val="Bezmezer"/>
        <w:rPr>
          <w:rFonts w:ascii="Trebuchet MS" w:hAnsi="Trebuchet MS"/>
          <w:sz w:val="24"/>
          <w:szCs w:val="24"/>
        </w:rPr>
      </w:pPr>
    </w:p>
    <w:p w:rsidR="00CD6909" w:rsidRDefault="001D3515" w:rsidP="00CD6909">
      <w:pPr>
        <w:pStyle w:val="Bezmezer"/>
        <w:rPr>
          <w:rFonts w:ascii="Trebuchet MS" w:hAnsi="Trebuchet MS"/>
          <w:noProof/>
          <w:sz w:val="24"/>
          <w:szCs w:val="24"/>
          <w:lang w:eastAsia="cs-CZ"/>
        </w:rPr>
      </w:pPr>
      <w:r>
        <w:rPr>
          <w:rFonts w:ascii="Trebuchet MS" w:hAnsi="Trebuchet MS"/>
          <w:sz w:val="24"/>
          <w:szCs w:val="24"/>
        </w:rPr>
        <w:t xml:space="preserve">Hana </w:t>
      </w:r>
      <w:proofErr w:type="spellStart"/>
      <w:r>
        <w:rPr>
          <w:rFonts w:ascii="Trebuchet MS" w:hAnsi="Trebuchet MS"/>
          <w:sz w:val="24"/>
          <w:szCs w:val="24"/>
        </w:rPr>
        <w:t>Dicsová</w:t>
      </w:r>
      <w:proofErr w:type="spellEnd"/>
      <w:r>
        <w:rPr>
          <w:rFonts w:ascii="Trebuchet MS" w:hAnsi="Trebuchet MS"/>
          <w:noProof/>
          <w:sz w:val="24"/>
          <w:szCs w:val="24"/>
          <w:lang w:eastAsia="cs-CZ"/>
        </w:rPr>
        <w:t xml:space="preserve"> </w:t>
      </w:r>
    </w:p>
    <w:p w:rsidR="00CD6909" w:rsidRDefault="00CD6909" w:rsidP="00CD6909">
      <w:pPr>
        <w:pStyle w:val="Bezmezer"/>
        <w:rPr>
          <w:rFonts w:ascii="Trebuchet MS" w:hAnsi="Trebuchet MS"/>
          <w:noProof/>
          <w:sz w:val="24"/>
          <w:szCs w:val="24"/>
          <w:lang w:eastAsia="cs-CZ"/>
        </w:rPr>
      </w:pPr>
    </w:p>
    <w:p w:rsidR="008D6C6D" w:rsidRPr="00650DA0" w:rsidRDefault="008D6C6D" w:rsidP="00CD6909">
      <w:pPr>
        <w:pStyle w:val="Bezmezer"/>
        <w:jc w:val="center"/>
        <w:rPr>
          <w:rFonts w:ascii="Trebuchet MS" w:hAnsi="Trebuchet MS"/>
          <w:noProof/>
          <w:sz w:val="24"/>
          <w:szCs w:val="24"/>
          <w:lang w:eastAsia="cs-CZ"/>
        </w:rPr>
      </w:pPr>
    </w:p>
    <w:sectPr w:rsidR="008D6C6D" w:rsidRPr="00650DA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0D7" w:rsidRDefault="004A60D7" w:rsidP="001D3515">
      <w:pPr>
        <w:spacing w:after="0" w:line="240" w:lineRule="auto"/>
      </w:pPr>
      <w:r>
        <w:separator/>
      </w:r>
    </w:p>
  </w:endnote>
  <w:endnote w:type="continuationSeparator" w:id="0">
    <w:p w:rsidR="004A60D7" w:rsidRDefault="004A60D7" w:rsidP="001D3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0D7" w:rsidRDefault="004A60D7" w:rsidP="001D3515">
      <w:pPr>
        <w:spacing w:after="0" w:line="240" w:lineRule="auto"/>
      </w:pPr>
      <w:r>
        <w:separator/>
      </w:r>
    </w:p>
  </w:footnote>
  <w:footnote w:type="continuationSeparator" w:id="0">
    <w:p w:rsidR="004A60D7" w:rsidRDefault="004A60D7" w:rsidP="001D3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515" w:rsidRDefault="00746479">
    <w:pPr>
      <w:pStyle w:val="Zhlav"/>
    </w:pPr>
    <w:r>
      <w:rPr>
        <w:noProof/>
        <w:lang w:eastAsia="cs-CZ"/>
      </w:rPr>
      <w:drawing>
        <wp:inline distT="0" distB="0" distL="0" distR="0" wp14:anchorId="77381A9E" wp14:editId="762DD44F">
          <wp:extent cx="5760720" cy="1370330"/>
          <wp:effectExtent l="0" t="0" r="0" b="127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370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4AFD"/>
    <w:multiLevelType w:val="hybridMultilevel"/>
    <w:tmpl w:val="0EFEA1C4"/>
    <w:lvl w:ilvl="0" w:tplc="14A8ADB2">
      <w:start w:val="357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65988"/>
    <w:multiLevelType w:val="hybridMultilevel"/>
    <w:tmpl w:val="FDECCAB0"/>
    <w:lvl w:ilvl="0" w:tplc="5950B47E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B1ACF"/>
    <w:multiLevelType w:val="hybridMultilevel"/>
    <w:tmpl w:val="CB1ECAEC"/>
    <w:lvl w:ilvl="0" w:tplc="BE26604C">
      <w:start w:val="360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D24BE"/>
    <w:multiLevelType w:val="hybridMultilevel"/>
    <w:tmpl w:val="FA067702"/>
    <w:lvl w:ilvl="0" w:tplc="E278A6D0">
      <w:start w:val="36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10493"/>
    <w:multiLevelType w:val="hybridMultilevel"/>
    <w:tmpl w:val="258A617A"/>
    <w:lvl w:ilvl="0" w:tplc="8B1AE822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44BCC"/>
    <w:multiLevelType w:val="hybridMultilevel"/>
    <w:tmpl w:val="771CF218"/>
    <w:lvl w:ilvl="0" w:tplc="DFF20C12">
      <w:start w:val="225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B3AE7"/>
    <w:multiLevelType w:val="hybridMultilevel"/>
    <w:tmpl w:val="E098C168"/>
    <w:lvl w:ilvl="0" w:tplc="7DFA7214">
      <w:start w:val="768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E7E18"/>
    <w:multiLevelType w:val="hybridMultilevel"/>
    <w:tmpl w:val="FFC6F8C8"/>
    <w:lvl w:ilvl="0" w:tplc="8F1E021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B07B67"/>
    <w:multiLevelType w:val="hybridMultilevel"/>
    <w:tmpl w:val="F0521A9C"/>
    <w:lvl w:ilvl="0" w:tplc="E25A17F8">
      <w:start w:val="356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E9092A"/>
    <w:multiLevelType w:val="hybridMultilevel"/>
    <w:tmpl w:val="09627802"/>
    <w:lvl w:ilvl="0" w:tplc="67FCA96C">
      <w:start w:val="356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867CB6"/>
    <w:multiLevelType w:val="hybridMultilevel"/>
    <w:tmpl w:val="4EE87810"/>
    <w:lvl w:ilvl="0" w:tplc="91BEC692">
      <w:start w:val="13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E25258"/>
    <w:multiLevelType w:val="hybridMultilevel"/>
    <w:tmpl w:val="FC421770"/>
    <w:lvl w:ilvl="0" w:tplc="7F3ED5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821F2C"/>
    <w:multiLevelType w:val="hybridMultilevel"/>
    <w:tmpl w:val="11A43E9E"/>
    <w:lvl w:ilvl="0" w:tplc="2318964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3620E5"/>
    <w:multiLevelType w:val="hybridMultilevel"/>
    <w:tmpl w:val="3AB80C28"/>
    <w:lvl w:ilvl="0" w:tplc="075465FE">
      <w:start w:val="500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967EE1"/>
    <w:multiLevelType w:val="hybridMultilevel"/>
    <w:tmpl w:val="9F32C852"/>
    <w:lvl w:ilvl="0" w:tplc="8DB0FEE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B87176"/>
    <w:multiLevelType w:val="hybridMultilevel"/>
    <w:tmpl w:val="DB8650A0"/>
    <w:lvl w:ilvl="0" w:tplc="EAA8EBE2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2A59D7"/>
    <w:multiLevelType w:val="hybridMultilevel"/>
    <w:tmpl w:val="A0D2050E"/>
    <w:lvl w:ilvl="0" w:tplc="3B30F968">
      <w:start w:val="733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B04CA8"/>
    <w:multiLevelType w:val="hybridMultilevel"/>
    <w:tmpl w:val="53925916"/>
    <w:lvl w:ilvl="0" w:tplc="3E22EC22">
      <w:start w:val="500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104F1"/>
    <w:multiLevelType w:val="hybridMultilevel"/>
    <w:tmpl w:val="9BB4B786"/>
    <w:lvl w:ilvl="0" w:tplc="66765782">
      <w:start w:val="36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D1626"/>
    <w:multiLevelType w:val="hybridMultilevel"/>
    <w:tmpl w:val="CA744086"/>
    <w:lvl w:ilvl="0" w:tplc="040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8"/>
  </w:num>
  <w:num w:numId="4">
    <w:abstractNumId w:val="17"/>
  </w:num>
  <w:num w:numId="5">
    <w:abstractNumId w:val="13"/>
  </w:num>
  <w:num w:numId="6">
    <w:abstractNumId w:val="6"/>
  </w:num>
  <w:num w:numId="7">
    <w:abstractNumId w:val="12"/>
  </w:num>
  <w:num w:numId="8">
    <w:abstractNumId w:val="16"/>
  </w:num>
  <w:num w:numId="9">
    <w:abstractNumId w:val="5"/>
  </w:num>
  <w:num w:numId="10">
    <w:abstractNumId w:val="7"/>
  </w:num>
  <w:num w:numId="11">
    <w:abstractNumId w:val="9"/>
  </w:num>
  <w:num w:numId="12">
    <w:abstractNumId w:val="19"/>
  </w:num>
  <w:num w:numId="13">
    <w:abstractNumId w:val="1"/>
  </w:num>
  <w:num w:numId="14">
    <w:abstractNumId w:val="8"/>
  </w:num>
  <w:num w:numId="15">
    <w:abstractNumId w:val="11"/>
  </w:num>
  <w:num w:numId="16">
    <w:abstractNumId w:val="10"/>
  </w:num>
  <w:num w:numId="17">
    <w:abstractNumId w:val="2"/>
  </w:num>
  <w:num w:numId="18">
    <w:abstractNumId w:val="4"/>
  </w:num>
  <w:num w:numId="19">
    <w:abstractNumId w:val="1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6D"/>
    <w:rsid w:val="00011ED0"/>
    <w:rsid w:val="000134DB"/>
    <w:rsid w:val="000166E2"/>
    <w:rsid w:val="00063303"/>
    <w:rsid w:val="000D7F70"/>
    <w:rsid w:val="00111239"/>
    <w:rsid w:val="00114317"/>
    <w:rsid w:val="00151719"/>
    <w:rsid w:val="00160EFA"/>
    <w:rsid w:val="00165ED3"/>
    <w:rsid w:val="001B53C5"/>
    <w:rsid w:val="001B625D"/>
    <w:rsid w:val="001D3515"/>
    <w:rsid w:val="0020360F"/>
    <w:rsid w:val="0026503D"/>
    <w:rsid w:val="0027400A"/>
    <w:rsid w:val="002C791C"/>
    <w:rsid w:val="00313F1B"/>
    <w:rsid w:val="003529C4"/>
    <w:rsid w:val="00373101"/>
    <w:rsid w:val="003D04ED"/>
    <w:rsid w:val="003F25F8"/>
    <w:rsid w:val="00425436"/>
    <w:rsid w:val="00442837"/>
    <w:rsid w:val="004506F2"/>
    <w:rsid w:val="004A60D7"/>
    <w:rsid w:val="004E2170"/>
    <w:rsid w:val="005022F3"/>
    <w:rsid w:val="00550C64"/>
    <w:rsid w:val="00550D03"/>
    <w:rsid w:val="00570A64"/>
    <w:rsid w:val="0057577F"/>
    <w:rsid w:val="005A10CF"/>
    <w:rsid w:val="005D6191"/>
    <w:rsid w:val="005E1AF8"/>
    <w:rsid w:val="005F5126"/>
    <w:rsid w:val="00650DA0"/>
    <w:rsid w:val="006A3245"/>
    <w:rsid w:val="006B46B2"/>
    <w:rsid w:val="006C5143"/>
    <w:rsid w:val="006D5445"/>
    <w:rsid w:val="006F7515"/>
    <w:rsid w:val="00705819"/>
    <w:rsid w:val="0072708C"/>
    <w:rsid w:val="00735014"/>
    <w:rsid w:val="00746479"/>
    <w:rsid w:val="0074731D"/>
    <w:rsid w:val="0078283F"/>
    <w:rsid w:val="007E7434"/>
    <w:rsid w:val="008026A8"/>
    <w:rsid w:val="008108AF"/>
    <w:rsid w:val="008161A6"/>
    <w:rsid w:val="0084642B"/>
    <w:rsid w:val="00850B6D"/>
    <w:rsid w:val="00885D3B"/>
    <w:rsid w:val="008A08D2"/>
    <w:rsid w:val="008B6F5C"/>
    <w:rsid w:val="008D6C6D"/>
    <w:rsid w:val="008E2BDC"/>
    <w:rsid w:val="00901334"/>
    <w:rsid w:val="0091082F"/>
    <w:rsid w:val="00920B5D"/>
    <w:rsid w:val="0093294A"/>
    <w:rsid w:val="0093316C"/>
    <w:rsid w:val="00970333"/>
    <w:rsid w:val="00981605"/>
    <w:rsid w:val="009B11DB"/>
    <w:rsid w:val="00A05DA4"/>
    <w:rsid w:val="00A21875"/>
    <w:rsid w:val="00A30A00"/>
    <w:rsid w:val="00A57C9D"/>
    <w:rsid w:val="00A61DC6"/>
    <w:rsid w:val="00A62E7A"/>
    <w:rsid w:val="00A771AF"/>
    <w:rsid w:val="00AA7797"/>
    <w:rsid w:val="00AB4684"/>
    <w:rsid w:val="00AC29CB"/>
    <w:rsid w:val="00B10802"/>
    <w:rsid w:val="00B425CA"/>
    <w:rsid w:val="00B61979"/>
    <w:rsid w:val="00BC75CF"/>
    <w:rsid w:val="00BF47CB"/>
    <w:rsid w:val="00C107CC"/>
    <w:rsid w:val="00C12473"/>
    <w:rsid w:val="00C32C2B"/>
    <w:rsid w:val="00CB4640"/>
    <w:rsid w:val="00CD6909"/>
    <w:rsid w:val="00CF30D3"/>
    <w:rsid w:val="00CF5E10"/>
    <w:rsid w:val="00D0524F"/>
    <w:rsid w:val="00D13940"/>
    <w:rsid w:val="00D971C5"/>
    <w:rsid w:val="00E45E1E"/>
    <w:rsid w:val="00E6440C"/>
    <w:rsid w:val="00E64C7E"/>
    <w:rsid w:val="00E7020C"/>
    <w:rsid w:val="00E70646"/>
    <w:rsid w:val="00E80B9F"/>
    <w:rsid w:val="00EC6A77"/>
    <w:rsid w:val="00EF38BD"/>
    <w:rsid w:val="00F0738C"/>
    <w:rsid w:val="00F6465F"/>
    <w:rsid w:val="00FB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5DAF6AA-7A13-4F18-9681-DDE4B239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283F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6C6D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8D6C6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1D3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3515"/>
  </w:style>
  <w:style w:type="paragraph" w:styleId="Zpat">
    <w:name w:val="footer"/>
    <w:basedOn w:val="Normln"/>
    <w:link w:val="ZpatChar"/>
    <w:uiPriority w:val="99"/>
    <w:unhideWhenUsed/>
    <w:rsid w:val="001D3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3515"/>
  </w:style>
  <w:style w:type="paragraph" w:styleId="Textbubliny">
    <w:name w:val="Balloon Text"/>
    <w:basedOn w:val="Normln"/>
    <w:link w:val="TextbublinyChar"/>
    <w:uiPriority w:val="99"/>
    <w:semiHidden/>
    <w:unhideWhenUsed/>
    <w:rsid w:val="006C5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14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6440C"/>
    <w:pPr>
      <w:spacing w:line="259" w:lineRule="auto"/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1B6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65E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314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ISŠTE Sokolov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Dicsova</dc:creator>
  <cp:keywords/>
  <dc:description/>
  <cp:lastModifiedBy>Libuše Szokolaiová</cp:lastModifiedBy>
  <cp:revision>4</cp:revision>
  <cp:lastPrinted>2021-08-17T07:32:00Z</cp:lastPrinted>
  <dcterms:created xsi:type="dcterms:W3CDTF">2021-08-17T08:34:00Z</dcterms:created>
  <dcterms:modified xsi:type="dcterms:W3CDTF">2021-08-17T08:42:00Z</dcterms:modified>
</cp:coreProperties>
</file>