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9812B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3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5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3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5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AA4028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AA4028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98367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367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3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5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3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5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812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2214420247</w:t>
                  </w:r>
                </w:p>
              </w:tc>
              <w:tc>
                <w:tcPr>
                  <w:tcW w:w="20" w:type="dxa"/>
                </w:tcPr>
                <w:p w:rsidR="009812B7" w:rsidRDefault="009812B7">
                  <w:pPr>
                    <w:pStyle w:val="EMPTYCELLSTYLE"/>
                  </w:pPr>
                </w:p>
              </w:tc>
            </w:tr>
          </w:tbl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3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5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3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5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AA4028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ind w:right="40"/>
              <w:jc w:val="right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AA4028">
            <w:pPr>
              <w:ind w:right="20"/>
              <w:jc w:val="right"/>
            </w:pPr>
            <w:r>
              <w:rPr>
                <w:sz w:val="16"/>
              </w:rPr>
              <w:t xml:space="preserve">2214420247 </w:t>
            </w: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AA402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769731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97317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ind w:right="40"/>
              <w:jc w:val="right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ind w:right="40"/>
              <w:jc w:val="right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ind w:right="40"/>
              <w:jc w:val="right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bookmarkStart w:id="0" w:name="JR_PAGE_ANCHOR_0_1"/>
            <w:bookmarkEnd w:id="0"/>
          </w:p>
          <w:p w:rsidR="009812B7" w:rsidRDefault="00AA4028">
            <w:r>
              <w:br w:type="page"/>
            </w:r>
          </w:p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AA402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9812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812B7" w:rsidRDefault="009812B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812B7" w:rsidRDefault="009812B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812B7" w:rsidRDefault="009812B7">
                  <w:pPr>
                    <w:pStyle w:val="EMPTYCELLSTYLE"/>
                  </w:pPr>
                </w:p>
              </w:tc>
            </w:tr>
            <w:tr w:rsidR="009812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812B7" w:rsidRDefault="009812B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12B7" w:rsidRDefault="00AA4028">
                  <w:pPr>
                    <w:ind w:left="40"/>
                  </w:pPr>
                  <w:r>
                    <w:rPr>
                      <w:b/>
                      <w:sz w:val="24"/>
                    </w:rPr>
                    <w:t>HPST, s.r.o..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Jetelce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69/2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812B7" w:rsidRDefault="009812B7">
                  <w:pPr>
                    <w:pStyle w:val="EMPTYCELLSTYLE"/>
                  </w:pPr>
                </w:p>
              </w:tc>
            </w:tr>
            <w:tr w:rsidR="009812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12B7" w:rsidRDefault="009812B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812B7" w:rsidRDefault="009812B7">
                  <w:pPr>
                    <w:pStyle w:val="EMPTYCELLSTYLE"/>
                  </w:pPr>
                </w:p>
              </w:tc>
            </w:tr>
          </w:tbl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3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5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9812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812B7" w:rsidRDefault="009812B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812B7" w:rsidRDefault="009812B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812B7" w:rsidRDefault="009812B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812B7" w:rsidRDefault="009812B7">
                  <w:pPr>
                    <w:pStyle w:val="EMPTYCELLSTYLE"/>
                  </w:pPr>
                </w:p>
              </w:tc>
            </w:tr>
            <w:tr w:rsidR="009812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812B7" w:rsidRDefault="009812B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12B7" w:rsidRDefault="00AA4028">
                  <w:pPr>
                    <w:ind w:left="60" w:right="60"/>
                  </w:pPr>
                  <w:r>
                    <w:rPr>
                      <w:b/>
                    </w:rPr>
                    <w:t xml:space="preserve">44201 Katedra </w:t>
                  </w:r>
                  <w:proofErr w:type="spellStart"/>
                  <w:proofErr w:type="gramStart"/>
                  <w:r>
                    <w:rPr>
                      <w:b/>
                    </w:rPr>
                    <w:t>environment.chem</w:t>
                  </w:r>
                  <w:proofErr w:type="gramEnd"/>
                  <w:r>
                    <w:rPr>
                      <w:b/>
                    </w:rPr>
                    <w:t>.a</w:t>
                  </w:r>
                  <w:proofErr w:type="spellEnd"/>
                  <w:r>
                    <w:rPr>
                      <w:b/>
                    </w:rPr>
                    <w:t xml:space="preserve"> techn.</w:t>
                  </w:r>
                </w:p>
              </w:tc>
            </w:tr>
            <w:tr w:rsidR="009812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812B7" w:rsidRDefault="009812B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812B7" w:rsidRDefault="009812B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12B7" w:rsidRDefault="009812B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812B7" w:rsidRDefault="009812B7">
                  <w:pPr>
                    <w:pStyle w:val="EMPTYCELLSTYLE"/>
                  </w:pPr>
                </w:p>
              </w:tc>
            </w:tr>
            <w:tr w:rsidR="009812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12B7" w:rsidRDefault="00AA402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</w:t>
                  </w:r>
                  <w:proofErr w:type="spellStart"/>
                  <w:r>
                    <w:rPr>
                      <w:b/>
                      <w:sz w:val="24"/>
                    </w:rPr>
                    <w:t>Tolaszová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Jitka, Ph.D.</w:t>
                  </w:r>
                </w:p>
              </w:tc>
            </w:tr>
            <w:tr w:rsidR="009812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12B7" w:rsidRDefault="00AA4028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Jitka.Fikarova@ujep.cz</w:t>
                  </w:r>
                </w:p>
              </w:tc>
            </w:tr>
          </w:tbl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ind w:left="40"/>
              <w:jc w:val="center"/>
            </w:pPr>
            <w:r>
              <w:rPr>
                <w:b/>
              </w:rPr>
              <w:t>27.08.2021</w:t>
            </w: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AA402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3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5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812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r>
                    <w:rPr>
                      <w:b/>
                    </w:rPr>
                    <w:t>Zdravotní ústav (UJEP) Pasteurova 9 Ústí nad Labem 40001</w:t>
                  </w:r>
                </w:p>
              </w:tc>
              <w:tc>
                <w:tcPr>
                  <w:tcW w:w="20" w:type="dxa"/>
                </w:tcPr>
                <w:p w:rsidR="009812B7" w:rsidRDefault="009812B7">
                  <w:pPr>
                    <w:pStyle w:val="EMPTYCELLSTYLE"/>
                  </w:pPr>
                </w:p>
              </w:tc>
            </w:tr>
            <w:tr w:rsidR="009812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9812B7" w:rsidRDefault="009812B7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9812B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812B7" w:rsidRDefault="009812B7">
                  <w:pPr>
                    <w:pStyle w:val="EMPTYCELLSTYLE"/>
                  </w:pPr>
                </w:p>
              </w:tc>
            </w:tr>
          </w:tbl>
          <w:p w:rsidR="009812B7" w:rsidRDefault="009812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ind w:left="40"/>
              <w:jc w:val="center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812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r>
                    <w:rPr>
                      <w:b/>
                    </w:rPr>
                    <w:t>dle dodavatele</w:t>
                  </w:r>
                </w:p>
              </w:tc>
              <w:tc>
                <w:tcPr>
                  <w:tcW w:w="20" w:type="dxa"/>
                </w:tcPr>
                <w:p w:rsidR="009812B7" w:rsidRDefault="009812B7">
                  <w:pPr>
                    <w:pStyle w:val="EMPTYCELLSTYLE"/>
                  </w:pPr>
                </w:p>
              </w:tc>
            </w:tr>
          </w:tbl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812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9812B7"/>
              </w:tc>
              <w:tc>
                <w:tcPr>
                  <w:tcW w:w="20" w:type="dxa"/>
                </w:tcPr>
                <w:p w:rsidR="009812B7" w:rsidRDefault="009812B7">
                  <w:pPr>
                    <w:pStyle w:val="EMPTYCELLSTYLE"/>
                  </w:pPr>
                </w:p>
              </w:tc>
            </w:tr>
          </w:tbl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3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5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AA4028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3C35EA">
              <w:rPr>
                <w:b/>
                <w:sz w:val="22"/>
              </w:rPr>
              <w:t>Akceptace dne 16.8.2021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3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5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AA4028">
            <w:r>
              <w:t>Na základě cenové nabídky č. NAB-37366-X1B4_0 objednáváme:</w:t>
            </w: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3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5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3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5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AA4028">
            <w:pPr>
              <w:spacing w:after="280"/>
              <w:ind w:left="40" w:right="40"/>
            </w:pPr>
            <w:r>
              <w:rPr>
                <w:sz w:val="18"/>
              </w:rPr>
              <w:t xml:space="preserve">PSN2PMC_03 služba: PM, generátor </w:t>
            </w:r>
            <w:proofErr w:type="spellStart"/>
            <w:r>
              <w:rPr>
                <w:sz w:val="18"/>
              </w:rPr>
              <w:t>čtyřkompresorový</w:t>
            </w:r>
            <w:proofErr w:type="spellEnd"/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12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27 346.00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27 346.00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AA4028">
            <w:pPr>
              <w:spacing w:after="280"/>
              <w:ind w:left="40" w:right="40"/>
            </w:pPr>
            <w:r>
              <w:rPr>
                <w:sz w:val="18"/>
              </w:rPr>
              <w:t xml:space="preserve">08-9428 Genius 3010/13 (GAST) </w:t>
            </w:r>
            <w:proofErr w:type="spellStart"/>
            <w:r>
              <w:rPr>
                <w:sz w:val="18"/>
              </w:rPr>
              <w:t>Annual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12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53 860.00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53 860.00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3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5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3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5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9812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81 206.00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3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5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3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5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2B7" w:rsidRDefault="00AA4028">
            <w:pPr>
              <w:ind w:left="40"/>
            </w:pPr>
            <w:r>
              <w:rPr>
                <w:sz w:val="24"/>
              </w:rPr>
              <w:t>13.08.2021</w:t>
            </w: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3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5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AA402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Nebeská Vladislava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vladislava.nebeska@ujep.cz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3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5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3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7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12B7" w:rsidRDefault="00AA4028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91 \ 0007-44 DČ CADORAN \ 9   Deník: 20 \ Objednávky (individuální příslib)</w:t>
            </w: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AA4028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4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9812B7" w:rsidRDefault="009812B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AA4028">
            <w:pPr>
              <w:jc w:val="right"/>
            </w:pPr>
            <w:proofErr w:type="gramStart"/>
            <w:r>
              <w:rPr>
                <w:b/>
                <w:sz w:val="16"/>
              </w:rPr>
              <w:t>Strana:  2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AA4028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812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12B7" w:rsidRDefault="00AA402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2214420247</w:t>
                  </w:r>
                </w:p>
              </w:tc>
              <w:tc>
                <w:tcPr>
                  <w:tcW w:w="20" w:type="dxa"/>
                </w:tcPr>
                <w:p w:rsidR="009812B7" w:rsidRDefault="009812B7">
                  <w:pPr>
                    <w:pStyle w:val="EMPTYCELLSTYLE"/>
                  </w:pPr>
                </w:p>
              </w:tc>
            </w:tr>
          </w:tbl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9812B7" w:rsidRDefault="009812B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AA4028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80" w:type="dxa"/>
            <w:gridSpan w:val="5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9812B7" w:rsidRDefault="009812B7">
            <w:pPr>
              <w:pStyle w:val="EMPTYCELLSTYLE"/>
            </w:pPr>
          </w:p>
        </w:tc>
        <w:tc>
          <w:tcPr>
            <w:tcW w:w="120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16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9812B7" w:rsidRDefault="009812B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12B7" w:rsidRDefault="00AA4028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91 \ 0007-44 DČ CADORAN \ 9   Deník: 20 \ Objednávky (individuální příslib)</w:t>
            </w: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  <w:tr w:rsidR="009812B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9812B7" w:rsidRDefault="009812B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2B7" w:rsidRDefault="00AA4028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9812B7" w:rsidRDefault="009812B7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812B7" w:rsidRDefault="009812B7">
            <w:pPr>
              <w:pStyle w:val="EMPTYCELLSTYLE"/>
            </w:pPr>
          </w:p>
        </w:tc>
        <w:tc>
          <w:tcPr>
            <w:tcW w:w="420" w:type="dxa"/>
          </w:tcPr>
          <w:p w:rsidR="009812B7" w:rsidRDefault="009812B7">
            <w:pPr>
              <w:pStyle w:val="EMPTYCELLSTYLE"/>
            </w:pPr>
          </w:p>
        </w:tc>
      </w:tr>
    </w:tbl>
    <w:p w:rsidR="00AA4028" w:rsidRDefault="00AA4028"/>
    <w:sectPr w:rsidR="00AA402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2B7"/>
    <w:rsid w:val="003C35EA"/>
    <w:rsid w:val="009812B7"/>
    <w:rsid w:val="00A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AE70"/>
  <w15:docId w15:val="{2010EE9B-5492-46E3-8867-ECE01273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2021-08-17T06:42:00Z</dcterms:created>
  <dcterms:modified xsi:type="dcterms:W3CDTF">2021-08-17T06:42:00Z</dcterms:modified>
</cp:coreProperties>
</file>