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5E25C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3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5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3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5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69EA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69EA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387577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75773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3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5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3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5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E25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C8" w:rsidRDefault="005E69E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2212710011</w:t>
                  </w:r>
                </w:p>
              </w:tc>
              <w:tc>
                <w:tcPr>
                  <w:tcW w:w="20" w:type="dxa"/>
                </w:tcPr>
                <w:p w:rsidR="005E25C8" w:rsidRDefault="005E25C8">
                  <w:pPr>
                    <w:pStyle w:val="EMPTYCELLSTYLE"/>
                  </w:pPr>
                </w:p>
              </w:tc>
            </w:tr>
          </w:tbl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3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5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3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5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69EA">
            <w:r>
              <w:rPr>
                <w:b/>
              </w:rPr>
              <w:t>Univerzita J. E. Purkyně</w:t>
            </w:r>
            <w:r>
              <w:rPr>
                <w:b/>
              </w:rPr>
              <w:br/>
            </w:r>
            <w:r>
              <w:rPr>
                <w:b/>
              </w:rPr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ind w:right="40"/>
              <w:jc w:val="right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25C8" w:rsidRDefault="005E69EA">
            <w:pPr>
              <w:ind w:right="20"/>
              <w:jc w:val="right"/>
            </w:pPr>
            <w:r>
              <w:rPr>
                <w:sz w:val="16"/>
              </w:rPr>
              <w:t xml:space="preserve">2212710011 </w:t>
            </w: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69E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8822580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22580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ind w:right="40"/>
              <w:jc w:val="right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ind w:right="40"/>
              <w:jc w:val="right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ind w:right="40"/>
              <w:jc w:val="right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bookmarkStart w:id="0" w:name="JR_PAGE_ANCHOR_0_1"/>
            <w:bookmarkEnd w:id="0"/>
          </w:p>
          <w:p w:rsidR="005E25C8" w:rsidRDefault="005E69EA">
            <w:r>
              <w:br w:type="page"/>
            </w:r>
          </w:p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69E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r>
              <w:rPr>
                <w:b/>
              </w:rPr>
              <w:t>25039580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r>
              <w:rPr>
                <w:b/>
              </w:rPr>
              <w:t>CZ25039580</w:t>
            </w: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E25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E25C8" w:rsidRDefault="005E25C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E25C8" w:rsidRDefault="005E25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E25C8" w:rsidRDefault="005E25C8">
                  <w:pPr>
                    <w:pStyle w:val="EMPTYCELLSTYLE"/>
                  </w:pPr>
                </w:p>
              </w:tc>
            </w:tr>
            <w:tr w:rsidR="005E25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E25C8" w:rsidRDefault="005E25C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5C8" w:rsidRDefault="005E69EA">
                  <w:pPr>
                    <w:ind w:left="40"/>
                  </w:pPr>
                  <w:r>
                    <w:rPr>
                      <w:b/>
                      <w:sz w:val="24"/>
                    </w:rPr>
                    <w:t>INT-EX, s.r.o.</w:t>
                  </w:r>
                  <w:r>
                    <w:rPr>
                      <w:b/>
                      <w:sz w:val="24"/>
                    </w:rPr>
                    <w:br/>
                    <w:t>Hoření 2501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400 11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E25C8" w:rsidRDefault="005E25C8">
                  <w:pPr>
                    <w:pStyle w:val="EMPTYCELLSTYLE"/>
                  </w:pPr>
                </w:p>
              </w:tc>
            </w:tr>
            <w:tr w:rsidR="005E25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5C8" w:rsidRDefault="005E25C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E25C8" w:rsidRDefault="005E25C8">
                  <w:pPr>
                    <w:pStyle w:val="EMPTYCELLSTYLE"/>
                  </w:pPr>
                </w:p>
              </w:tc>
            </w:tr>
          </w:tbl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3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5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E25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E25C8" w:rsidRDefault="005E25C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E25C8" w:rsidRDefault="005E25C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E25C8" w:rsidRDefault="005E25C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E25C8" w:rsidRDefault="005E25C8">
                  <w:pPr>
                    <w:pStyle w:val="EMPTYCELLSTYLE"/>
                  </w:pPr>
                </w:p>
              </w:tc>
            </w:tr>
            <w:tr w:rsidR="005E25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E25C8" w:rsidRDefault="005E25C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5C8" w:rsidRDefault="005E69EA">
                  <w:pPr>
                    <w:ind w:left="60" w:right="60"/>
                  </w:pPr>
                  <w:r>
                    <w:rPr>
                      <w:b/>
                    </w:rPr>
                    <w:t xml:space="preserve">27101 Oddělení </w:t>
                  </w:r>
                  <w:proofErr w:type="gramStart"/>
                  <w:r>
                    <w:rPr>
                      <w:b/>
                    </w:rPr>
                    <w:t>ředitele  SKM</w:t>
                  </w:r>
                  <w:proofErr w:type="gramEnd"/>
                </w:p>
              </w:tc>
            </w:tr>
            <w:tr w:rsidR="005E25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E25C8" w:rsidRDefault="005E25C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E25C8" w:rsidRDefault="005E25C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5C8" w:rsidRDefault="005E25C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E25C8" w:rsidRDefault="005E25C8">
                  <w:pPr>
                    <w:pStyle w:val="EMPTYCELLSTYLE"/>
                  </w:pPr>
                </w:p>
              </w:tc>
            </w:tr>
            <w:tr w:rsidR="005E25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5C8" w:rsidRDefault="005E69EA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Kusovská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Erika</w:t>
                  </w:r>
                </w:p>
              </w:tc>
            </w:tr>
            <w:tr w:rsidR="005E25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5C8" w:rsidRDefault="005E69EA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erika.kusovska@ujep.cz</w:t>
                  </w:r>
                </w:p>
              </w:tc>
            </w:tr>
          </w:tbl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pPr>
              <w:ind w:left="40"/>
              <w:jc w:val="center"/>
            </w:pPr>
            <w:r>
              <w:rPr>
                <w:b/>
              </w:rPr>
              <w:t>30.09.2021</w:t>
            </w: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pPr>
              <w:ind w:left="40"/>
              <w:jc w:val="center"/>
            </w:pPr>
            <w:r>
              <w:rPr>
                <w:b/>
              </w:rPr>
              <w:t>13.09.2021</w:t>
            </w: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69EA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3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5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E25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C8" w:rsidRDefault="005E69EA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C8" w:rsidRDefault="005E25C8"/>
              </w:tc>
              <w:tc>
                <w:tcPr>
                  <w:tcW w:w="20" w:type="dxa"/>
                </w:tcPr>
                <w:p w:rsidR="005E25C8" w:rsidRDefault="005E25C8">
                  <w:pPr>
                    <w:pStyle w:val="EMPTYCELLSTYLE"/>
                  </w:pPr>
                </w:p>
              </w:tc>
            </w:tr>
          </w:tbl>
          <w:p w:rsidR="005E25C8" w:rsidRDefault="005E25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ind w:left="40"/>
              <w:jc w:val="center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E25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C8" w:rsidRDefault="005E69EA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C8" w:rsidRDefault="005E69EA">
                  <w:r>
                    <w:rPr>
                      <w:b/>
                    </w:rPr>
                    <w:t>dodavatelem</w:t>
                  </w:r>
                </w:p>
              </w:tc>
              <w:tc>
                <w:tcPr>
                  <w:tcW w:w="20" w:type="dxa"/>
                </w:tcPr>
                <w:p w:rsidR="005E25C8" w:rsidRDefault="005E25C8">
                  <w:pPr>
                    <w:pStyle w:val="EMPTYCELLSTYLE"/>
                  </w:pPr>
                </w:p>
              </w:tc>
            </w:tr>
          </w:tbl>
          <w:p w:rsidR="005E25C8" w:rsidRDefault="005E25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E25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C8" w:rsidRDefault="005E69EA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C8" w:rsidRDefault="005E25C8"/>
              </w:tc>
              <w:tc>
                <w:tcPr>
                  <w:tcW w:w="20" w:type="dxa"/>
                </w:tcPr>
                <w:p w:rsidR="005E25C8" w:rsidRDefault="005E25C8">
                  <w:pPr>
                    <w:pStyle w:val="EMPTYCELLSTYLE"/>
                  </w:pPr>
                </w:p>
              </w:tc>
            </w:tr>
          </w:tbl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3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5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69EA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="00A90976">
              <w:rPr>
                <w:b/>
                <w:sz w:val="22"/>
              </w:rPr>
              <w:t>Akceptace dne 12.8.2021</w:t>
            </w:r>
            <w:bookmarkStart w:id="1" w:name="_GoBack"/>
            <w:bookmarkEnd w:id="1"/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3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5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69EA">
            <w:r>
              <w:t>Objednávka vestavěného nábytku do prostor Literární kavárny UJEP</w:t>
            </w: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3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5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3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5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pPr>
              <w:ind w:right="40"/>
              <w:jc w:val="right"/>
            </w:pPr>
            <w:r>
              <w:rPr>
                <w:b/>
                <w:sz w:val="18"/>
              </w:rPr>
              <w:t>Cena/MJ bez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pPr>
              <w:ind w:right="60"/>
              <w:jc w:val="right"/>
            </w:pPr>
            <w:r>
              <w:rPr>
                <w:b/>
                <w:sz w:val="18"/>
              </w:rPr>
              <w:t>Celkem bez DPH</w:t>
            </w: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69EA">
            <w:pPr>
              <w:spacing w:after="280"/>
              <w:ind w:left="40" w:right="40"/>
            </w:pPr>
            <w:r>
              <w:rPr>
                <w:sz w:val="18"/>
              </w:rPr>
              <w:t>objednáváme vestavěný nábytek dle dodané cenové nabídky ze dne 26. 7. 2021, cena včetně dopravy a montáže</w:t>
            </w: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E25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C8" w:rsidRDefault="005E69E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C8" w:rsidRDefault="005E69E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C8" w:rsidRDefault="005E69E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107 593.00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C8" w:rsidRDefault="005E69E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107 593.00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C8" w:rsidRDefault="005E69E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3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5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3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5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5E25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C8" w:rsidRDefault="005E69E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107 593.00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C8" w:rsidRDefault="005E69EA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3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5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3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5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C8" w:rsidRDefault="005E69EA">
            <w:pPr>
              <w:ind w:left="40"/>
            </w:pPr>
            <w:r>
              <w:rPr>
                <w:sz w:val="24"/>
              </w:rPr>
              <w:t>27.07.2021</w:t>
            </w:r>
          </w:p>
        </w:tc>
        <w:tc>
          <w:tcPr>
            <w:tcW w:w="2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3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5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69E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Myšková Eva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475287112,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eva.myskova@ujep.cz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3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5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69EA">
            <w:pPr>
              <w:pStyle w:val="Consolas7"/>
            </w:pP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 xml:space="preserve">Příkazce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</w:t>
            </w:r>
            <w:proofErr w:type="gramStart"/>
            <w:r>
              <w:rPr>
                <w:b/>
                <w:sz w:val="14"/>
              </w:rPr>
              <w:t>):_</w:t>
            </w:r>
            <w:proofErr w:type="gramEnd"/>
            <w:r>
              <w:rPr>
                <w:b/>
                <w:sz w:val="14"/>
              </w:rPr>
              <w:t>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3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5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3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7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20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5C8" w:rsidRDefault="005E69EA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27101 \ 91 \ 0000-27 DČ Oddělení ředitele SKM \ 9   Deník: 20 \ Objednávky (individuální příslib)</w:t>
            </w: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  <w:tr w:rsidR="005E25C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6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C8" w:rsidRDefault="005E69EA"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8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140" w:type="dxa"/>
          </w:tcPr>
          <w:p w:rsidR="005E25C8" w:rsidRDefault="005E25C8">
            <w:pPr>
              <w:pStyle w:val="EMPTYCELLSTYLE"/>
            </w:pPr>
          </w:p>
        </w:tc>
        <w:tc>
          <w:tcPr>
            <w:tcW w:w="420" w:type="dxa"/>
          </w:tcPr>
          <w:p w:rsidR="005E25C8" w:rsidRDefault="005E25C8">
            <w:pPr>
              <w:pStyle w:val="EMPTYCELLSTYLE"/>
            </w:pPr>
          </w:p>
        </w:tc>
      </w:tr>
    </w:tbl>
    <w:p w:rsidR="005E69EA" w:rsidRDefault="005E69EA"/>
    <w:sectPr w:rsidR="005E69E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5C8"/>
    <w:rsid w:val="005E25C8"/>
    <w:rsid w:val="005E69EA"/>
    <w:rsid w:val="00A9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ECEB"/>
  <w15:docId w15:val="{0774BC3E-4D2E-44C2-A174-A7816F24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2021-08-17T06:25:00Z</dcterms:created>
  <dcterms:modified xsi:type="dcterms:W3CDTF">2021-08-17T06:25:00Z</dcterms:modified>
</cp:coreProperties>
</file>