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F820D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587644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644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2212240146</w:t>
                  </w:r>
                </w:p>
              </w:tc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</w:tbl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ind w:right="40"/>
              <w:jc w:val="right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62191B">
            <w:pPr>
              <w:ind w:right="20"/>
              <w:jc w:val="right"/>
            </w:pPr>
            <w:r>
              <w:rPr>
                <w:sz w:val="16"/>
              </w:rPr>
              <w:t xml:space="preserve">2212240146 </w:t>
            </w: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92310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10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ind w:right="40"/>
              <w:jc w:val="right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ind w:right="40"/>
              <w:jc w:val="right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ind w:right="40"/>
              <w:jc w:val="right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bookmarkStart w:id="0" w:name="JR_PAGE_ANCHOR_0_1"/>
            <w:bookmarkEnd w:id="0"/>
          </w:p>
          <w:p w:rsidR="00F820D9" w:rsidRDefault="0062191B">
            <w:r>
              <w:br w:type="page"/>
            </w:r>
          </w:p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r>
              <w:rPr>
                <w:b/>
              </w:rPr>
              <w:t>25013891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r>
              <w:rPr>
                <w:b/>
              </w:rPr>
              <w:t>CZ25013891</w:t>
            </w: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0D9" w:rsidRDefault="0062191B">
                  <w:pPr>
                    <w:ind w:left="40"/>
                  </w:pPr>
                  <w:r>
                    <w:rPr>
                      <w:b/>
                      <w:sz w:val="24"/>
                    </w:rPr>
                    <w:t>Dopravní podnik města Ústí nad Labem a.s..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Revoluční 3088/26</w:t>
                  </w:r>
                  <w:r>
                    <w:rPr>
                      <w:b/>
                      <w:sz w:val="24"/>
                    </w:rPr>
                    <w:br/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0D9" w:rsidRDefault="00F820D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</w:tbl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0D9" w:rsidRDefault="0062191B">
                  <w:pPr>
                    <w:ind w:left="60" w:right="60"/>
                  </w:pPr>
                  <w:r>
                    <w:rPr>
                      <w:b/>
                    </w:rPr>
                    <w:t>22407 Areál Pasteurova-kampus</w:t>
                  </w:r>
                </w:p>
              </w:tc>
            </w:tr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20D9" w:rsidRDefault="00F820D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0D9" w:rsidRDefault="00F820D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0D9" w:rsidRDefault="0062191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Bc. Davídková Martina</w:t>
                  </w:r>
                </w:p>
              </w:tc>
            </w:tr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0D9" w:rsidRDefault="0062191B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Martina.Davidkova@ujep.cz</w:t>
                  </w:r>
                </w:p>
              </w:tc>
            </w:tr>
          </w:tbl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  <w:jc w:val="center"/>
            </w:pPr>
            <w:r>
              <w:rPr>
                <w:b/>
              </w:rPr>
              <w:t>24.08.2021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F820D9"/>
              </w:tc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</w:tbl>
          <w:p w:rsidR="00F820D9" w:rsidRDefault="00F820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ind w:left="40"/>
              <w:jc w:val="center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F820D9"/>
              </w:tc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</w:tbl>
          <w:p w:rsidR="00F820D9" w:rsidRDefault="00F820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F820D9"/>
              </w:tc>
              <w:tc>
                <w:tcPr>
                  <w:tcW w:w="20" w:type="dxa"/>
                </w:tcPr>
                <w:p w:rsidR="00F820D9" w:rsidRDefault="00F820D9">
                  <w:pPr>
                    <w:pStyle w:val="EMPTYCELLSTYLE"/>
                  </w:pPr>
                </w:p>
              </w:tc>
            </w:tr>
          </w:tbl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157C7F">
              <w:rPr>
                <w:b/>
                <w:sz w:val="22"/>
              </w:rPr>
              <w:t>Akceptace dne 16.8.2021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/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pPr>
              <w:spacing w:after="280"/>
              <w:ind w:left="40" w:right="40"/>
            </w:pPr>
            <w:r>
              <w:rPr>
                <w:sz w:val="18"/>
              </w:rPr>
              <w:t>Provoz a údržba veřejného osvětlení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67 800.00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82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67 800.00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20D9" w:rsidRDefault="0062191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0D9" w:rsidRDefault="0062191B">
            <w:pPr>
              <w:ind w:left="40"/>
            </w:pPr>
            <w:r>
              <w:rPr>
                <w:sz w:val="24"/>
              </w:rPr>
              <w:t>10.08.2021</w:t>
            </w: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Bc. Davídková Martina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Martina.Davidkova@ujep.cz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sz w:val="14"/>
              </w:rPr>
              <w:br/>
              <w:t xml:space="preserve">Elektronicky schváleno </w:t>
            </w:r>
            <w:r>
              <w:rPr>
                <w:b/>
                <w:sz w:val="14"/>
              </w:rPr>
              <w:t xml:space="preserve">12.08.2021 10:20 </w:t>
            </w:r>
            <w:r>
              <w:rPr>
                <w:sz w:val="14"/>
              </w:rPr>
              <w:t>příkazcem operace a správcem rozpočtu v systému IMIS</w:t>
            </w: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3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5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3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7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20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20D9" w:rsidRDefault="0062191B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22407 \ 1 \ 0000-22 Areál Pasteurova-Kampus \ 1   Deník: 20 \ Objednávky (individuální příslib)</w:t>
            </w: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  <w:tr w:rsidR="00F820D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6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0D9" w:rsidRDefault="0062191B"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8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140" w:type="dxa"/>
          </w:tcPr>
          <w:p w:rsidR="00F820D9" w:rsidRDefault="00F820D9">
            <w:pPr>
              <w:pStyle w:val="EMPTYCELLSTYLE"/>
            </w:pPr>
          </w:p>
        </w:tc>
        <w:tc>
          <w:tcPr>
            <w:tcW w:w="420" w:type="dxa"/>
          </w:tcPr>
          <w:p w:rsidR="00F820D9" w:rsidRDefault="00F820D9">
            <w:pPr>
              <w:pStyle w:val="EMPTYCELLSTYLE"/>
            </w:pPr>
          </w:p>
        </w:tc>
      </w:tr>
    </w:tbl>
    <w:p w:rsidR="0062191B" w:rsidRDefault="0062191B"/>
    <w:sectPr w:rsidR="0062191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0D9"/>
    <w:rsid w:val="00157C7F"/>
    <w:rsid w:val="0062191B"/>
    <w:rsid w:val="00F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7794"/>
  <w15:docId w15:val="{085D5389-8642-4643-9961-AA81BF44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2021-08-17T06:31:00Z</dcterms:created>
  <dcterms:modified xsi:type="dcterms:W3CDTF">2021-08-17T06:31:00Z</dcterms:modified>
</cp:coreProperties>
</file>