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6B48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21B728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2204DEC3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2FE2AA4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25ABD5B7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4C32987C" w14:textId="3AF426BB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4C10A011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4D98FE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72880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59DA539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69C5F82" w14:textId="77777777" w:rsidR="00CE0254" w:rsidRPr="00C574B1" w:rsidRDefault="00CE0254" w:rsidP="00CE0254">
      <w:pPr>
        <w:widowControl/>
        <w:rPr>
          <w:rFonts w:ascii="Arial" w:hAnsi="Arial" w:cs="Arial"/>
          <w:b/>
          <w:sz w:val="22"/>
          <w:szCs w:val="22"/>
        </w:rPr>
      </w:pPr>
      <w:r w:rsidRPr="00C574B1">
        <w:rPr>
          <w:rFonts w:ascii="Arial" w:hAnsi="Arial" w:cs="Arial"/>
          <w:b/>
          <w:sz w:val="22"/>
          <w:szCs w:val="22"/>
        </w:rPr>
        <w:t>Olomoucký kraj</w:t>
      </w:r>
    </w:p>
    <w:p w14:paraId="5808BDD7" w14:textId="77777777" w:rsidR="00CE0254" w:rsidRPr="00C574B1" w:rsidRDefault="00CE0254" w:rsidP="00CE0254">
      <w:pPr>
        <w:widowControl/>
        <w:rPr>
          <w:rFonts w:ascii="Arial" w:hAnsi="Arial" w:cs="Arial"/>
          <w:sz w:val="22"/>
          <w:szCs w:val="22"/>
        </w:rPr>
      </w:pPr>
      <w:r w:rsidRPr="00C574B1">
        <w:rPr>
          <w:rFonts w:ascii="Arial" w:hAnsi="Arial" w:cs="Arial"/>
          <w:sz w:val="22"/>
          <w:szCs w:val="22"/>
        </w:rPr>
        <w:t xml:space="preserve">Sídlo: Olomouc, Hodolany, Jeremenkova 1191/40a, PSČ 779 00, </w:t>
      </w:r>
    </w:p>
    <w:p w14:paraId="6267C31C" w14:textId="77777777" w:rsidR="00CE0254" w:rsidRPr="00C574B1" w:rsidRDefault="00CE0254" w:rsidP="00CE0254">
      <w:pPr>
        <w:widowControl/>
        <w:rPr>
          <w:rFonts w:ascii="Arial" w:hAnsi="Arial" w:cs="Arial"/>
          <w:sz w:val="22"/>
          <w:szCs w:val="22"/>
        </w:rPr>
      </w:pPr>
      <w:r w:rsidRPr="00C574B1">
        <w:rPr>
          <w:rFonts w:ascii="Arial" w:hAnsi="Arial" w:cs="Arial"/>
          <w:sz w:val="22"/>
          <w:szCs w:val="22"/>
        </w:rPr>
        <w:t>který zastupuje Ing. Josef Suchánek, hejtman Olomouckého kraje</w:t>
      </w:r>
    </w:p>
    <w:p w14:paraId="41B4F97D" w14:textId="77777777" w:rsidR="00CE0254" w:rsidRPr="00C574B1" w:rsidRDefault="00CE0254" w:rsidP="00CE0254">
      <w:pPr>
        <w:widowControl/>
        <w:rPr>
          <w:rFonts w:ascii="Arial" w:hAnsi="Arial" w:cs="Arial"/>
          <w:sz w:val="22"/>
          <w:szCs w:val="22"/>
        </w:rPr>
      </w:pPr>
      <w:r w:rsidRPr="00C574B1">
        <w:rPr>
          <w:rFonts w:ascii="Arial" w:hAnsi="Arial" w:cs="Arial"/>
          <w:sz w:val="22"/>
          <w:szCs w:val="22"/>
        </w:rPr>
        <w:t>IČO 60609460</w:t>
      </w:r>
    </w:p>
    <w:p w14:paraId="56D414F6" w14:textId="77777777" w:rsidR="00CE0254" w:rsidRPr="00C574B1" w:rsidRDefault="00CE0254" w:rsidP="00CE0254">
      <w:pPr>
        <w:widowControl/>
        <w:rPr>
          <w:rFonts w:ascii="Arial" w:hAnsi="Arial" w:cs="Arial"/>
          <w:sz w:val="22"/>
          <w:szCs w:val="22"/>
        </w:rPr>
      </w:pPr>
      <w:r w:rsidRPr="00C574B1">
        <w:rPr>
          <w:rFonts w:ascii="Arial" w:hAnsi="Arial" w:cs="Arial"/>
          <w:sz w:val="22"/>
          <w:szCs w:val="22"/>
        </w:rPr>
        <w:t>DIČ: CZ60609460,</w:t>
      </w:r>
    </w:p>
    <w:p w14:paraId="584560AB" w14:textId="2135186E" w:rsidR="00FF50F6" w:rsidRPr="00E83DB9" w:rsidRDefault="00CE0254" w:rsidP="00CE0254">
      <w:pPr>
        <w:widowControl/>
        <w:rPr>
          <w:rFonts w:ascii="Arial" w:hAnsi="Arial" w:cs="Arial"/>
          <w:color w:val="000000"/>
          <w:sz w:val="22"/>
          <w:szCs w:val="22"/>
        </w:rPr>
      </w:pPr>
      <w:r w:rsidRPr="00C574B1">
        <w:rPr>
          <w:rFonts w:ascii="Arial" w:hAnsi="Arial" w:cs="Arial"/>
          <w:sz w:val="22"/>
          <w:szCs w:val="22"/>
        </w:rPr>
        <w:t>(dále jen "n a b y v a t e l")</w:t>
      </w:r>
    </w:p>
    <w:p w14:paraId="789A765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BB730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A3891A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738CA1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8AEFD4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C37437E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F25032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1001972163</w:t>
      </w:r>
    </w:p>
    <w:p w14:paraId="29F7BD5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027DDA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46FB6E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3CC85DDC" w14:textId="60E7A68E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na LV 10 002:</w:t>
      </w:r>
    </w:p>
    <w:p w14:paraId="6DC5A59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26FC9C2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259C0134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E6E6AE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712C834A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Hanušovice</w:t>
      </w:r>
      <w:r w:rsidRPr="00E83DB9">
        <w:rPr>
          <w:rFonts w:ascii="Arial" w:hAnsi="Arial" w:cs="Arial"/>
          <w:sz w:val="18"/>
          <w:szCs w:val="18"/>
        </w:rPr>
        <w:tab/>
        <w:t>Hynčice nad Moravou</w:t>
      </w:r>
      <w:r w:rsidRPr="00E83DB9">
        <w:rPr>
          <w:rFonts w:ascii="Arial" w:hAnsi="Arial" w:cs="Arial"/>
          <w:sz w:val="18"/>
          <w:szCs w:val="18"/>
        </w:rPr>
        <w:tab/>
        <w:t>597/79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53B5A53E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268-40/2021 ze dne 19.5.2021 z parcely č. 597/50</w:t>
      </w:r>
    </w:p>
    <w:p w14:paraId="7A9122F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F88AE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55F643F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39B535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58D847C8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7C469912" w14:textId="1B97AA76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4732EC3" w14:textId="77777777" w:rsidR="009D23EE" w:rsidRPr="00E83DB9" w:rsidRDefault="009D23E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B6B4A7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1E13911E" w14:textId="31ED74A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CE0254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FB2EAF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DEDC38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6571EC60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02DA07EF" w14:textId="77777777" w:rsidTr="007D461D">
        <w:tc>
          <w:tcPr>
            <w:tcW w:w="3261" w:type="dxa"/>
            <w:hideMark/>
          </w:tcPr>
          <w:p w14:paraId="5E8607C6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6E51C28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2E761395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0FEF11C1" w14:textId="77777777" w:rsidTr="007D461D">
        <w:tc>
          <w:tcPr>
            <w:tcW w:w="3261" w:type="dxa"/>
            <w:hideMark/>
          </w:tcPr>
          <w:p w14:paraId="016F1646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Hynčice nad Moravou</w:t>
            </w:r>
          </w:p>
        </w:tc>
        <w:tc>
          <w:tcPr>
            <w:tcW w:w="2551" w:type="dxa"/>
            <w:hideMark/>
          </w:tcPr>
          <w:p w14:paraId="1DB6229F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597/79</w:t>
            </w:r>
          </w:p>
        </w:tc>
        <w:tc>
          <w:tcPr>
            <w:tcW w:w="3260" w:type="dxa"/>
            <w:hideMark/>
          </w:tcPr>
          <w:p w14:paraId="6F5AF828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379,32 Kč</w:t>
            </w:r>
          </w:p>
        </w:tc>
      </w:tr>
    </w:tbl>
    <w:p w14:paraId="6188D4AE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5954008F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A656A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3656087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1D8EF2D4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0067AB2" w14:textId="007174BA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je řešen: nájemní smlouvou č. 9N21/63, kterou s SPÚ uzavřel MARWIN, v.o.s., jakožto nájemce. S obsahem nájemní smlouvy byl nabyvatel seznámen před podpisem této smlouvy, což stvrzuje svým podpisem.</w:t>
      </w:r>
    </w:p>
    <w:p w14:paraId="639DC3A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668827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62C98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DB25C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2C44166F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B1D7871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44A268E8" w14:textId="71D5AF2A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DADC8EB" w14:textId="7F01BBC1" w:rsidR="009D23EE" w:rsidRDefault="009D23E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08CD9E5" w14:textId="77777777" w:rsidR="009D23EE" w:rsidRPr="00E83DB9" w:rsidRDefault="009D23E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59F6EA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7065363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5DCC5BF" w14:textId="2EF4CD3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="009D23EE">
        <w:rPr>
          <w:rFonts w:ascii="Arial" w:hAnsi="Arial" w:cs="Arial"/>
          <w:color w:val="000000"/>
          <w:sz w:val="22"/>
          <w:szCs w:val="22"/>
        </w:rPr>
        <w:t>4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9D23EE">
        <w:rPr>
          <w:rFonts w:ascii="Arial" w:hAnsi="Arial" w:cs="Arial"/>
          <w:sz w:val="22"/>
          <w:szCs w:val="22"/>
        </w:rPr>
        <w:t>2</w:t>
      </w:r>
      <w:r w:rsidRPr="00E83DB9">
        <w:rPr>
          <w:rFonts w:ascii="Arial" w:hAnsi="Arial" w:cs="Arial"/>
          <w:sz w:val="22"/>
          <w:szCs w:val="22"/>
        </w:rPr>
        <w:t xml:space="preserve"> stejnopisy a ostatní jsou určeny pro převádějícího.</w:t>
      </w:r>
    </w:p>
    <w:p w14:paraId="319B2966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88FEF05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4D158CD" w14:textId="368FE68E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98CB08D" w14:textId="77777777" w:rsidR="009D23EE" w:rsidRPr="00E83DB9" w:rsidRDefault="009D23E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E487CF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1DEF47C2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7FA09525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4E86AB12" w14:textId="655448A4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E171A4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 Olomouckého kraje dne 21.6.2021 usnesením č. UZ/5/35/2021.</w:t>
      </w:r>
    </w:p>
    <w:p w14:paraId="1F5DAA7B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6761FB76" w14:textId="355DE3CB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DF8C307" w14:textId="77777777" w:rsidR="009D23EE" w:rsidRPr="00E83DB9" w:rsidRDefault="009D23E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4F8C259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46449A1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0D7277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11B6ED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A392DD" w14:textId="0EEFB066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Olomouci dne </w:t>
      </w:r>
      <w:r w:rsidR="00702136">
        <w:rPr>
          <w:rFonts w:ascii="Arial" w:hAnsi="Arial" w:cs="Arial"/>
          <w:sz w:val="22"/>
          <w:szCs w:val="22"/>
        </w:rPr>
        <w:t>16.8.2021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9D23EE">
        <w:rPr>
          <w:rFonts w:ascii="Arial" w:hAnsi="Arial" w:cs="Arial"/>
          <w:sz w:val="22"/>
          <w:szCs w:val="22"/>
        </w:rPr>
        <w:t xml:space="preserve"> Olomouci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702136">
        <w:rPr>
          <w:rFonts w:ascii="Arial" w:hAnsi="Arial" w:cs="Arial"/>
          <w:sz w:val="22"/>
          <w:szCs w:val="22"/>
        </w:rPr>
        <w:t>16.8.2021</w:t>
      </w:r>
    </w:p>
    <w:p w14:paraId="0946104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FEB9ED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D3A055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5EB7C8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615EBA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1FDB1D1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Olomoucký kraj</w:t>
      </w:r>
    </w:p>
    <w:p w14:paraId="5C9B8474" w14:textId="597913F2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9D23EE">
        <w:rPr>
          <w:rFonts w:ascii="Arial" w:hAnsi="Arial" w:cs="Arial"/>
          <w:sz w:val="22"/>
          <w:szCs w:val="22"/>
        </w:rPr>
        <w:t xml:space="preserve">Ing. Josef Suchánek </w:t>
      </w:r>
    </w:p>
    <w:p w14:paraId="553534B3" w14:textId="14877C59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Olomoucký kraj</w:t>
      </w:r>
      <w:r w:rsidRPr="00E83DB9">
        <w:rPr>
          <w:rFonts w:ascii="Arial" w:hAnsi="Arial" w:cs="Arial"/>
          <w:sz w:val="22"/>
          <w:szCs w:val="22"/>
        </w:rPr>
        <w:tab/>
      </w:r>
      <w:r w:rsidR="009D23EE">
        <w:rPr>
          <w:rFonts w:ascii="Arial" w:hAnsi="Arial" w:cs="Arial"/>
          <w:sz w:val="22"/>
          <w:szCs w:val="22"/>
        </w:rPr>
        <w:t>hejtman</w:t>
      </w:r>
    </w:p>
    <w:p w14:paraId="753399B4" w14:textId="2CBA1D8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Roman Brnčal, LL.M.</w:t>
      </w:r>
      <w:r w:rsidRPr="00E83DB9">
        <w:rPr>
          <w:rFonts w:ascii="Arial" w:hAnsi="Arial" w:cs="Arial"/>
          <w:sz w:val="22"/>
          <w:szCs w:val="22"/>
        </w:rPr>
        <w:tab/>
      </w:r>
      <w:r w:rsidR="009D23EE" w:rsidRPr="00E83DB9">
        <w:rPr>
          <w:rFonts w:ascii="Arial" w:hAnsi="Arial" w:cs="Arial"/>
          <w:sz w:val="22"/>
          <w:szCs w:val="22"/>
        </w:rPr>
        <w:t>nabyvatel</w:t>
      </w:r>
    </w:p>
    <w:p w14:paraId="579C970F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2D5C004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8377D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79A2B7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5120163</w:t>
      </w:r>
      <w:r w:rsidRPr="00E83DB9">
        <w:rPr>
          <w:rFonts w:ascii="Arial" w:hAnsi="Arial" w:cs="Arial"/>
          <w:sz w:val="22"/>
          <w:szCs w:val="22"/>
        </w:rPr>
        <w:br/>
      </w:r>
    </w:p>
    <w:p w14:paraId="7082F17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772026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19469D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1FB6FC0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49F08B3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Dostálová</w:t>
      </w:r>
    </w:p>
    <w:p w14:paraId="2C198690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6A4C0406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01433F7D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0BE741B4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D05F1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Miroslav Výmola</w:t>
      </w:r>
    </w:p>
    <w:p w14:paraId="71DC2238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19BD6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6784B478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690C506F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876A14C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A169476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4A410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0EAD219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22EEE13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142033F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1C8357B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5C7BF9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0B0D2C91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1373792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FFB11F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DED6AA0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8206EEA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F4BEB57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E90246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9B651F8" w14:textId="77777777" w:rsidR="00061C44" w:rsidRDefault="00061C44" w:rsidP="001D3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Výmola</w:t>
      </w:r>
    </w:p>
    <w:p w14:paraId="06E9043B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3453F685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142510C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D02630F" w14:textId="6084409C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</w:t>
      </w:r>
      <w:r w:rsidR="009D23EE">
        <w:rPr>
          <w:rFonts w:ascii="Arial" w:hAnsi="Arial" w:cs="Arial"/>
          <w:sz w:val="22"/>
          <w:szCs w:val="22"/>
        </w:rPr>
        <w:t xml:space="preserve"> Olomouci      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0F9F2772" w14:textId="4328A5A0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podpis odpovědného</w:t>
      </w:r>
    </w:p>
    <w:p w14:paraId="67B8F097" w14:textId="24733C2B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="00061C44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zaměstnance</w:t>
      </w:r>
    </w:p>
    <w:p w14:paraId="3CF2C93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F296" w14:textId="77777777" w:rsidR="00455A01" w:rsidRDefault="00455A01">
      <w:r>
        <w:separator/>
      </w:r>
    </w:p>
  </w:endnote>
  <w:endnote w:type="continuationSeparator" w:id="0">
    <w:p w14:paraId="70C317A7" w14:textId="77777777" w:rsidR="00455A01" w:rsidRDefault="004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2BB3" w14:textId="77777777" w:rsidR="00455A01" w:rsidRDefault="00455A01">
      <w:r>
        <w:separator/>
      </w:r>
    </w:p>
  </w:footnote>
  <w:footnote w:type="continuationSeparator" w:id="0">
    <w:p w14:paraId="634F239A" w14:textId="77777777" w:rsidR="00455A01" w:rsidRDefault="0045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1636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1C44"/>
    <w:rsid w:val="00062320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55A01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7E48"/>
    <w:rsid w:val="006F03A4"/>
    <w:rsid w:val="00702136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9D23EE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CE0254"/>
    <w:rsid w:val="00D14469"/>
    <w:rsid w:val="00D16094"/>
    <w:rsid w:val="00D82B65"/>
    <w:rsid w:val="00DA06D6"/>
    <w:rsid w:val="00DA30EB"/>
    <w:rsid w:val="00DE41F5"/>
    <w:rsid w:val="00DF2489"/>
    <w:rsid w:val="00E11D7C"/>
    <w:rsid w:val="00E171A4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AC67"/>
  <w14:defaultImageDpi w14:val="0"/>
  <w15:docId w15:val="{1C99F9EB-57E7-4689-87FE-650CF2C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Výmola Miroslav Mgr.</dc:creator>
  <cp:keywords/>
  <dc:description/>
  <cp:lastModifiedBy>Výmola Miroslav Mgr.</cp:lastModifiedBy>
  <cp:revision>5</cp:revision>
  <cp:lastPrinted>2000-06-20T10:00:00Z</cp:lastPrinted>
  <dcterms:created xsi:type="dcterms:W3CDTF">2021-07-22T05:05:00Z</dcterms:created>
  <dcterms:modified xsi:type="dcterms:W3CDTF">2021-08-16T14:22:00Z</dcterms:modified>
</cp:coreProperties>
</file>