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C4AA4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343875C8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750B4B66" w14:textId="77777777"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14:paraId="4D588EC6" w14:textId="77777777"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596A328C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5A21FEEC" w14:textId="77777777"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14:paraId="653D8A4F" w14:textId="77777777" w:rsidR="008D4095" w:rsidRPr="00FF28F8" w:rsidRDefault="008D4095" w:rsidP="008D4095">
      <w:pPr>
        <w:rPr>
          <w:rFonts w:ascii="Calibri" w:hAnsi="Calibri"/>
          <w:szCs w:val="24"/>
        </w:rPr>
      </w:pPr>
    </w:p>
    <w:p w14:paraId="04EFEC18" w14:textId="77777777"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14:paraId="0340FDB5" w14:textId="77777777"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14:paraId="6F51C9F0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14:paraId="2FBCFD71" w14:textId="77777777"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14:paraId="0053AF32" w14:textId="77777777"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14:paraId="2574CE28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14:paraId="0D15A8D5" w14:textId="77777777" w:rsidR="000C058B" w:rsidRPr="00FF28F8" w:rsidRDefault="000C058B" w:rsidP="00B065C2">
      <w:pPr>
        <w:rPr>
          <w:rFonts w:ascii="Calibri" w:hAnsi="Calibri"/>
          <w:szCs w:val="24"/>
        </w:rPr>
      </w:pPr>
    </w:p>
    <w:p w14:paraId="12FA9C25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14:paraId="3344E3BA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74E11775" w14:textId="7FA62FAA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347C23">
        <w:rPr>
          <w:rFonts w:ascii="Calibri" w:hAnsi="Calibri"/>
          <w:b/>
          <w:color w:val="auto"/>
          <w:szCs w:val="24"/>
        </w:rPr>
        <w:t xml:space="preserve">doc. </w:t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14:paraId="7A4DC8E1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14:paraId="152056CD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14:paraId="14AEC214" w14:textId="77777777"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14:paraId="0F58374F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14:paraId="464E9476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14:paraId="4FA246A3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1F7CB7E7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14:paraId="0EA7E6D9" w14:textId="77777777" w:rsidR="000C058B" w:rsidRPr="00FF28F8" w:rsidRDefault="000C058B" w:rsidP="00D073A8">
      <w:pPr>
        <w:pStyle w:val="Zkladntext"/>
        <w:widowControl/>
        <w:jc w:val="left"/>
        <w:rPr>
          <w:rFonts w:ascii="Calibri" w:hAnsi="Calibri"/>
          <w:b/>
          <w:caps/>
          <w:color w:val="auto"/>
          <w:spacing w:val="72"/>
          <w:szCs w:val="24"/>
        </w:rPr>
      </w:pPr>
    </w:p>
    <w:p w14:paraId="5A4FC2B6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40ED9C94" w14:textId="77777777"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14:paraId="769CB925" w14:textId="77777777"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DC59E2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 xml:space="preserve">ve smyslu </w:t>
      </w:r>
      <w:proofErr w:type="spellStart"/>
      <w:r w:rsidR="00F253D9">
        <w:rPr>
          <w:rFonts w:asciiTheme="minorHAnsi" w:hAnsiTheme="minorHAnsi" w:cstheme="minorHAnsi"/>
        </w:rPr>
        <w:t>ust</w:t>
      </w:r>
      <w:proofErr w:type="spellEnd"/>
      <w:r w:rsidR="00F253D9">
        <w:rPr>
          <w:rFonts w:asciiTheme="minorHAnsi" w:hAnsiTheme="minorHAnsi" w:cstheme="minorHAnsi"/>
        </w:rPr>
        <w:t>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veřejných zakázek, tj. právní služby a 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14:paraId="7577C968" w14:textId="77777777"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13D5E3CC" w14:textId="30EF398E" w:rsidR="00CA0C61" w:rsidRPr="00CA0C61" w:rsidRDefault="00F253D9" w:rsidP="008B1ACF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 w:cs="Calibri"/>
          <w:b/>
          <w:bCs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smlouvy sjednávají smluvní strany tuto dílčí smlouvu o poskytování právních služeb, jejímž předmětem je pokyn klienta k</w:t>
      </w:r>
      <w:r w:rsidR="00110772">
        <w:rPr>
          <w:rFonts w:asciiTheme="minorHAnsi" w:hAnsiTheme="minorHAnsi" w:cstheme="minorHAnsi"/>
          <w:color w:val="auto"/>
          <w:szCs w:val="24"/>
        </w:rPr>
        <w:t> 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6810D4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klienta </w:t>
      </w:r>
      <w:bookmarkStart w:id="0" w:name="_Hlk38033248"/>
      <w:r w:rsidR="008B1ACF">
        <w:rPr>
          <w:rFonts w:asciiTheme="minorHAnsi" w:hAnsiTheme="minorHAnsi" w:cstheme="minorHAnsi"/>
          <w:b/>
          <w:color w:val="auto"/>
          <w:szCs w:val="24"/>
        </w:rPr>
        <w:t>ve všech věcech souvisejících</w:t>
      </w:r>
      <w:r w:rsidR="00DC59E2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CA0C61">
        <w:rPr>
          <w:rFonts w:asciiTheme="minorHAnsi" w:hAnsiTheme="minorHAnsi" w:cstheme="minorHAnsi"/>
          <w:b/>
          <w:color w:val="auto"/>
          <w:szCs w:val="24"/>
        </w:rPr>
        <w:t xml:space="preserve">s podáním návrhů na zahájení </w:t>
      </w:r>
      <w:r w:rsidR="00CA0C61" w:rsidRPr="00CA0C61">
        <w:rPr>
          <w:rFonts w:asciiTheme="minorHAnsi" w:hAnsiTheme="minorHAnsi" w:cstheme="minorHAnsi"/>
          <w:b/>
          <w:color w:val="auto"/>
          <w:szCs w:val="24"/>
        </w:rPr>
        <w:t xml:space="preserve">řízení </w:t>
      </w:r>
      <w:r w:rsidR="00CA0C61">
        <w:rPr>
          <w:rFonts w:asciiTheme="minorHAnsi" w:hAnsiTheme="minorHAnsi" w:cstheme="minorHAnsi"/>
          <w:b/>
          <w:color w:val="auto"/>
          <w:szCs w:val="24"/>
        </w:rPr>
        <w:t xml:space="preserve">dle § 250 zákona č. 134/2016 Sb., o zadávání veřejných zakázek, </w:t>
      </w:r>
      <w:r w:rsidR="00CA0C61" w:rsidRPr="00CA0C61">
        <w:rPr>
          <w:rFonts w:asciiTheme="minorHAnsi" w:hAnsiTheme="minorHAnsi" w:cstheme="minorHAnsi"/>
          <w:b/>
          <w:color w:val="auto"/>
          <w:szCs w:val="24"/>
        </w:rPr>
        <w:t>před Úřadem pro ochranu hospodář</w:t>
      </w:r>
      <w:r w:rsidR="00CA0C61">
        <w:rPr>
          <w:rFonts w:asciiTheme="minorHAnsi" w:hAnsiTheme="minorHAnsi" w:cstheme="minorHAnsi"/>
          <w:b/>
          <w:color w:val="auto"/>
          <w:szCs w:val="24"/>
        </w:rPr>
        <w:t>ské soutěže ve veřejné zakázce s</w:t>
      </w:r>
      <w:r w:rsidR="00CA0C61" w:rsidRPr="00CA0C61">
        <w:rPr>
          <w:rFonts w:asciiTheme="minorHAnsi" w:hAnsiTheme="minorHAnsi" w:cstheme="minorHAnsi"/>
          <w:b/>
          <w:color w:val="auto"/>
          <w:szCs w:val="24"/>
        </w:rPr>
        <w:t xml:space="preserve"> názvem </w:t>
      </w:r>
      <w:r w:rsidR="00CA0C61" w:rsidRPr="00CA0C61">
        <w:rPr>
          <w:rFonts w:asciiTheme="minorHAnsi" w:hAnsiTheme="minorHAnsi" w:cstheme="minorHAnsi"/>
          <w:b/>
          <w:szCs w:val="24"/>
        </w:rPr>
        <w:t>„Reagenční činidla a spotřební materiál pro biochemická a imunochemická vyšetření včetně bezplatné zápůjčky plně automatizované linky“</w:t>
      </w:r>
      <w:r w:rsidR="00336CE2">
        <w:rPr>
          <w:rFonts w:asciiTheme="minorHAnsi" w:hAnsiTheme="minorHAnsi" w:cstheme="minorHAnsi"/>
          <w:b/>
          <w:szCs w:val="24"/>
        </w:rPr>
        <w:t>, ze strany společnosti</w:t>
      </w:r>
      <w:bookmarkStart w:id="1" w:name="_GoBack"/>
      <w:bookmarkEnd w:id="1"/>
      <w:r w:rsidR="00CA0C61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CA0C61" w:rsidRPr="00CA0C61">
        <w:rPr>
          <w:rFonts w:ascii="Calibri" w:hAnsi="Calibri" w:cs="Calibri"/>
          <w:b/>
        </w:rPr>
        <w:t>BioVendor</w:t>
      </w:r>
      <w:proofErr w:type="spellEnd"/>
      <w:r w:rsidR="00CA0C61" w:rsidRPr="00CA0C61">
        <w:rPr>
          <w:rFonts w:ascii="Calibri" w:hAnsi="Calibri" w:cs="Calibri"/>
          <w:b/>
        </w:rPr>
        <w:t xml:space="preserve"> – Laboratorní medicína a.s.</w:t>
      </w:r>
      <w:r w:rsidR="00CA0C61">
        <w:rPr>
          <w:rFonts w:ascii="Calibri" w:hAnsi="Calibri" w:cs="Calibri"/>
          <w:b/>
        </w:rPr>
        <w:t xml:space="preserve"> ze dne 5.8.2021 a společnosti </w:t>
      </w:r>
      <w:r w:rsidR="00CA0C61" w:rsidRPr="00CA0C61">
        <w:rPr>
          <w:rFonts w:ascii="Calibri" w:hAnsi="Calibri" w:cs="Calibri"/>
          <w:b/>
        </w:rPr>
        <w:t xml:space="preserve">Siemens </w:t>
      </w:r>
      <w:proofErr w:type="spellStart"/>
      <w:r w:rsidR="00CA0C61" w:rsidRPr="00CA0C61">
        <w:rPr>
          <w:rFonts w:ascii="Calibri" w:hAnsi="Calibri" w:cs="Calibri"/>
          <w:b/>
        </w:rPr>
        <w:t>Healthcare</w:t>
      </w:r>
      <w:proofErr w:type="spellEnd"/>
      <w:r w:rsidR="00CA0C61" w:rsidRPr="00CA0C61">
        <w:rPr>
          <w:rFonts w:ascii="Calibri" w:hAnsi="Calibri" w:cs="Calibri"/>
          <w:b/>
        </w:rPr>
        <w:t>, s.r.o</w:t>
      </w:r>
      <w:r w:rsidR="00CA0C61">
        <w:rPr>
          <w:rFonts w:ascii="Calibri" w:hAnsi="Calibri" w:cs="Calibri"/>
          <w:b/>
        </w:rPr>
        <w:t xml:space="preserve"> ze dne 6.8.2021.</w:t>
      </w:r>
    </w:p>
    <w:p w14:paraId="40F57D44" w14:textId="77777777" w:rsidR="00CA0C61" w:rsidRDefault="00CA0C61" w:rsidP="00CA0C61">
      <w:pPr>
        <w:pStyle w:val="Odstavecseseznamem"/>
        <w:rPr>
          <w:rFonts w:asciiTheme="minorHAnsi" w:hAnsiTheme="minorHAnsi" w:cstheme="minorHAnsi"/>
          <w:b/>
          <w:szCs w:val="24"/>
        </w:rPr>
      </w:pPr>
    </w:p>
    <w:bookmarkEnd w:id="0"/>
    <w:p w14:paraId="545E04B5" w14:textId="77777777" w:rsidR="006810D4" w:rsidRDefault="006810D4" w:rsidP="00504B58">
      <w:pPr>
        <w:pStyle w:val="Zkladntext"/>
        <w:widowControl/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</w:p>
    <w:p w14:paraId="35E76E6B" w14:textId="77777777"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lastRenderedPageBreak/>
        <w:t>Klient se zavazuje udělit advokátu plnou moc</w:t>
      </w:r>
      <w:r w:rsidR="00DC59E2">
        <w:rPr>
          <w:rFonts w:asciiTheme="minorHAnsi" w:hAnsiTheme="minorHAnsi" w:cstheme="minorHAnsi"/>
          <w:color w:val="auto"/>
          <w:szCs w:val="24"/>
        </w:rPr>
        <w:t>,</w:t>
      </w:r>
      <w:r>
        <w:rPr>
          <w:rFonts w:asciiTheme="minorHAnsi" w:hAnsiTheme="minorHAnsi" w:cstheme="minorHAnsi"/>
          <w:color w:val="auto"/>
          <w:szCs w:val="24"/>
        </w:rPr>
        <w:t xml:space="preserve"> jakož i veškerou potřebnou součinnost pro účely poskytnutí plnění dle této smlouvy. </w:t>
      </w:r>
    </w:p>
    <w:p w14:paraId="0A83D079" w14:textId="77777777"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7DE15E03" w14:textId="77777777"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14:paraId="49E091CD" w14:textId="77777777"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474630ED" w14:textId="1631F0FB" w:rsidR="00110772" w:rsidRDefault="008C68C6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Smluvní strany sjednávají, že s ohledem na pravděpodobnost </w:t>
      </w:r>
      <w:r w:rsidR="00E61F86">
        <w:rPr>
          <w:rFonts w:ascii="Calibri" w:hAnsi="Calibri"/>
          <w:color w:val="auto"/>
          <w:szCs w:val="24"/>
        </w:rPr>
        <w:t xml:space="preserve">rozsahu řízení před ÚOHS a případného </w:t>
      </w:r>
      <w:r>
        <w:rPr>
          <w:rFonts w:ascii="Calibri" w:hAnsi="Calibri"/>
          <w:color w:val="auto"/>
          <w:szCs w:val="24"/>
        </w:rPr>
        <w:t xml:space="preserve">soudního sporu nelze předvídat rozsah poskytovaných právních služeb. </w:t>
      </w:r>
      <w:r w:rsidR="006810D4">
        <w:rPr>
          <w:rFonts w:ascii="Calibri" w:hAnsi="Calibri"/>
          <w:color w:val="auto"/>
          <w:szCs w:val="24"/>
        </w:rPr>
        <w:t>Veškeré právní služby budou poskytovány v souladu s odst. 4 této smlouvy s vědomím klienta a v souladu s jeho pokyny.</w:t>
      </w:r>
    </w:p>
    <w:p w14:paraId="6ACFCA90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409AE7AE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  <w:r w:rsidR="00DC59E2">
        <w:rPr>
          <w:rFonts w:ascii="Calibri" w:hAnsi="Calibri"/>
          <w:color w:val="auto"/>
          <w:szCs w:val="24"/>
        </w:rPr>
        <w:t xml:space="preserve"> Předpokládaný rozsah činnosti je 100 hodin, po překročení této časové dotace se smluvní strany zavazují dohodnout na dalším postupu.</w:t>
      </w:r>
    </w:p>
    <w:p w14:paraId="11B6D14F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2D888809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14:paraId="69D78DEB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0D6C699C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14:paraId="131C351B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3C2DFF76" w14:textId="77777777"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4BAE239D" w14:textId="77777777"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72991E64" w14:textId="0B612485"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97132B">
        <w:rPr>
          <w:rFonts w:ascii="Calibri" w:hAnsi="Calibri"/>
          <w:color w:val="auto"/>
          <w:szCs w:val="24"/>
        </w:rPr>
        <w:t>_____________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7619D6" w:rsidRPr="00FF28F8">
        <w:rPr>
          <w:rFonts w:ascii="Calibri" w:hAnsi="Calibri"/>
          <w:color w:val="auto"/>
          <w:szCs w:val="24"/>
        </w:rPr>
        <w:t xml:space="preserve">V Praze dne </w:t>
      </w:r>
      <w:r w:rsidR="0097132B">
        <w:rPr>
          <w:rFonts w:ascii="Calibri" w:hAnsi="Calibri"/>
          <w:color w:val="auto"/>
          <w:szCs w:val="24"/>
        </w:rPr>
        <w:t>_____________</w:t>
      </w:r>
    </w:p>
    <w:p w14:paraId="772FD2CB" w14:textId="77777777"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00B6A851" w14:textId="77777777"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7A63D48F" w14:textId="77777777"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62DE6770" w14:textId="77777777"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093311E0" w14:textId="77777777"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07417E38" w14:textId="77777777"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14:paraId="7693D486" w14:textId="17D551FE"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="0097132B">
        <w:rPr>
          <w:rStyle w:val="Siln"/>
          <w:rFonts w:ascii="Calibri" w:hAnsi="Calibri"/>
          <w:szCs w:val="24"/>
        </w:rPr>
        <w:t xml:space="preserve">doc. </w:t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14:paraId="204D2300" w14:textId="77777777"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 xml:space="preserve">MUDr. Petr </w:t>
      </w:r>
      <w:proofErr w:type="spellStart"/>
      <w:r w:rsidRPr="00504B58">
        <w:rPr>
          <w:rFonts w:ascii="Calibri" w:hAnsi="Calibri"/>
          <w:b/>
          <w:szCs w:val="24"/>
        </w:rPr>
        <w:t>Polouček</w:t>
      </w:r>
      <w:proofErr w:type="spellEnd"/>
      <w:r w:rsidRPr="00504B58">
        <w:rPr>
          <w:rFonts w:ascii="Calibri" w:hAnsi="Calibri"/>
          <w:b/>
          <w:szCs w:val="24"/>
        </w:rPr>
        <w:t>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14:paraId="4A447677" w14:textId="77777777"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14:paraId="3F81874D" w14:textId="77777777"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sectPr w:rsidR="00FB2701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253F3" w14:textId="77777777" w:rsidR="00C60DEA" w:rsidRDefault="00C60DEA">
      <w:r>
        <w:separator/>
      </w:r>
    </w:p>
  </w:endnote>
  <w:endnote w:type="continuationSeparator" w:id="0">
    <w:p w14:paraId="7BB25655" w14:textId="77777777" w:rsidR="00C60DEA" w:rsidRDefault="00C6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F1FF4" w14:textId="77777777"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D99F52" w14:textId="77777777"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3A04D" w14:textId="77777777"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336CE2" w:rsidRPr="00336CE2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14:paraId="1F396ED6" w14:textId="77777777"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8EC0F" w14:textId="77777777" w:rsidR="00FC6F44" w:rsidRPr="00395CDF" w:rsidRDefault="00395CDF" w:rsidP="00395CDF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2C144C48" wp14:editId="21BF1E5B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659586" cy="143317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07A0F" w14:textId="77777777" w:rsidR="00C60DEA" w:rsidRDefault="00C60DEA">
      <w:r>
        <w:separator/>
      </w:r>
    </w:p>
  </w:footnote>
  <w:footnote w:type="continuationSeparator" w:id="0">
    <w:p w14:paraId="1B6B6A63" w14:textId="77777777" w:rsidR="00C60DEA" w:rsidRDefault="00C6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9C9CE" w14:textId="77777777" w:rsidR="00FC6F44" w:rsidRDefault="00395CDF">
    <w:pPr>
      <w:pStyle w:val="Zhlav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ED0E25E" wp14:editId="3E8915C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992000" cy="132108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FB72D43A"/>
    <w:lvl w:ilvl="0" w:tplc="4D58A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102671"/>
    <w:rsid w:val="0010302C"/>
    <w:rsid w:val="00110772"/>
    <w:rsid w:val="0011526F"/>
    <w:rsid w:val="00160750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36CE2"/>
    <w:rsid w:val="0034496A"/>
    <w:rsid w:val="00347C23"/>
    <w:rsid w:val="00356955"/>
    <w:rsid w:val="00360E8D"/>
    <w:rsid w:val="00366D93"/>
    <w:rsid w:val="00382752"/>
    <w:rsid w:val="00382ED3"/>
    <w:rsid w:val="00394EF2"/>
    <w:rsid w:val="00395AC5"/>
    <w:rsid w:val="00395CDF"/>
    <w:rsid w:val="003A6548"/>
    <w:rsid w:val="003C7868"/>
    <w:rsid w:val="003F4EC8"/>
    <w:rsid w:val="004068EE"/>
    <w:rsid w:val="004253F2"/>
    <w:rsid w:val="004365D7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1506F"/>
    <w:rsid w:val="00523AE4"/>
    <w:rsid w:val="00530266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76E3A"/>
    <w:rsid w:val="00777BED"/>
    <w:rsid w:val="00794D1D"/>
    <w:rsid w:val="007B0B42"/>
    <w:rsid w:val="007B7681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B1ACF"/>
    <w:rsid w:val="008C6840"/>
    <w:rsid w:val="008C68C6"/>
    <w:rsid w:val="008D4095"/>
    <w:rsid w:val="008D791D"/>
    <w:rsid w:val="008E0BD8"/>
    <w:rsid w:val="008E67C2"/>
    <w:rsid w:val="008F41EA"/>
    <w:rsid w:val="00923FCB"/>
    <w:rsid w:val="00925024"/>
    <w:rsid w:val="009322EE"/>
    <w:rsid w:val="00934126"/>
    <w:rsid w:val="00936064"/>
    <w:rsid w:val="00946AB9"/>
    <w:rsid w:val="00946E37"/>
    <w:rsid w:val="00950783"/>
    <w:rsid w:val="0095246D"/>
    <w:rsid w:val="009539EA"/>
    <w:rsid w:val="009644E3"/>
    <w:rsid w:val="00966B6A"/>
    <w:rsid w:val="00967530"/>
    <w:rsid w:val="00967B13"/>
    <w:rsid w:val="0097132B"/>
    <w:rsid w:val="00986976"/>
    <w:rsid w:val="0099162B"/>
    <w:rsid w:val="009A016C"/>
    <w:rsid w:val="009A1262"/>
    <w:rsid w:val="009A4547"/>
    <w:rsid w:val="009A49FC"/>
    <w:rsid w:val="009B2ACA"/>
    <w:rsid w:val="009D081A"/>
    <w:rsid w:val="009D3AC1"/>
    <w:rsid w:val="009D4DCA"/>
    <w:rsid w:val="009F79C4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10500"/>
    <w:rsid w:val="00B302F3"/>
    <w:rsid w:val="00B37BF3"/>
    <w:rsid w:val="00B556F7"/>
    <w:rsid w:val="00B55B14"/>
    <w:rsid w:val="00B6645A"/>
    <w:rsid w:val="00B704CE"/>
    <w:rsid w:val="00B76255"/>
    <w:rsid w:val="00B868B7"/>
    <w:rsid w:val="00B929EC"/>
    <w:rsid w:val="00B943A8"/>
    <w:rsid w:val="00BA0C71"/>
    <w:rsid w:val="00BA1F98"/>
    <w:rsid w:val="00BA4E7D"/>
    <w:rsid w:val="00BB3A72"/>
    <w:rsid w:val="00BC7C34"/>
    <w:rsid w:val="00BD6638"/>
    <w:rsid w:val="00BE02B3"/>
    <w:rsid w:val="00BE79B7"/>
    <w:rsid w:val="00BF2401"/>
    <w:rsid w:val="00BF4E8B"/>
    <w:rsid w:val="00C041FB"/>
    <w:rsid w:val="00C227B5"/>
    <w:rsid w:val="00C23BE5"/>
    <w:rsid w:val="00C4008C"/>
    <w:rsid w:val="00C47C29"/>
    <w:rsid w:val="00C60DEA"/>
    <w:rsid w:val="00C67757"/>
    <w:rsid w:val="00C67C80"/>
    <w:rsid w:val="00C82515"/>
    <w:rsid w:val="00CA0AA1"/>
    <w:rsid w:val="00CA0C6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A57B5"/>
    <w:rsid w:val="00DA635C"/>
    <w:rsid w:val="00DA78EB"/>
    <w:rsid w:val="00DC2545"/>
    <w:rsid w:val="00DC59E2"/>
    <w:rsid w:val="00DD56BD"/>
    <w:rsid w:val="00DD5944"/>
    <w:rsid w:val="00DD76E3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61F86"/>
    <w:rsid w:val="00E72FD7"/>
    <w:rsid w:val="00E800D5"/>
    <w:rsid w:val="00E86CC4"/>
    <w:rsid w:val="00E94C62"/>
    <w:rsid w:val="00EA3780"/>
    <w:rsid w:val="00F00232"/>
    <w:rsid w:val="00F00D9B"/>
    <w:rsid w:val="00F02A40"/>
    <w:rsid w:val="00F15710"/>
    <w:rsid w:val="00F1734C"/>
    <w:rsid w:val="00F253D9"/>
    <w:rsid w:val="00F44C78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E5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  <w:style w:type="paragraph" w:customStyle="1" w:styleId="Default">
    <w:name w:val="Default"/>
    <w:rsid w:val="008B1A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B1A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2021-08-10T13:27:00Z</dcterms:created>
  <dcterms:modified xsi:type="dcterms:W3CDTF">2021-08-10T13:40:00Z</dcterms:modified>
</cp:coreProperties>
</file>