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3C" w:rsidRDefault="00F60E3C" w:rsidP="00F60E3C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Pavel [mailto:fiala@smj.cz]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16, 2021 12:03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č.60</w:t>
      </w:r>
      <w:proofErr w:type="gramEnd"/>
    </w:p>
    <w:p w:rsidR="00F60E3C" w:rsidRDefault="00F60E3C" w:rsidP="00F60E3C">
      <w:pPr>
        <w:rPr>
          <w:rFonts w:cs="Calibri"/>
        </w:rPr>
      </w:pPr>
    </w:p>
    <w:p w:rsidR="00F60E3C" w:rsidRDefault="00F60E3C" w:rsidP="00F60E3C">
      <w:pPr>
        <w:rPr>
          <w:color w:val="1F497D"/>
        </w:rPr>
      </w:pPr>
      <w:r>
        <w:rPr>
          <w:color w:val="1F497D"/>
        </w:rPr>
        <w:t xml:space="preserve">Dobrý Den </w:t>
      </w: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Objednávku akceptujeme</w:t>
      </w:r>
    </w:p>
    <w:p w:rsidR="00F60E3C" w:rsidRDefault="00F60E3C" w:rsidP="00F60E3C">
      <w:pPr>
        <w:rPr>
          <w:color w:val="1F497D"/>
        </w:rPr>
      </w:pPr>
    </w:p>
    <w:p w:rsidR="00F60E3C" w:rsidRDefault="00F60E3C" w:rsidP="00F60E3C">
      <w:pPr>
        <w:rPr>
          <w:color w:val="1F497D"/>
        </w:rPr>
      </w:pP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Pavel Fiala</w:t>
      </w: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mistr čistoty</w:t>
      </w:r>
    </w:p>
    <w:p w:rsidR="00F60E3C" w:rsidRDefault="00F60E3C" w:rsidP="00F60E3C">
      <w:pPr>
        <w:rPr>
          <w:color w:val="1F497D"/>
        </w:rPr>
      </w:pP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SLUŽBY MĚSTA JIHLAVY s.r.o.</w:t>
      </w: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Havlíčkova 64, 586 01 Jihlava</w:t>
      </w: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+ 420 567 553 247</w:t>
      </w:r>
    </w:p>
    <w:p w:rsidR="00F60E3C" w:rsidRDefault="00F60E3C" w:rsidP="00F60E3C">
      <w:pPr>
        <w:rPr>
          <w:color w:val="1F497D"/>
        </w:rPr>
      </w:pPr>
      <w:r>
        <w:rPr>
          <w:color w:val="1F497D"/>
        </w:rPr>
        <w:t>+ 420 777 719 632</w:t>
      </w:r>
    </w:p>
    <w:p w:rsidR="00F60E3C" w:rsidRDefault="00F60E3C" w:rsidP="00F60E3C">
      <w:pPr>
        <w:rPr>
          <w:color w:val="1F497D"/>
        </w:rPr>
      </w:pPr>
      <w:hyperlink r:id="rId7" w:history="1">
        <w:r>
          <w:rPr>
            <w:rStyle w:val="Hypertextovodkaz"/>
          </w:rPr>
          <w:t>http://www.smj.cz</w:t>
        </w:r>
      </w:hyperlink>
    </w:p>
    <w:p w:rsidR="00F60E3C" w:rsidRDefault="00F60E3C" w:rsidP="00F60E3C">
      <w:pPr>
        <w:rPr>
          <w:color w:val="1F497D"/>
        </w:rPr>
      </w:pPr>
    </w:p>
    <w:p w:rsidR="00F60E3C" w:rsidRDefault="00F60E3C" w:rsidP="00F60E3C">
      <w:pPr>
        <w:rPr>
          <w:color w:val="1F497D"/>
          <w:lang w:eastAsia="cs-CZ"/>
        </w:rPr>
      </w:pPr>
      <w:r>
        <w:rPr>
          <w:rFonts w:ascii="Times New Roman" w:hAnsi="Times New Roman"/>
          <w:noProof/>
          <w:color w:val="1F497D"/>
          <w:lang w:eastAsia="cs-CZ"/>
        </w:rPr>
        <w:drawing>
          <wp:inline distT="0" distB="0" distL="0" distR="0" wp14:anchorId="7BFBCD1D" wp14:editId="05F8C514">
            <wp:extent cx="3916680" cy="543560"/>
            <wp:effectExtent l="0" t="0" r="7620" b="8890"/>
            <wp:docPr id="1" name="Obrázek 1" descr="SMJ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J_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3C" w:rsidRDefault="00F60E3C" w:rsidP="00F60E3C">
      <w:pPr>
        <w:rPr>
          <w:color w:val="1F497D"/>
        </w:rPr>
      </w:pPr>
    </w:p>
    <w:p w:rsidR="00F60E3C" w:rsidRDefault="00F60E3C" w:rsidP="00F60E3C">
      <w:pPr>
        <w:rPr>
          <w:color w:val="1F497D"/>
        </w:rPr>
      </w:pPr>
    </w:p>
    <w:p w:rsidR="00F60E3C" w:rsidRDefault="00F60E3C" w:rsidP="00F60E3C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GREGOROVÁ Martina Ing. [mailto:MARTINA.GREGOROVA@jihlava-city.cz]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13, 2021 2:50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Fiala Pavel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žádost o akceptaci objednávky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č.60</w:t>
      </w:r>
      <w:proofErr w:type="gramEnd"/>
    </w:p>
    <w:p w:rsidR="00F60E3C" w:rsidRDefault="00F60E3C" w:rsidP="00F60E3C">
      <w:pPr>
        <w:rPr>
          <w:rFonts w:cs="Calibri"/>
        </w:rPr>
      </w:pPr>
    </w:p>
    <w:p w:rsidR="00F60E3C" w:rsidRDefault="00F60E3C" w:rsidP="00F60E3C">
      <w:r>
        <w:rPr>
          <w:color w:val="1F497D"/>
        </w:rPr>
        <w:t xml:space="preserve">Dobrý den, pane Fiala, </w:t>
      </w:r>
    </w:p>
    <w:p w:rsidR="00F60E3C" w:rsidRDefault="00F60E3C" w:rsidP="00F60E3C">
      <w:r>
        <w:rPr>
          <w:color w:val="1F497D"/>
        </w:rPr>
        <w:t xml:space="preserve">Prosím pěkně o dodatečnou akceptaci níže uvedené objednávky na zametání vybraných parku  z důvodu nutnosti zveřejnění v Registru smluv. Nějak mi to uteklo. Děkuji  M. </w:t>
      </w:r>
      <w:proofErr w:type="gramStart"/>
      <w:r>
        <w:rPr>
          <w:color w:val="1F497D"/>
        </w:rPr>
        <w:t>Gregorová</w:t>
      </w:r>
      <w:proofErr w:type="gramEnd"/>
    </w:p>
    <w:p w:rsidR="00F60E3C" w:rsidRDefault="00F60E3C" w:rsidP="00F60E3C">
      <w:r>
        <w:rPr>
          <w:color w:val="1F497D"/>
        </w:rPr>
        <w:t> </w:t>
      </w:r>
    </w:p>
    <w:p w:rsidR="00F60E3C" w:rsidRDefault="00F60E3C" w:rsidP="00F60E3C">
      <w:r>
        <w:t xml:space="preserve">Dobrý den, </w:t>
      </w:r>
    </w:p>
    <w:p w:rsidR="00F60E3C" w:rsidRDefault="00F60E3C" w:rsidP="00F60E3C">
      <w:r>
        <w:t> </w:t>
      </w:r>
    </w:p>
    <w:p w:rsidR="00F60E3C" w:rsidRDefault="00F60E3C" w:rsidP="00F60E3C">
      <w:r>
        <w:t xml:space="preserve">na základě smlouvy na komplexní zajištění veřejně prospěšných služeb pro statutární město Jihlava č. 715/OD/05  ve znění pozdějších dodatků  č. 1-17 objednáváme u Vás v průběhu roku 2021 zajištění následující činnosti: </w:t>
      </w:r>
    </w:p>
    <w:p w:rsidR="00F60E3C" w:rsidRDefault="00F60E3C" w:rsidP="00F60E3C">
      <w:r>
        <w:rPr>
          <w:b/>
          <w:bCs/>
        </w:rPr>
        <w:t xml:space="preserve">provádění strojového zametání parků Smetanovy sady, parku </w:t>
      </w:r>
      <w:proofErr w:type="gramStart"/>
      <w:r>
        <w:rPr>
          <w:b/>
          <w:bCs/>
        </w:rPr>
        <w:t>M.R.</w:t>
      </w:r>
      <w:proofErr w:type="gramEnd"/>
      <w:r>
        <w:rPr>
          <w:b/>
          <w:bCs/>
        </w:rPr>
        <w:t xml:space="preserve"> Štefánika a </w:t>
      </w:r>
      <w:proofErr w:type="spellStart"/>
      <w:r>
        <w:rPr>
          <w:b/>
          <w:bCs/>
        </w:rPr>
        <w:t>Legio</w:t>
      </w:r>
      <w:proofErr w:type="spellEnd"/>
      <w:r>
        <w:rPr>
          <w:b/>
          <w:bCs/>
        </w:rPr>
        <w:t xml:space="preserve"> parku dle výpočtu rozpisu služeb v pře</w:t>
      </w:r>
      <w:r>
        <w:t>dpokládané výši 8</w:t>
      </w:r>
      <w:r>
        <w:rPr>
          <w:b/>
          <w:bCs/>
        </w:rPr>
        <w:t>0 000,- Kč vč. DPH.</w:t>
      </w:r>
      <w:r>
        <w:t xml:space="preserve">  </w:t>
      </w:r>
    </w:p>
    <w:p w:rsidR="00F60E3C" w:rsidRDefault="00F60E3C" w:rsidP="00F60E3C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30.11.2021</w:t>
      </w:r>
      <w:proofErr w:type="gramEnd"/>
    </w:p>
    <w:p w:rsidR="00F60E3C" w:rsidRDefault="00F60E3C" w:rsidP="00F60E3C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F60E3C" w:rsidRDefault="00F60E3C" w:rsidP="00F60E3C">
      <w:r>
        <w:rPr>
          <w:b/>
          <w:bCs/>
        </w:rPr>
        <w:t>Dodavatel:</w:t>
      </w:r>
      <w:r>
        <w:t>  SLUŽBY MĚSTA JIHLAVY s.r.o., Havlíčkova 218/64, 586 01 Jihlava, IČO : 60727772</w:t>
      </w:r>
    </w:p>
    <w:p w:rsidR="00F60E3C" w:rsidRDefault="00F60E3C" w:rsidP="00F60E3C">
      <w:r>
        <w:t> </w:t>
      </w:r>
    </w:p>
    <w:p w:rsidR="00F60E3C" w:rsidRDefault="00F60E3C" w:rsidP="00F60E3C">
      <w:r>
        <w:t xml:space="preserve">Číslo objednávky v ekonomickém systému Magistrátu města Jihlavy: </w:t>
      </w:r>
      <w:r>
        <w:rPr>
          <w:b/>
          <w:bCs/>
        </w:rPr>
        <w:t>2021/60/OŽP, toto číslo,  prosím,  uvádějte na fakturách, které budou vystaveny na základě této objednávky.</w:t>
      </w:r>
    </w:p>
    <w:p w:rsidR="00F60E3C" w:rsidRDefault="00F60E3C" w:rsidP="00F60E3C">
      <w:r>
        <w:rPr>
          <w:b/>
          <w:bCs/>
        </w:rPr>
        <w:t> </w:t>
      </w:r>
    </w:p>
    <w:p w:rsidR="00F60E3C" w:rsidRDefault="00F60E3C" w:rsidP="00F60E3C">
      <w:r>
        <w:rPr>
          <w:b/>
          <w:bCs/>
        </w:rPr>
        <w:t xml:space="preserve">Tato objednávka včetně její akceptace budou uveřejněny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F60E3C" w:rsidRDefault="00F60E3C" w:rsidP="00F60E3C">
      <w:r>
        <w:rPr>
          <w:b/>
          <w:bCs/>
        </w:rPr>
        <w:t> </w:t>
      </w:r>
    </w:p>
    <w:p w:rsidR="00F60E3C" w:rsidRDefault="00F60E3C" w:rsidP="00F60E3C">
      <w:r>
        <w:rPr>
          <w:b/>
          <w:bCs/>
        </w:rPr>
        <w:t xml:space="preserve">Tímto Vás žádáme o akceptaci výše uvedené objednávky. </w:t>
      </w:r>
    </w:p>
    <w:p w:rsidR="00F60E3C" w:rsidRDefault="00F60E3C" w:rsidP="00F60E3C">
      <w:r>
        <w:rPr>
          <w:b/>
          <w:bCs/>
        </w:rPr>
        <w:t> </w:t>
      </w:r>
    </w:p>
    <w:p w:rsidR="00F60E3C" w:rsidRDefault="00F60E3C" w:rsidP="00F60E3C">
      <w:r>
        <w:t> </w:t>
      </w:r>
    </w:p>
    <w:p w:rsidR="00F60E3C" w:rsidRDefault="00F60E3C" w:rsidP="00F60E3C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F60E3C" w:rsidRDefault="00F60E3C" w:rsidP="00F60E3C">
      <w:r>
        <w:rPr>
          <w:lang w:eastAsia="cs-CZ"/>
        </w:rPr>
        <w:t> </w:t>
      </w:r>
    </w:p>
    <w:p w:rsidR="00F60E3C" w:rsidRDefault="00F60E3C" w:rsidP="00F60E3C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F60E3C" w:rsidRDefault="00F60E3C" w:rsidP="00F60E3C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F60E3C" w:rsidRDefault="00F60E3C" w:rsidP="00F60E3C">
      <w:r>
        <w:rPr>
          <w:lang w:eastAsia="cs-CZ"/>
        </w:rPr>
        <w:t> </w:t>
      </w:r>
    </w:p>
    <w:p w:rsidR="00F60E3C" w:rsidRDefault="00F60E3C" w:rsidP="00F60E3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F60E3C" w:rsidRDefault="00F60E3C" w:rsidP="00F60E3C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F60E3C" w:rsidRDefault="00F60E3C" w:rsidP="00F60E3C">
      <w:r>
        <w:rPr>
          <w:lang w:eastAsia="cs-CZ"/>
        </w:rPr>
        <w:t> </w:t>
      </w:r>
    </w:p>
    <w:p w:rsidR="00F60E3C" w:rsidRDefault="00F60E3C" w:rsidP="00F60E3C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F60E3C" w:rsidRDefault="00F60E3C" w:rsidP="00F60E3C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0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F60E3C" w:rsidRDefault="00F60E3C" w:rsidP="00F60E3C">
      <w:r>
        <w:t> </w:t>
      </w:r>
      <w:bookmarkEnd w:id="0"/>
    </w:p>
    <w:p w:rsidR="00EA0564" w:rsidRPr="00F60E3C" w:rsidRDefault="00EA0564" w:rsidP="00F60E3C">
      <w:bookmarkStart w:id="1" w:name="_GoBack"/>
      <w:bookmarkEnd w:id="1"/>
    </w:p>
    <w:sectPr w:rsidR="00EA0564" w:rsidRPr="00F6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3F060C"/>
    <w:rsid w:val="005A2E71"/>
    <w:rsid w:val="005C701E"/>
    <w:rsid w:val="005D2813"/>
    <w:rsid w:val="006331E8"/>
    <w:rsid w:val="006347CF"/>
    <w:rsid w:val="006C5EB1"/>
    <w:rsid w:val="006E4A4B"/>
    <w:rsid w:val="006F1CAF"/>
    <w:rsid w:val="00804DF5"/>
    <w:rsid w:val="008104CA"/>
    <w:rsid w:val="0086111E"/>
    <w:rsid w:val="00880EE1"/>
    <w:rsid w:val="00905AE7"/>
    <w:rsid w:val="00905B54"/>
    <w:rsid w:val="009605A9"/>
    <w:rsid w:val="00A2158A"/>
    <w:rsid w:val="00A44A74"/>
    <w:rsid w:val="00A86BF4"/>
    <w:rsid w:val="00BA490E"/>
    <w:rsid w:val="00BC1106"/>
    <w:rsid w:val="00C03C4C"/>
    <w:rsid w:val="00C30B92"/>
    <w:rsid w:val="00C51121"/>
    <w:rsid w:val="00CA012F"/>
    <w:rsid w:val="00D05F07"/>
    <w:rsid w:val="00D116DD"/>
    <w:rsid w:val="00D23776"/>
    <w:rsid w:val="00D56FBA"/>
    <w:rsid w:val="00D57DBB"/>
    <w:rsid w:val="00DB5E81"/>
    <w:rsid w:val="00E210E7"/>
    <w:rsid w:val="00E31756"/>
    <w:rsid w:val="00E370A6"/>
    <w:rsid w:val="00E423EC"/>
    <w:rsid w:val="00E944B3"/>
    <w:rsid w:val="00EA0564"/>
    <w:rsid w:val="00EA07BF"/>
    <w:rsid w:val="00EB2039"/>
    <w:rsid w:val="00EB24B3"/>
    <w:rsid w:val="00EB6B32"/>
    <w:rsid w:val="00EE2B31"/>
    <w:rsid w:val="00F008A5"/>
    <w:rsid w:val="00F11C35"/>
    <w:rsid w:val="00F31774"/>
    <w:rsid w:val="00F60E3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mj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a.Gregorova@Jihlava-city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79296.A7FDB25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2021-08-16T11:46:00Z</dcterms:created>
  <dcterms:modified xsi:type="dcterms:W3CDTF">2021-08-16T11:49:00Z</dcterms:modified>
</cp:coreProperties>
</file>