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8"/>
        <w:gridCol w:w="2556"/>
        <w:gridCol w:w="1598"/>
      </w:tblGrid>
      <w:tr w:rsidR="00021AA6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021AA6" w:rsidRDefault="005167C2">
            <w:pPr>
              <w:pStyle w:val="TableParagraph"/>
              <w:spacing w:before="38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021AA6" w:rsidRDefault="005167C2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021AA6" w:rsidRDefault="005167C2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021AA6" w:rsidRDefault="005167C2">
            <w:pPr>
              <w:pStyle w:val="TableParagraph"/>
              <w:spacing w:before="35" w:line="290" w:lineRule="auto"/>
              <w:ind w:left="384" w:right="138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021AA6" w:rsidRDefault="005167C2">
            <w:pPr>
              <w:pStyle w:val="TableParagraph"/>
              <w:tabs>
                <w:tab w:val="left" w:pos="1398"/>
              </w:tabs>
              <w:spacing w:before="0"/>
              <w:ind w:left="384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021AA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21AA6" w:rsidRDefault="00021AA6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021AA6" w:rsidRDefault="00021AA6"/>
        </w:tc>
      </w:tr>
      <w:tr w:rsidR="00021AA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21AA6" w:rsidRDefault="005167C2">
            <w:pPr>
              <w:pStyle w:val="TableParagraph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021AA6" w:rsidRDefault="00021AA6"/>
        </w:tc>
      </w:tr>
      <w:tr w:rsidR="00021AA6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21AA6" w:rsidRDefault="005167C2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021AA6" w:rsidRDefault="00021AA6"/>
        </w:tc>
      </w:tr>
      <w:tr w:rsidR="00021AA6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21AA6" w:rsidRDefault="005167C2">
            <w:pPr>
              <w:pStyle w:val="TableParagraph"/>
              <w:spacing w:before="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21AA6" w:rsidRDefault="005167C2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8" w:type="dxa"/>
            <w:vMerge w:val="restart"/>
            <w:tcBorders>
              <w:right w:val="nil"/>
            </w:tcBorders>
          </w:tcPr>
          <w:p w:rsidR="00021AA6" w:rsidRDefault="005167C2">
            <w:pPr>
              <w:pStyle w:val="TableParagraph"/>
              <w:spacing w:before="38" w:line="302" w:lineRule="auto"/>
              <w:ind w:right="21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021AA6" w:rsidRDefault="005167C2">
            <w:pPr>
              <w:pStyle w:val="TableParagraph"/>
              <w:spacing w:before="29" w:line="290" w:lineRule="auto"/>
              <w:ind w:left="238"/>
              <w:rPr>
                <w:sz w:val="15"/>
              </w:rPr>
            </w:pPr>
            <w:r>
              <w:rPr>
                <w:w w:val="110"/>
                <w:sz w:val="15"/>
              </w:rPr>
              <w:t xml:space="preserve">13_stravenky </w:t>
            </w:r>
            <w:proofErr w:type="spellStart"/>
            <w:r>
              <w:rPr>
                <w:w w:val="110"/>
                <w:sz w:val="15"/>
              </w:rPr>
              <w:t>červenec</w:t>
            </w:r>
            <w:proofErr w:type="spellEnd"/>
            <w:r>
              <w:rPr>
                <w:w w:val="110"/>
                <w:sz w:val="15"/>
              </w:rPr>
              <w:t xml:space="preserve"> 2021 xxx</w:t>
            </w:r>
          </w:p>
          <w:p w:rsidR="00021AA6" w:rsidRDefault="005167C2">
            <w:pPr>
              <w:pStyle w:val="TableParagraph"/>
              <w:tabs>
                <w:tab w:val="left" w:pos="1621"/>
              </w:tabs>
              <w:spacing w:before="0"/>
              <w:ind w:left="238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8" w:type="dxa"/>
            <w:vMerge w:val="restart"/>
            <w:tcBorders>
              <w:left w:val="nil"/>
            </w:tcBorders>
          </w:tcPr>
          <w:p w:rsidR="00021AA6" w:rsidRDefault="00021AA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 w:rsidR="00021AA6" w:rsidRDefault="00021AA6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021AA6" w:rsidRDefault="005167C2">
            <w:pPr>
              <w:pStyle w:val="TableParagraph"/>
              <w:spacing w:before="0"/>
              <w:ind w:left="101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021AA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21AA6" w:rsidRDefault="005167C2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021AA6" w:rsidRDefault="00021AA6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021AA6" w:rsidRDefault="00021AA6"/>
        </w:tc>
        <w:tc>
          <w:tcPr>
            <w:tcW w:w="1598" w:type="dxa"/>
            <w:vMerge/>
            <w:tcBorders>
              <w:left w:val="nil"/>
            </w:tcBorders>
          </w:tcPr>
          <w:p w:rsidR="00021AA6" w:rsidRDefault="00021AA6"/>
        </w:tc>
      </w:tr>
      <w:tr w:rsidR="00021AA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21AA6" w:rsidRDefault="005167C2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021AA6" w:rsidRDefault="00021AA6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021AA6" w:rsidRDefault="00021AA6"/>
        </w:tc>
        <w:tc>
          <w:tcPr>
            <w:tcW w:w="1598" w:type="dxa"/>
            <w:vMerge/>
            <w:tcBorders>
              <w:left w:val="nil"/>
            </w:tcBorders>
          </w:tcPr>
          <w:p w:rsidR="00021AA6" w:rsidRDefault="00021AA6"/>
        </w:tc>
      </w:tr>
      <w:tr w:rsidR="00021AA6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021AA6" w:rsidRDefault="005167C2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021AA6" w:rsidRDefault="00021AA6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021AA6" w:rsidRDefault="00021AA6"/>
        </w:tc>
        <w:tc>
          <w:tcPr>
            <w:tcW w:w="1598" w:type="dxa"/>
            <w:vMerge/>
            <w:tcBorders>
              <w:left w:val="nil"/>
            </w:tcBorders>
          </w:tcPr>
          <w:p w:rsidR="00021AA6" w:rsidRDefault="00021AA6"/>
        </w:tc>
      </w:tr>
      <w:tr w:rsidR="00021AA6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021AA6" w:rsidRDefault="00021AA6"/>
        </w:tc>
        <w:tc>
          <w:tcPr>
            <w:tcW w:w="3611" w:type="dxa"/>
            <w:vMerge/>
            <w:tcBorders>
              <w:left w:val="nil"/>
            </w:tcBorders>
          </w:tcPr>
          <w:p w:rsidR="00021AA6" w:rsidRDefault="00021AA6"/>
        </w:tc>
        <w:tc>
          <w:tcPr>
            <w:tcW w:w="5322" w:type="dxa"/>
            <w:gridSpan w:val="3"/>
            <w:vMerge w:val="restart"/>
          </w:tcPr>
          <w:p w:rsidR="00021AA6" w:rsidRDefault="005167C2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021AA6" w:rsidRDefault="005167C2">
            <w:pPr>
              <w:pStyle w:val="TableParagraph"/>
              <w:spacing w:before="34" w:line="290" w:lineRule="auto"/>
              <w:ind w:left="384" w:right="138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021AA6" w:rsidRDefault="005167C2">
            <w:pPr>
              <w:pStyle w:val="TableParagraph"/>
              <w:tabs>
                <w:tab w:val="left" w:pos="1398"/>
              </w:tabs>
              <w:spacing w:before="0"/>
              <w:ind w:left="384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021AA6" w:rsidRDefault="005167C2">
            <w:pPr>
              <w:pStyle w:val="TableParagraph"/>
              <w:tabs>
                <w:tab w:val="left" w:pos="1398"/>
              </w:tabs>
              <w:spacing w:before="4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4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021AA6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021AA6" w:rsidRDefault="005167C2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021AA6" w:rsidRDefault="005167C2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021AA6" w:rsidRDefault="00021AA6"/>
        </w:tc>
      </w:tr>
      <w:tr w:rsidR="00021AA6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021AA6" w:rsidRDefault="005167C2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021AA6" w:rsidRDefault="005167C2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021AA6" w:rsidRDefault="00021AA6"/>
        </w:tc>
      </w:tr>
      <w:tr w:rsidR="00021AA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21AA6" w:rsidRDefault="005167C2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021AA6" w:rsidRDefault="00021AA6"/>
        </w:tc>
      </w:tr>
      <w:tr w:rsidR="00021AA6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021AA6" w:rsidRDefault="005167C2">
            <w:pPr>
              <w:pStyle w:val="TableParagraph"/>
              <w:spacing w:before="2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0619025042</w:t>
            </w:r>
          </w:p>
        </w:tc>
        <w:tc>
          <w:tcPr>
            <w:tcW w:w="5322" w:type="dxa"/>
            <w:gridSpan w:val="3"/>
            <w:vMerge/>
          </w:tcPr>
          <w:p w:rsidR="00021AA6" w:rsidRDefault="00021AA6"/>
        </w:tc>
      </w:tr>
    </w:tbl>
    <w:p w:rsidR="00021AA6" w:rsidRDefault="005167C2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AA6" w:rsidRDefault="005167C2">
      <w:pPr>
        <w:pStyle w:val="Nadpis1"/>
        <w:tabs>
          <w:tab w:val="left" w:pos="6448"/>
          <w:tab w:val="left" w:pos="7336"/>
        </w:tabs>
        <w:spacing w:before="107"/>
        <w:ind w:left="285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proofErr w:type="gramStart"/>
      <w:r>
        <w:rPr>
          <w:w w:val="115"/>
        </w:rPr>
        <w:t>DPH</w:t>
      </w:r>
      <w:proofErr w:type="spellEnd"/>
      <w:r>
        <w:rPr>
          <w:w w:val="115"/>
        </w:rPr>
        <w:t xml:space="preserve">  Cena</w:t>
      </w:r>
      <w:proofErr w:type="gramEnd"/>
      <w:r>
        <w:rPr>
          <w:w w:val="115"/>
        </w:rPr>
        <w:t xml:space="preserve"> s </w:t>
      </w:r>
      <w:r>
        <w:rPr>
          <w:spacing w:val="1"/>
          <w:w w:val="115"/>
        </w:rPr>
        <w:t xml:space="preserve"> </w:t>
      </w:r>
      <w:r>
        <w:rPr>
          <w:w w:val="115"/>
        </w:rPr>
        <w:t>DPH</w:t>
      </w:r>
    </w:p>
    <w:p w:rsidR="00021AA6" w:rsidRDefault="005167C2">
      <w:pPr>
        <w:pStyle w:val="Zkladntext"/>
        <w:tabs>
          <w:tab w:val="left" w:pos="6248"/>
          <w:tab w:val="left" w:pos="796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303</w:t>
      </w:r>
      <w:r>
        <w:rPr>
          <w:spacing w:val="-9"/>
          <w:w w:val="110"/>
        </w:rPr>
        <w:t xml:space="preserve"> </w:t>
      </w:r>
      <w:r>
        <w:rPr>
          <w:w w:val="110"/>
        </w:rPr>
        <w:t>000,00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1  303</w:t>
      </w:r>
      <w:proofErr w:type="gramEnd"/>
      <w:r>
        <w:rPr>
          <w:w w:val="110"/>
        </w:rPr>
        <w:t xml:space="preserve"> 000,00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0 % 303 000,00</w:t>
      </w:r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021AA6" w:rsidRDefault="005167C2">
      <w:pPr>
        <w:pStyle w:val="Zkladntext"/>
        <w:spacing w:before="3"/>
        <w:rPr>
          <w:sz w:val="18"/>
        </w:rPr>
      </w:pPr>
      <w:r>
        <w:pict>
          <v:group id="_x0000_s1044" style="position:absolute;margin-left:297.65pt;margin-top:13pt;width:266.5pt;height:.75pt;z-index:251656192;mso-wrap-distance-left:0;mso-wrap-distance-right:0;mso-position-horizontal-relative:page" coordorigin="5953,260" coordsize="5330,15">
            <v:line id="_x0000_s1046" style="position:absolute" from="5960,267" to="8715,267"/>
            <v:line id="_x0000_s1045" style="position:absolute" from="8730,267" to="11274,267"/>
            <w10:wrap type="topAndBottom" anchorx="page"/>
          </v:group>
        </w:pict>
      </w:r>
    </w:p>
    <w:p w:rsidR="00021AA6" w:rsidRDefault="005167C2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303 000,00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021AA6" w:rsidRDefault="005167C2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1" style="width:266.5pt;height:.75pt;mso-position-horizontal-relative:char;mso-position-vertical-relative:line" coordsize="5330,15">
            <v:line id="_x0000_s1043" style="position:absolute" from="8,8" to="2762,8"/>
            <v:line id="_x0000_s1042" style="position:absolute" from="2777,8" to="5322,8"/>
            <w10:anchorlock/>
          </v:group>
        </w:pict>
      </w:r>
    </w:p>
    <w:p w:rsidR="00021AA6" w:rsidRDefault="00021AA6">
      <w:pPr>
        <w:pStyle w:val="Zkladntext"/>
        <w:rPr>
          <w:rFonts w:ascii="Trebuchet MS"/>
          <w:b/>
          <w:sz w:val="28"/>
        </w:rPr>
      </w:pPr>
    </w:p>
    <w:p w:rsidR="00021AA6" w:rsidRDefault="005167C2">
      <w:pPr>
        <w:spacing w:before="106" w:line="331" w:lineRule="auto"/>
        <w:ind w:left="6707" w:right="454"/>
        <w:rPr>
          <w:sz w:val="15"/>
        </w:rPr>
      </w:pPr>
      <w:r>
        <w:pict>
          <v:group id="_x0000_s1035" style="position:absolute;left:0;text-align:left;margin-left:37.95pt;margin-top:12.8pt;width:311.3pt;height:40.6pt;z-index:251657216;mso-position-horizontal-relative:page" coordorigin="759,256" coordsize="6226,812">
            <v:shape id="_x0000_s1040" style="position:absolute;left:767;top:264;width:6211;height:797" coordorigin="767,264" coordsize="6211,797" o:spt="100" adj="0,,0" path="m767,264r,280m767,264r1518,m2270,264r1870,m4125,264r1034,m5144,264r1833,m6977,264r,280m767,529r,266m6977,529r,266m767,780r,280m767,1060r1518,m2270,1060r1870,m4125,1060r1034,m6977,780r,280m5144,1060r1833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20;top:319;width:1447;height:686" filled="f" stroked="f">
              <v:textbox inset="0,0,0,0">
                <w:txbxContent>
                  <w:p w:rsidR="00021AA6" w:rsidRDefault="005167C2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021AA6" w:rsidRDefault="005167C2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021AA6" w:rsidRDefault="005167C2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8" type="#_x0000_t202" style="position:absolute;left:2987;top:319;width:1135;height:686" filled="f" stroked="f">
              <v:textbox inset="0,0,0,0">
                <w:txbxContent>
                  <w:p w:rsidR="00021AA6" w:rsidRDefault="005167C2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021AA6" w:rsidRDefault="005167C2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303 000,00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021AA6" w:rsidRDefault="005167C2">
                    <w:pPr>
                      <w:spacing w:before="68"/>
                      <w:ind w:left="58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4590;top:319;width:552;height:686" filled="f" stroked="f">
              <v:textbox inset="0,0,0,0">
                <w:txbxContent>
                  <w:p w:rsidR="00021AA6" w:rsidRDefault="005167C2">
                    <w:pPr>
                      <w:spacing w:before="6"/>
                      <w:ind w:left="17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021AA6" w:rsidRDefault="005167C2">
                    <w:pPr>
                      <w:spacing w:before="66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021AA6" w:rsidRDefault="005167C2">
                    <w:pPr>
                      <w:spacing w:before="68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5898;top:319;width:1047;height:686" filled="f" stroked="f">
              <v:textbox inset="0,0,0,0">
                <w:txbxContent>
                  <w:p w:rsidR="00021AA6" w:rsidRDefault="005167C2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021AA6" w:rsidRDefault="005167C2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303 000,00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021AA6" w:rsidRDefault="005167C2">
                    <w:pPr>
                      <w:spacing w:before="68"/>
                      <w:ind w:left="49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021AA6" w:rsidRDefault="00021AA6">
      <w:pPr>
        <w:pStyle w:val="Zkladntext"/>
        <w:spacing w:before="8"/>
      </w:pPr>
    </w:p>
    <w:p w:rsidR="00021AA6" w:rsidRDefault="005167C2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05.08.2021</w:t>
      </w:r>
    </w:p>
    <w:p w:rsidR="00021AA6" w:rsidRDefault="00021AA6">
      <w:pPr>
        <w:pStyle w:val="Zkladntext"/>
        <w:rPr>
          <w:sz w:val="20"/>
        </w:rPr>
      </w:pPr>
    </w:p>
    <w:p w:rsidR="00021AA6" w:rsidRDefault="00021AA6">
      <w:pPr>
        <w:pStyle w:val="Zkladntext"/>
        <w:spacing w:before="7"/>
        <w:rPr>
          <w:sz w:val="23"/>
        </w:rPr>
      </w:pPr>
    </w:p>
    <w:p w:rsidR="00021AA6" w:rsidRDefault="005167C2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021AA6" w:rsidRDefault="00021AA6">
      <w:pPr>
        <w:pStyle w:val="Zkladntext"/>
        <w:rPr>
          <w:rFonts w:ascii="Trebuchet MS"/>
          <w:b/>
          <w:sz w:val="20"/>
        </w:rPr>
      </w:pPr>
    </w:p>
    <w:p w:rsidR="00021AA6" w:rsidRDefault="00021AA6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8"/>
        <w:gridCol w:w="1135"/>
        <w:gridCol w:w="1313"/>
      </w:tblGrid>
      <w:tr w:rsidR="00021AA6">
        <w:trPr>
          <w:trHeight w:hRule="exact" w:val="201"/>
        </w:trPr>
        <w:tc>
          <w:tcPr>
            <w:tcW w:w="3515" w:type="dxa"/>
          </w:tcPr>
          <w:p w:rsidR="00021AA6" w:rsidRDefault="005167C2">
            <w:pPr>
              <w:pStyle w:val="TableParagraph"/>
              <w:spacing w:before="6"/>
              <w:ind w:left="1380" w:right="1456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998" w:type="dxa"/>
          </w:tcPr>
          <w:p w:rsidR="00021AA6" w:rsidRDefault="005167C2">
            <w:pPr>
              <w:pStyle w:val="TableParagraph"/>
              <w:spacing w:before="6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135" w:type="dxa"/>
          </w:tcPr>
          <w:p w:rsidR="00021AA6" w:rsidRDefault="005167C2">
            <w:pPr>
              <w:pStyle w:val="TableParagraph"/>
              <w:spacing w:before="6"/>
              <w:ind w:left="0"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021AA6" w:rsidRDefault="005167C2">
            <w:pPr>
              <w:pStyle w:val="TableParagraph"/>
              <w:spacing w:before="6"/>
              <w:ind w:left="0"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021AA6">
        <w:trPr>
          <w:trHeight w:hRule="exact" w:val="220"/>
        </w:trPr>
        <w:tc>
          <w:tcPr>
            <w:tcW w:w="3515" w:type="dxa"/>
          </w:tcPr>
          <w:p w:rsidR="00021AA6" w:rsidRDefault="005167C2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998" w:type="dxa"/>
          </w:tcPr>
          <w:p w:rsidR="00021AA6" w:rsidRDefault="005167C2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135" w:type="dxa"/>
          </w:tcPr>
          <w:p w:rsidR="00021AA6" w:rsidRDefault="005167C2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3030</w:t>
            </w:r>
          </w:p>
        </w:tc>
        <w:tc>
          <w:tcPr>
            <w:tcW w:w="1313" w:type="dxa"/>
          </w:tcPr>
          <w:p w:rsidR="00021AA6" w:rsidRDefault="005167C2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303 000,00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021AA6">
        <w:trPr>
          <w:trHeight w:hRule="exact" w:val="219"/>
        </w:trPr>
        <w:tc>
          <w:tcPr>
            <w:tcW w:w="3515" w:type="dxa"/>
          </w:tcPr>
          <w:p w:rsidR="00021AA6" w:rsidRDefault="005167C2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998" w:type="dxa"/>
          </w:tcPr>
          <w:p w:rsidR="00021AA6" w:rsidRDefault="00021AA6"/>
        </w:tc>
        <w:tc>
          <w:tcPr>
            <w:tcW w:w="1135" w:type="dxa"/>
          </w:tcPr>
          <w:p w:rsidR="00021AA6" w:rsidRDefault="005167C2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3030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021AA6" w:rsidRDefault="005167C2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303 000,00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021AA6">
        <w:trPr>
          <w:trHeight w:hRule="exact" w:val="218"/>
        </w:trPr>
        <w:tc>
          <w:tcPr>
            <w:tcW w:w="3515" w:type="dxa"/>
          </w:tcPr>
          <w:p w:rsidR="00021AA6" w:rsidRDefault="005167C2">
            <w:pPr>
              <w:pStyle w:val="TableParagraph"/>
              <w:spacing w:before="23"/>
              <w:ind w:left="1380" w:right="1456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998" w:type="dxa"/>
          </w:tcPr>
          <w:p w:rsidR="00021AA6" w:rsidRDefault="005167C2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135" w:type="dxa"/>
          </w:tcPr>
          <w:p w:rsidR="00021AA6" w:rsidRDefault="005167C2">
            <w:pPr>
              <w:pStyle w:val="TableParagraph"/>
              <w:spacing w:before="23"/>
              <w:ind w:left="0"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021AA6" w:rsidRDefault="005167C2">
            <w:pPr>
              <w:pStyle w:val="TableParagraph"/>
              <w:spacing w:before="23"/>
              <w:ind w:left="0"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021AA6">
        <w:trPr>
          <w:trHeight w:hRule="exact" w:val="219"/>
        </w:trPr>
        <w:tc>
          <w:tcPr>
            <w:tcW w:w="3515" w:type="dxa"/>
          </w:tcPr>
          <w:p w:rsidR="00021AA6" w:rsidRDefault="005167C2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stravného</w:t>
            </w:r>
            <w:proofErr w:type="spellEnd"/>
            <w:r>
              <w:rPr>
                <w:w w:val="110"/>
                <w:sz w:val="15"/>
              </w:rPr>
              <w:t xml:space="preserve"> - Gastro Pass CARD</w:t>
            </w:r>
          </w:p>
        </w:tc>
        <w:tc>
          <w:tcPr>
            <w:tcW w:w="998" w:type="dxa"/>
          </w:tcPr>
          <w:p w:rsidR="00021AA6" w:rsidRDefault="005167C2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135" w:type="dxa"/>
          </w:tcPr>
          <w:p w:rsidR="00021AA6" w:rsidRDefault="005167C2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021AA6" w:rsidRDefault="005167C2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021AA6">
        <w:trPr>
          <w:trHeight w:hRule="exact" w:val="220"/>
        </w:trPr>
        <w:tc>
          <w:tcPr>
            <w:tcW w:w="3515" w:type="dxa"/>
          </w:tcPr>
          <w:p w:rsidR="00021AA6" w:rsidRDefault="005167C2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998" w:type="dxa"/>
          </w:tcPr>
          <w:p w:rsidR="00021AA6" w:rsidRDefault="00021AA6"/>
        </w:tc>
        <w:tc>
          <w:tcPr>
            <w:tcW w:w="1135" w:type="dxa"/>
          </w:tcPr>
          <w:p w:rsidR="00021AA6" w:rsidRDefault="00021AA6"/>
        </w:tc>
        <w:tc>
          <w:tcPr>
            <w:tcW w:w="1313" w:type="dxa"/>
          </w:tcPr>
          <w:p w:rsidR="00021AA6" w:rsidRDefault="005167C2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021AA6">
        <w:trPr>
          <w:trHeight w:hRule="exact" w:val="219"/>
        </w:trPr>
        <w:tc>
          <w:tcPr>
            <w:tcW w:w="3515" w:type="dxa"/>
          </w:tcPr>
          <w:p w:rsidR="00021AA6" w:rsidRDefault="005167C2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998" w:type="dxa"/>
          </w:tcPr>
          <w:p w:rsidR="00021AA6" w:rsidRDefault="00021AA6"/>
        </w:tc>
        <w:tc>
          <w:tcPr>
            <w:tcW w:w="1135" w:type="dxa"/>
          </w:tcPr>
          <w:p w:rsidR="00021AA6" w:rsidRDefault="005167C2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1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021AA6" w:rsidRDefault="005167C2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021AA6">
        <w:trPr>
          <w:trHeight w:hRule="exact" w:val="202"/>
        </w:trPr>
        <w:tc>
          <w:tcPr>
            <w:tcW w:w="3515" w:type="dxa"/>
          </w:tcPr>
          <w:p w:rsidR="00021AA6" w:rsidRDefault="005167C2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998" w:type="dxa"/>
          </w:tcPr>
          <w:p w:rsidR="00021AA6" w:rsidRDefault="00021AA6"/>
        </w:tc>
        <w:tc>
          <w:tcPr>
            <w:tcW w:w="1135" w:type="dxa"/>
          </w:tcPr>
          <w:p w:rsidR="00021AA6" w:rsidRDefault="005167C2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021AA6" w:rsidRDefault="005167C2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303 000,00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021AA6" w:rsidRDefault="00021AA6">
      <w:pPr>
        <w:jc w:val="right"/>
        <w:rPr>
          <w:rFonts w:ascii="Trebuchet MS" w:hAnsi="Trebuchet MS"/>
          <w:sz w:val="15"/>
        </w:rPr>
        <w:sectPr w:rsidR="00021AA6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8"/>
        <w:gridCol w:w="2556"/>
        <w:gridCol w:w="1598"/>
      </w:tblGrid>
      <w:tr w:rsidR="00021AA6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021AA6" w:rsidRDefault="005167C2">
            <w:pPr>
              <w:pStyle w:val="TableParagraph"/>
              <w:spacing w:before="38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021AA6" w:rsidRDefault="005167C2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021AA6" w:rsidRDefault="005167C2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021AA6" w:rsidRDefault="005167C2">
            <w:pPr>
              <w:pStyle w:val="TableParagraph"/>
              <w:spacing w:before="34" w:line="290" w:lineRule="auto"/>
              <w:ind w:left="384" w:right="138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021AA6" w:rsidRDefault="005167C2">
            <w:pPr>
              <w:pStyle w:val="TableParagraph"/>
              <w:tabs>
                <w:tab w:val="left" w:pos="1398"/>
              </w:tabs>
              <w:spacing w:before="0"/>
              <w:ind w:left="384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021AA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21AA6" w:rsidRDefault="00021AA6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021AA6" w:rsidRDefault="00021AA6"/>
        </w:tc>
      </w:tr>
      <w:tr w:rsidR="00021AA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21AA6" w:rsidRDefault="005167C2">
            <w:pPr>
              <w:pStyle w:val="TableParagraph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021AA6" w:rsidRDefault="00021AA6"/>
        </w:tc>
      </w:tr>
      <w:tr w:rsidR="00021AA6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21AA6" w:rsidRDefault="005167C2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021AA6" w:rsidRDefault="00021AA6"/>
        </w:tc>
      </w:tr>
      <w:tr w:rsidR="00021AA6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21AA6" w:rsidRDefault="005167C2">
            <w:pPr>
              <w:pStyle w:val="TableParagraph"/>
              <w:spacing w:before="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21AA6" w:rsidRDefault="005167C2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8" w:type="dxa"/>
            <w:vMerge w:val="restart"/>
            <w:tcBorders>
              <w:right w:val="nil"/>
            </w:tcBorders>
          </w:tcPr>
          <w:p w:rsidR="00021AA6" w:rsidRDefault="005167C2">
            <w:pPr>
              <w:pStyle w:val="TableParagraph"/>
              <w:spacing w:before="38" w:line="302" w:lineRule="auto"/>
              <w:ind w:right="21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021AA6" w:rsidRDefault="005167C2">
            <w:pPr>
              <w:pStyle w:val="TableParagraph"/>
              <w:spacing w:before="29" w:line="290" w:lineRule="auto"/>
              <w:ind w:left="238"/>
              <w:rPr>
                <w:sz w:val="15"/>
              </w:rPr>
            </w:pPr>
            <w:r>
              <w:rPr>
                <w:w w:val="110"/>
                <w:sz w:val="15"/>
              </w:rPr>
              <w:t xml:space="preserve">13_stravenky </w:t>
            </w:r>
            <w:proofErr w:type="spellStart"/>
            <w:r>
              <w:rPr>
                <w:w w:val="110"/>
                <w:sz w:val="15"/>
              </w:rPr>
              <w:t>červenec</w:t>
            </w:r>
            <w:proofErr w:type="spellEnd"/>
            <w:r>
              <w:rPr>
                <w:w w:val="110"/>
                <w:sz w:val="15"/>
              </w:rPr>
              <w:t xml:space="preserve"> 2021 xxx</w:t>
            </w:r>
          </w:p>
          <w:p w:rsidR="00021AA6" w:rsidRDefault="005167C2">
            <w:pPr>
              <w:pStyle w:val="TableParagraph"/>
              <w:tabs>
                <w:tab w:val="left" w:pos="1621"/>
              </w:tabs>
              <w:spacing w:before="0"/>
              <w:ind w:left="238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8" w:type="dxa"/>
            <w:vMerge w:val="restart"/>
            <w:tcBorders>
              <w:left w:val="nil"/>
            </w:tcBorders>
          </w:tcPr>
          <w:p w:rsidR="00021AA6" w:rsidRDefault="00021AA6">
            <w:pPr>
              <w:pStyle w:val="TableParagraph"/>
              <w:spacing w:before="0"/>
              <w:ind w:left="0"/>
              <w:rPr>
                <w:rFonts w:ascii="Trebuchet MS"/>
                <w:b/>
                <w:sz w:val="18"/>
              </w:rPr>
            </w:pPr>
          </w:p>
          <w:p w:rsidR="00021AA6" w:rsidRDefault="00021AA6">
            <w:pPr>
              <w:pStyle w:val="TableParagraph"/>
              <w:spacing w:before="2"/>
              <w:ind w:left="0"/>
              <w:rPr>
                <w:rFonts w:ascii="Trebuchet MS"/>
                <w:b/>
              </w:rPr>
            </w:pPr>
          </w:p>
          <w:p w:rsidR="00021AA6" w:rsidRDefault="005167C2">
            <w:pPr>
              <w:pStyle w:val="TableParagraph"/>
              <w:spacing w:before="1"/>
              <w:ind w:left="101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021AA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21AA6" w:rsidRDefault="005167C2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021AA6" w:rsidRDefault="00021AA6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021AA6" w:rsidRDefault="00021AA6"/>
        </w:tc>
        <w:tc>
          <w:tcPr>
            <w:tcW w:w="1598" w:type="dxa"/>
            <w:vMerge/>
            <w:tcBorders>
              <w:left w:val="nil"/>
            </w:tcBorders>
          </w:tcPr>
          <w:p w:rsidR="00021AA6" w:rsidRDefault="00021AA6"/>
        </w:tc>
      </w:tr>
      <w:tr w:rsidR="00021AA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21AA6" w:rsidRDefault="005167C2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021AA6" w:rsidRDefault="00021AA6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021AA6" w:rsidRDefault="00021AA6"/>
        </w:tc>
        <w:tc>
          <w:tcPr>
            <w:tcW w:w="1598" w:type="dxa"/>
            <w:vMerge/>
            <w:tcBorders>
              <w:left w:val="nil"/>
            </w:tcBorders>
          </w:tcPr>
          <w:p w:rsidR="00021AA6" w:rsidRDefault="00021AA6"/>
        </w:tc>
      </w:tr>
      <w:tr w:rsidR="00021AA6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021AA6" w:rsidRDefault="005167C2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021AA6" w:rsidRDefault="00021AA6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021AA6" w:rsidRDefault="00021AA6"/>
        </w:tc>
        <w:tc>
          <w:tcPr>
            <w:tcW w:w="1598" w:type="dxa"/>
            <w:vMerge/>
            <w:tcBorders>
              <w:left w:val="nil"/>
            </w:tcBorders>
          </w:tcPr>
          <w:p w:rsidR="00021AA6" w:rsidRDefault="00021AA6"/>
        </w:tc>
      </w:tr>
      <w:tr w:rsidR="00021AA6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021AA6" w:rsidRDefault="00021AA6"/>
        </w:tc>
        <w:tc>
          <w:tcPr>
            <w:tcW w:w="3611" w:type="dxa"/>
            <w:vMerge/>
            <w:tcBorders>
              <w:left w:val="nil"/>
            </w:tcBorders>
          </w:tcPr>
          <w:p w:rsidR="00021AA6" w:rsidRDefault="00021AA6"/>
        </w:tc>
        <w:tc>
          <w:tcPr>
            <w:tcW w:w="5322" w:type="dxa"/>
            <w:gridSpan w:val="3"/>
            <w:vMerge w:val="restart"/>
          </w:tcPr>
          <w:p w:rsidR="00021AA6" w:rsidRDefault="005167C2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021AA6" w:rsidRDefault="005167C2">
            <w:pPr>
              <w:pStyle w:val="TableParagraph"/>
              <w:spacing w:before="35" w:line="290" w:lineRule="auto"/>
              <w:ind w:left="384" w:right="138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021AA6" w:rsidRDefault="005167C2">
            <w:pPr>
              <w:pStyle w:val="TableParagraph"/>
              <w:tabs>
                <w:tab w:val="left" w:pos="1398"/>
              </w:tabs>
              <w:spacing w:before="0"/>
              <w:ind w:left="384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021AA6" w:rsidRDefault="005167C2">
            <w:pPr>
              <w:pStyle w:val="TableParagraph"/>
              <w:tabs>
                <w:tab w:val="left" w:pos="1398"/>
              </w:tabs>
              <w:spacing w:before="4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4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021AA6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021AA6" w:rsidRDefault="005167C2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021AA6" w:rsidRDefault="005167C2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021AA6" w:rsidRDefault="00021AA6"/>
        </w:tc>
      </w:tr>
      <w:tr w:rsidR="00021AA6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021AA6" w:rsidRDefault="005167C2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021AA6" w:rsidRDefault="005167C2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021AA6" w:rsidRDefault="00021AA6"/>
        </w:tc>
      </w:tr>
      <w:tr w:rsidR="00021AA6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021AA6" w:rsidRDefault="005167C2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021AA6" w:rsidRDefault="00021AA6"/>
        </w:tc>
      </w:tr>
      <w:tr w:rsidR="00021AA6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021AA6" w:rsidRDefault="005167C2">
            <w:pPr>
              <w:pStyle w:val="TableParagraph"/>
              <w:spacing w:before="2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021AA6" w:rsidRDefault="005167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0619025042</w:t>
            </w:r>
          </w:p>
        </w:tc>
        <w:tc>
          <w:tcPr>
            <w:tcW w:w="5322" w:type="dxa"/>
            <w:gridSpan w:val="3"/>
            <w:vMerge/>
          </w:tcPr>
          <w:p w:rsidR="00021AA6" w:rsidRDefault="00021AA6"/>
        </w:tc>
      </w:tr>
    </w:tbl>
    <w:p w:rsidR="00021AA6" w:rsidRDefault="00021AA6">
      <w:pPr>
        <w:pStyle w:val="Zkladntext"/>
        <w:spacing w:before="8"/>
        <w:rPr>
          <w:rFonts w:ascii="Trebuchet MS"/>
          <w:b/>
          <w:sz w:val="10"/>
        </w:rPr>
      </w:pPr>
    </w:p>
    <w:p w:rsidR="00021AA6" w:rsidRDefault="005167C2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021AA6" w:rsidRDefault="005167C2">
      <w:pPr>
        <w:pStyle w:val="Zkladntext"/>
        <w:spacing w:before="36"/>
        <w:ind w:left="119"/>
      </w:pPr>
      <w:r>
        <w:pict>
          <v:line id="_x0000_s1034" style="position:absolute;left:0;text-align:left;z-index:251658240;mso-wrap-distance-left:0;mso-wrap-distance-right:0;mso-position-horizontal-relative:page" from="31.55pt,12.45pt" to="563.7pt,12.45pt">
            <w10:wrap type="topAndBottom" anchorx="page"/>
          </v:line>
        </w:pict>
      </w: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p w:rsidR="00021AA6" w:rsidRDefault="005167C2">
      <w:pPr>
        <w:pStyle w:val="Zkladntext"/>
        <w:tabs>
          <w:tab w:val="left" w:pos="6170"/>
          <w:tab w:val="left" w:pos="7852"/>
        </w:tabs>
        <w:ind w:right="137"/>
        <w:jc w:val="right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303</w:t>
      </w:r>
      <w:r>
        <w:rPr>
          <w:spacing w:val="-9"/>
          <w:w w:val="110"/>
        </w:rPr>
        <w:t xml:space="preserve"> </w:t>
      </w:r>
      <w:r>
        <w:rPr>
          <w:w w:val="110"/>
        </w:rPr>
        <w:t>000,00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1  303</w:t>
      </w:r>
      <w:proofErr w:type="gramEnd"/>
      <w:r>
        <w:rPr>
          <w:w w:val="110"/>
        </w:rPr>
        <w:t xml:space="preserve"> 000,00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0%  303 000,00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021AA6" w:rsidRDefault="005167C2">
      <w:pPr>
        <w:pStyle w:val="Zkladntext"/>
        <w:spacing w:before="4"/>
        <w:rPr>
          <w:sz w:val="16"/>
        </w:rPr>
      </w:pPr>
      <w:r>
        <w:pict>
          <v:group id="_x0000_s1030" style="position:absolute;margin-left:429.9pt;margin-top:11.85pt;width:134.2pt;height:.75pt;z-index:251659264;mso-wrap-distance-left:0;mso-wrap-distance-right:0;mso-position-horizontal-relative:page" coordorigin="8598,237" coordsize="2684,15">
            <v:line id="_x0000_s1033" style="position:absolute" from="8606,245" to="9737,245"/>
            <v:line id="_x0000_s1032" style="position:absolute" from="9752,245" to="10108,245"/>
            <v:line id="_x0000_s1031" style="position:absolute" from="10123,245" to="11274,245"/>
            <w10:wrap type="topAndBottom" anchorx="page"/>
          </v:group>
        </w:pict>
      </w:r>
    </w:p>
    <w:p w:rsidR="00021AA6" w:rsidRDefault="005167C2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303 000,00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021AA6" w:rsidRDefault="005167C2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021AA6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167C2">
      <w:r>
        <w:separator/>
      </w:r>
    </w:p>
  </w:endnote>
  <w:endnote w:type="continuationSeparator" w:id="0">
    <w:p w:rsidR="00000000" w:rsidRDefault="0051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AA6" w:rsidRDefault="005167C2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3936;mso-position-horizontal-relative:page;mso-position-vertical-relative:page" filled="f" stroked="f">
          <v:textbox inset="0,0,0,0">
            <w:txbxContent>
              <w:p w:rsidR="00021AA6" w:rsidRDefault="005167C2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167C2">
      <w:r>
        <w:separator/>
      </w:r>
    </w:p>
  </w:footnote>
  <w:footnote w:type="continuationSeparator" w:id="0">
    <w:p w:rsidR="00000000" w:rsidRDefault="0051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AA6" w:rsidRDefault="005167C2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3960;mso-position-horizontal-relative:page;mso-position-vertical-relative:page" filled="f" stroked="f">
          <v:textbox inset="0,0,0,0">
            <w:txbxContent>
              <w:p w:rsidR="00021AA6" w:rsidRDefault="005167C2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0619025042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AA6" w:rsidRDefault="005167C2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3912;mso-position-horizontal-relative:page;mso-position-vertical-relative:page" filled="f" stroked="f">
          <v:textbox inset="0,0,0,0">
            <w:txbxContent>
              <w:p w:rsidR="00021AA6" w:rsidRDefault="005167C2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0619025042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AA6"/>
    <w:rsid w:val="00021AA6"/>
    <w:rsid w:val="0051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F8B3CD"/>
  <w15:docId w15:val="{907752E2-7516-4A92-83BE-C749BA25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(SPR)</cp:lastModifiedBy>
  <cp:revision>2</cp:revision>
  <dcterms:created xsi:type="dcterms:W3CDTF">2021-08-12T10:37:00Z</dcterms:created>
  <dcterms:modified xsi:type="dcterms:W3CDTF">2021-08-12T08:40:00Z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2021-08-06T00:00:00Z</vt:filetime>
  </property>
</Properties>
</file>