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A0DA" w14:textId="69D178C9" w:rsidR="00487120" w:rsidRPr="003E2A98" w:rsidRDefault="003E2A98" w:rsidP="00487120">
      <w:pPr>
        <w:rPr>
          <w:b/>
          <w:bCs/>
        </w:rPr>
      </w:pPr>
      <w:r w:rsidRPr="003E2A98">
        <w:rPr>
          <w:b/>
          <w:bCs/>
        </w:rPr>
        <w:t>Nabídka číslo 8110210774</w:t>
      </w:r>
    </w:p>
    <w:p w14:paraId="6324D05B" w14:textId="1F65B6AC" w:rsidR="00487120" w:rsidRDefault="00487120" w:rsidP="00487120">
      <w:r>
        <w:t xml:space="preserve">CONT s.r.o.                                                                                               </w:t>
      </w:r>
    </w:p>
    <w:p w14:paraId="165A2B2C" w14:textId="52EDDDE3" w:rsidR="00487120" w:rsidRDefault="00487120" w:rsidP="00487120">
      <w:r>
        <w:t>Nové Město nad Metuji—54901, Rovné1705</w:t>
      </w:r>
    </w:p>
    <w:p w14:paraId="1C36F0FB" w14:textId="77777777" w:rsidR="00487120" w:rsidRDefault="00487120" w:rsidP="00487120">
      <w:r>
        <w:t>IČ:28785258 DIČ:C228785258</w:t>
      </w:r>
      <w:r>
        <w:tab/>
      </w:r>
    </w:p>
    <w:p w14:paraId="02C7974B" w14:textId="5AE5FCC1" w:rsidR="00487120" w:rsidRDefault="00487120" w:rsidP="00487120">
      <w:r>
        <w:t xml:space="preserve">registrace u KS v Hradci Králové, oddíl C, vložka27248 </w:t>
      </w:r>
    </w:p>
    <w:p w14:paraId="3E03BE03" w14:textId="77777777" w:rsidR="00487120" w:rsidRDefault="00487120" w:rsidP="00487120">
      <w:r>
        <w:tab/>
      </w:r>
      <w:r>
        <w:tab/>
      </w:r>
      <w:r>
        <w:tab/>
      </w:r>
    </w:p>
    <w:p w14:paraId="309D418D" w14:textId="23BA0F9D" w:rsidR="00487120" w:rsidRDefault="003E2A98" w:rsidP="00487120">
      <w:r>
        <w:t>Pro: T. M. 739 533 060 F:</w:t>
      </w:r>
    </w:p>
    <w:p w14:paraId="1BE87B24" w14:textId="1B5E990E" w:rsidR="00487120" w:rsidRDefault="00487120" w:rsidP="00487120">
      <w:r>
        <w:t>Technické služby města Vsetína, příspěvková organizace</w:t>
      </w:r>
    </w:p>
    <w:p w14:paraId="40C8E168" w14:textId="692DCC90" w:rsidR="00487120" w:rsidRDefault="00487120" w:rsidP="00487120">
      <w:r>
        <w:t>Jasenice 528, 75511 Vsetín</w:t>
      </w:r>
      <w:r>
        <w:tab/>
      </w:r>
    </w:p>
    <w:p w14:paraId="757C17A3" w14:textId="77777777" w:rsidR="00487120" w:rsidRDefault="00487120" w:rsidP="00487120">
      <w:r>
        <w:t xml:space="preserve">IČO:75063468 DIČ:CZ75063468 </w:t>
      </w:r>
    </w:p>
    <w:p w14:paraId="34A3C5A5" w14:textId="77777777" w:rsidR="00487120" w:rsidRDefault="00487120" w:rsidP="00487120"/>
    <w:p w14:paraId="441159AC" w14:textId="77777777" w:rsidR="00487120" w:rsidRDefault="00487120" w:rsidP="00487120"/>
    <w:p w14:paraId="542256A6" w14:textId="1E33CED0" w:rsidR="003E2A98" w:rsidRPr="003E2A98" w:rsidRDefault="003E2A98" w:rsidP="003E2A98">
      <w:r w:rsidRPr="003E2A98">
        <w:t>Datum:</w:t>
      </w:r>
      <w:r>
        <w:tab/>
      </w:r>
      <w:r>
        <w:tab/>
      </w:r>
      <w:r w:rsidRPr="003E2A98">
        <w:t xml:space="preserve">            </w:t>
      </w:r>
      <w:r>
        <w:t xml:space="preserve">  </w:t>
      </w:r>
      <w:r w:rsidRPr="003E2A98">
        <w:t>04.08.2021</w:t>
      </w:r>
    </w:p>
    <w:p w14:paraId="4462FC0A" w14:textId="5DE94CB6" w:rsidR="003E2A98" w:rsidRPr="003E2A98" w:rsidRDefault="003E2A98" w:rsidP="003E2A98">
      <w:r w:rsidRPr="003E2A98">
        <w:t>Blokováno do:</w:t>
      </w:r>
      <w:r>
        <w:tab/>
      </w:r>
      <w:r>
        <w:tab/>
      </w:r>
      <w:r w:rsidRPr="003E2A98">
        <w:t>09.08.2021</w:t>
      </w:r>
    </w:p>
    <w:p w14:paraId="246BEE64" w14:textId="28CF6706" w:rsidR="003E2A98" w:rsidRPr="003E2A98" w:rsidRDefault="003E2A98" w:rsidP="003E2A98">
      <w:r w:rsidRPr="003E2A98">
        <w:t>Platnost nab</w:t>
      </w:r>
      <w:r>
        <w:t>í</w:t>
      </w:r>
      <w:r w:rsidRPr="003E2A98">
        <w:t xml:space="preserve">dky: </w:t>
      </w:r>
      <w:proofErr w:type="gramStart"/>
      <w:r w:rsidRPr="003E2A98">
        <w:t>-  DTTO</w:t>
      </w:r>
      <w:proofErr w:type="gramEnd"/>
      <w:r w:rsidRPr="003E2A98">
        <w:t xml:space="preserve"> -                                                                    Va</w:t>
      </w:r>
      <w:r>
        <w:t>š</w:t>
      </w:r>
      <w:r w:rsidRPr="003E2A98">
        <w:t>e objedn</w:t>
      </w:r>
      <w:r>
        <w:t>á</w:t>
      </w:r>
      <w:r w:rsidRPr="003E2A98">
        <w:t>vka:    OB16V00968</w:t>
      </w:r>
    </w:p>
    <w:p w14:paraId="5BA5353D" w14:textId="6DCD5993" w:rsidR="003E2A98" w:rsidRPr="003E2A98" w:rsidRDefault="003E2A98" w:rsidP="003E2A98">
      <w:r w:rsidRPr="003E2A98">
        <w:t xml:space="preserve">                      </w:t>
      </w:r>
      <w:r>
        <w:t xml:space="preserve">                                                                                                         </w:t>
      </w:r>
      <w:r w:rsidRPr="003E2A98">
        <w:t>Cena</w:t>
      </w:r>
      <w:r>
        <w:t xml:space="preserve">                             Celkem</w:t>
      </w:r>
    </w:p>
    <w:p w14:paraId="6BF846DD" w14:textId="01AAF014" w:rsidR="003E2A98" w:rsidRPr="003E2A98" w:rsidRDefault="003E2A98" w:rsidP="003E2A98">
      <w:pPr>
        <w:rPr>
          <w:u w:val="single"/>
        </w:rPr>
      </w:pPr>
      <w:r w:rsidRPr="003E2A98">
        <w:rPr>
          <w:u w:val="single"/>
        </w:rPr>
        <w:t>Předmět dodávky                                                   Mno</w:t>
      </w:r>
      <w:r>
        <w:rPr>
          <w:u w:val="single"/>
        </w:rPr>
        <w:t>ž</w:t>
      </w:r>
      <w:r w:rsidRPr="003E2A98">
        <w:rPr>
          <w:u w:val="single"/>
        </w:rPr>
        <w:t xml:space="preserve">.    </w:t>
      </w:r>
      <w:r>
        <w:rPr>
          <w:u w:val="single"/>
        </w:rPr>
        <w:t xml:space="preserve"> </w:t>
      </w:r>
      <w:r w:rsidRPr="003E2A98">
        <w:rPr>
          <w:u w:val="single"/>
        </w:rPr>
        <w:t xml:space="preserve">Mj               bez DPH    </w:t>
      </w:r>
      <w:proofErr w:type="spellStart"/>
      <w:r w:rsidRPr="003E2A98">
        <w:rPr>
          <w:u w:val="single"/>
        </w:rPr>
        <w:t>DPH</w:t>
      </w:r>
      <w:proofErr w:type="spellEnd"/>
      <w:r w:rsidRPr="003E2A98">
        <w:rPr>
          <w:u w:val="single"/>
        </w:rPr>
        <w:t xml:space="preserve">           bez DPH</w:t>
      </w:r>
    </w:p>
    <w:p w14:paraId="2EC38718" w14:textId="05CBEE0F" w:rsidR="003E2A98" w:rsidRPr="003E2A98" w:rsidRDefault="003E2A98" w:rsidP="003E2A98">
      <w:proofErr w:type="gramStart"/>
      <w:r w:rsidRPr="003E2A98">
        <w:rPr>
          <w:b/>
          <w:bCs/>
        </w:rPr>
        <w:t>1A</w:t>
      </w:r>
      <w:proofErr w:type="gramEnd"/>
      <w:r>
        <w:rPr>
          <w:b/>
          <w:bCs/>
        </w:rPr>
        <w:t>/</w:t>
      </w:r>
      <w:r w:rsidRPr="003E2A98">
        <w:rPr>
          <w:b/>
          <w:bCs/>
        </w:rPr>
        <w:t>OBYTNÁ BUŇKA - 033-2,3-AA</w:t>
      </w:r>
      <w:r>
        <w:rPr>
          <w:b/>
          <w:bCs/>
        </w:rPr>
        <w:t xml:space="preserve"> </w:t>
      </w:r>
      <w:r w:rsidRPr="003E2A98">
        <w:rPr>
          <w:b/>
          <w:bCs/>
        </w:rPr>
        <w:t>- NOVÁ</w:t>
      </w:r>
      <w:r w:rsidRPr="003E2A98">
        <w:t xml:space="preserve">        1          ks              11450000    21%        11450000</w:t>
      </w:r>
    </w:p>
    <w:p w14:paraId="1E227279" w14:textId="2664AA20" w:rsidR="003E2A98" w:rsidRPr="00B25264" w:rsidRDefault="003E2A98" w:rsidP="003E2A98">
      <w:pPr>
        <w:rPr>
          <w:sz w:val="14"/>
          <w:szCs w:val="14"/>
        </w:rPr>
      </w:pPr>
      <w:r w:rsidRPr="00B25264">
        <w:rPr>
          <w:sz w:val="14"/>
          <w:szCs w:val="14"/>
        </w:rPr>
        <w:t xml:space="preserve">VÝHODNÝ PANELOVÝ SYSTÉM-ZÍSKÁVÁTE VÍCE  </w:t>
      </w:r>
    </w:p>
    <w:p w14:paraId="2A8E3BC3" w14:textId="59D1009D" w:rsidR="003E2A98" w:rsidRPr="00B25264" w:rsidRDefault="003E2A98" w:rsidP="003E2A98">
      <w:pPr>
        <w:rPr>
          <w:sz w:val="18"/>
          <w:szCs w:val="18"/>
        </w:rPr>
      </w:pPr>
      <w:r w:rsidRPr="00B25264">
        <w:rPr>
          <w:sz w:val="18"/>
          <w:szCs w:val="18"/>
        </w:rPr>
        <w:t>Vnější rozměry: 2989 x 2435 x 2591 mm</w:t>
      </w:r>
    </w:p>
    <w:p w14:paraId="2D977D56" w14:textId="214CC997" w:rsidR="003E2A98" w:rsidRPr="00B25264" w:rsidRDefault="003E2A98" w:rsidP="003E2A98">
      <w:pPr>
        <w:rPr>
          <w:sz w:val="18"/>
          <w:szCs w:val="18"/>
        </w:rPr>
      </w:pPr>
      <w:r w:rsidRPr="00B25264">
        <w:rPr>
          <w:sz w:val="18"/>
          <w:szCs w:val="18"/>
        </w:rPr>
        <w:t>Vnitřní výška: 2350 mm</w:t>
      </w:r>
    </w:p>
    <w:p w14:paraId="27B00963" w14:textId="5E606524" w:rsidR="003E2A98" w:rsidRPr="00B25264" w:rsidRDefault="003E2A98" w:rsidP="003E2A98">
      <w:pPr>
        <w:rPr>
          <w:sz w:val="18"/>
          <w:szCs w:val="18"/>
        </w:rPr>
      </w:pPr>
      <w:r w:rsidRPr="00B25264">
        <w:rPr>
          <w:sz w:val="18"/>
          <w:szCs w:val="18"/>
        </w:rPr>
        <w:t>Izolace: minerální vata 60 l 60/ 100 mm</w:t>
      </w:r>
    </w:p>
    <w:p w14:paraId="2764D6D6" w14:textId="5E0F5AB6" w:rsidR="003E2A98" w:rsidRPr="00B25264" w:rsidRDefault="003E2A98" w:rsidP="003E2A98">
      <w:pPr>
        <w:rPr>
          <w:sz w:val="18"/>
          <w:szCs w:val="18"/>
        </w:rPr>
      </w:pPr>
      <w:r w:rsidRPr="00B25264">
        <w:rPr>
          <w:sz w:val="18"/>
          <w:szCs w:val="18"/>
        </w:rPr>
        <w:t>R</w:t>
      </w:r>
      <w:r w:rsidR="00B25264" w:rsidRPr="00B25264">
        <w:rPr>
          <w:sz w:val="18"/>
          <w:szCs w:val="18"/>
        </w:rPr>
        <w:t>á</w:t>
      </w:r>
      <w:r w:rsidRPr="00B25264">
        <w:rPr>
          <w:sz w:val="18"/>
          <w:szCs w:val="18"/>
        </w:rPr>
        <w:t>m: ocelov</w:t>
      </w:r>
      <w:r w:rsidR="00B25264" w:rsidRPr="00B25264">
        <w:rPr>
          <w:sz w:val="18"/>
          <w:szCs w:val="18"/>
        </w:rPr>
        <w:t>á</w:t>
      </w:r>
      <w:r w:rsidRPr="00B25264">
        <w:rPr>
          <w:sz w:val="18"/>
          <w:szCs w:val="18"/>
        </w:rPr>
        <w:t xml:space="preserve"> </w:t>
      </w:r>
      <w:r w:rsidR="00B25264" w:rsidRPr="00B25264">
        <w:rPr>
          <w:sz w:val="18"/>
          <w:szCs w:val="18"/>
        </w:rPr>
        <w:t>svařovaná</w:t>
      </w:r>
      <w:r w:rsidRPr="00B25264">
        <w:rPr>
          <w:sz w:val="18"/>
          <w:szCs w:val="18"/>
        </w:rPr>
        <w:t xml:space="preserve"> konstrukce</w:t>
      </w:r>
    </w:p>
    <w:p w14:paraId="6292883D" w14:textId="1783B80D" w:rsidR="003E2A98" w:rsidRPr="00B25264" w:rsidRDefault="00B25264" w:rsidP="003E2A98">
      <w:pPr>
        <w:rPr>
          <w:sz w:val="18"/>
          <w:szCs w:val="18"/>
        </w:rPr>
      </w:pPr>
      <w:r w:rsidRPr="00B25264">
        <w:rPr>
          <w:sz w:val="18"/>
          <w:szCs w:val="18"/>
        </w:rPr>
        <w:t>Opláštění:</w:t>
      </w:r>
      <w:r w:rsidR="003E2A98" w:rsidRPr="00B25264">
        <w:rPr>
          <w:sz w:val="18"/>
          <w:szCs w:val="18"/>
        </w:rPr>
        <w:t xml:space="preserve"> lakovan</w:t>
      </w:r>
      <w:r w:rsidRPr="00B25264">
        <w:rPr>
          <w:sz w:val="18"/>
          <w:szCs w:val="18"/>
        </w:rPr>
        <w:t>ý</w:t>
      </w:r>
      <w:r w:rsidR="003E2A98" w:rsidRPr="00B25264">
        <w:rPr>
          <w:sz w:val="18"/>
          <w:szCs w:val="18"/>
        </w:rPr>
        <w:t xml:space="preserve"> pozinkovan</w:t>
      </w:r>
      <w:r w:rsidRPr="00B25264">
        <w:rPr>
          <w:sz w:val="18"/>
          <w:szCs w:val="18"/>
        </w:rPr>
        <w:t>ý</w:t>
      </w:r>
      <w:r w:rsidR="003E2A98" w:rsidRPr="00B25264">
        <w:rPr>
          <w:sz w:val="18"/>
          <w:szCs w:val="18"/>
        </w:rPr>
        <w:t xml:space="preserve"> plech 0.60 mm</w:t>
      </w:r>
    </w:p>
    <w:p w14:paraId="2A81645A" w14:textId="0C20AC90" w:rsidR="003E2A98" w:rsidRPr="00B25264" w:rsidRDefault="003E2A98" w:rsidP="003E2A98">
      <w:pPr>
        <w:rPr>
          <w:sz w:val="18"/>
          <w:szCs w:val="18"/>
        </w:rPr>
      </w:pPr>
      <w:r w:rsidRPr="00B25264">
        <w:rPr>
          <w:sz w:val="18"/>
          <w:szCs w:val="18"/>
        </w:rPr>
        <w:t>St</w:t>
      </w:r>
      <w:r w:rsidR="00B25264" w:rsidRPr="00B25264">
        <w:rPr>
          <w:sz w:val="18"/>
          <w:szCs w:val="18"/>
        </w:rPr>
        <w:t>ř</w:t>
      </w:r>
      <w:r w:rsidRPr="00B25264">
        <w:rPr>
          <w:sz w:val="18"/>
          <w:szCs w:val="18"/>
        </w:rPr>
        <w:t>echa: falcovan</w:t>
      </w:r>
      <w:r w:rsidR="00B25264" w:rsidRPr="00B25264">
        <w:rPr>
          <w:sz w:val="18"/>
          <w:szCs w:val="18"/>
        </w:rPr>
        <w:t>ý</w:t>
      </w:r>
      <w:r w:rsidRPr="00B25264">
        <w:rPr>
          <w:sz w:val="18"/>
          <w:szCs w:val="18"/>
        </w:rPr>
        <w:t xml:space="preserve"> pozinkovan</w:t>
      </w:r>
      <w:r w:rsidR="00B25264" w:rsidRPr="00B25264">
        <w:rPr>
          <w:sz w:val="18"/>
          <w:szCs w:val="18"/>
        </w:rPr>
        <w:t>ý</w:t>
      </w:r>
      <w:r w:rsidRPr="00B25264">
        <w:rPr>
          <w:sz w:val="18"/>
          <w:szCs w:val="18"/>
        </w:rPr>
        <w:t xml:space="preserve"> plech 0,63 mm</w:t>
      </w:r>
    </w:p>
    <w:p w14:paraId="40F3A284" w14:textId="67A3376D" w:rsidR="003E2A98" w:rsidRPr="00B25264" w:rsidRDefault="003E2A98" w:rsidP="003E2A98">
      <w:pPr>
        <w:rPr>
          <w:sz w:val="18"/>
          <w:szCs w:val="18"/>
        </w:rPr>
      </w:pPr>
      <w:r w:rsidRPr="00B25264">
        <w:rPr>
          <w:sz w:val="18"/>
          <w:szCs w:val="18"/>
        </w:rPr>
        <w:t>paroz</w:t>
      </w:r>
      <w:r w:rsidR="00B25264" w:rsidRPr="00B25264">
        <w:rPr>
          <w:sz w:val="18"/>
          <w:szCs w:val="18"/>
        </w:rPr>
        <w:t>á</w:t>
      </w:r>
      <w:r w:rsidRPr="00B25264">
        <w:rPr>
          <w:sz w:val="18"/>
          <w:szCs w:val="18"/>
        </w:rPr>
        <w:t>brana, izolace</w:t>
      </w:r>
    </w:p>
    <w:p w14:paraId="5DAE8947" w14:textId="5C3CF44D" w:rsidR="003E2A98" w:rsidRPr="00B25264" w:rsidRDefault="003E2A98" w:rsidP="003E2A98">
      <w:pPr>
        <w:rPr>
          <w:sz w:val="18"/>
          <w:szCs w:val="18"/>
        </w:rPr>
      </w:pPr>
      <w:r w:rsidRPr="00B25264">
        <w:rPr>
          <w:sz w:val="18"/>
          <w:szCs w:val="18"/>
        </w:rPr>
        <w:t>St</w:t>
      </w:r>
      <w:r w:rsidR="00B25264" w:rsidRPr="00B25264">
        <w:rPr>
          <w:sz w:val="18"/>
          <w:szCs w:val="18"/>
        </w:rPr>
        <w:t>ě</w:t>
      </w:r>
      <w:r w:rsidRPr="00B25264">
        <w:rPr>
          <w:sz w:val="18"/>
          <w:szCs w:val="18"/>
        </w:rPr>
        <w:t>na: LDTD b</w:t>
      </w:r>
      <w:r w:rsidR="00B25264" w:rsidRPr="00B25264">
        <w:rPr>
          <w:sz w:val="18"/>
          <w:szCs w:val="18"/>
        </w:rPr>
        <w:t>í</w:t>
      </w:r>
      <w:r w:rsidRPr="00B25264">
        <w:rPr>
          <w:sz w:val="18"/>
          <w:szCs w:val="18"/>
        </w:rPr>
        <w:t>lé nebo dekor d</w:t>
      </w:r>
      <w:r w:rsidR="00B25264" w:rsidRPr="00B25264">
        <w:rPr>
          <w:sz w:val="18"/>
          <w:szCs w:val="18"/>
        </w:rPr>
        <w:t>ř</w:t>
      </w:r>
      <w:r w:rsidRPr="00B25264">
        <w:rPr>
          <w:sz w:val="18"/>
          <w:szCs w:val="18"/>
        </w:rPr>
        <w:t>evo</w:t>
      </w:r>
      <w:r w:rsidR="00B25264" w:rsidRPr="00B25264">
        <w:rPr>
          <w:sz w:val="18"/>
          <w:szCs w:val="18"/>
        </w:rPr>
        <w:t>,</w:t>
      </w:r>
      <w:r w:rsidRPr="00B25264">
        <w:rPr>
          <w:sz w:val="18"/>
          <w:szCs w:val="18"/>
        </w:rPr>
        <w:t xml:space="preserve"> izolace</w:t>
      </w:r>
    </w:p>
    <w:p w14:paraId="0BD55525" w14:textId="0D78DFC9" w:rsidR="003E2A98" w:rsidRPr="00B25264" w:rsidRDefault="003E2A98" w:rsidP="003E2A98">
      <w:pPr>
        <w:rPr>
          <w:sz w:val="18"/>
          <w:szCs w:val="18"/>
        </w:rPr>
      </w:pPr>
      <w:r w:rsidRPr="00B25264">
        <w:rPr>
          <w:sz w:val="18"/>
          <w:szCs w:val="18"/>
        </w:rPr>
        <w:t>Podlaha: CEMENTOVAN</w:t>
      </w:r>
      <w:r w:rsidR="00B25264" w:rsidRPr="00B25264">
        <w:rPr>
          <w:sz w:val="18"/>
          <w:szCs w:val="18"/>
        </w:rPr>
        <w:t>É</w:t>
      </w:r>
      <w:r w:rsidRPr="00B25264">
        <w:rPr>
          <w:sz w:val="18"/>
          <w:szCs w:val="18"/>
        </w:rPr>
        <w:t xml:space="preserve"> DPD 22 mm 1</w:t>
      </w:r>
    </w:p>
    <w:p w14:paraId="12301295" w14:textId="77777777" w:rsidR="003E2A98" w:rsidRPr="00B25264" w:rsidRDefault="003E2A98" w:rsidP="003E2A98">
      <w:pPr>
        <w:rPr>
          <w:sz w:val="18"/>
          <w:szCs w:val="18"/>
        </w:rPr>
      </w:pPr>
      <w:r w:rsidRPr="00B25264">
        <w:rPr>
          <w:sz w:val="18"/>
          <w:szCs w:val="18"/>
        </w:rPr>
        <w:t>PVC  1,5 mm.  izolace</w:t>
      </w:r>
    </w:p>
    <w:p w14:paraId="5945A310" w14:textId="4B822E74" w:rsidR="003E2A98" w:rsidRPr="00B25264" w:rsidRDefault="003E2A98" w:rsidP="003E2A98">
      <w:pPr>
        <w:rPr>
          <w:sz w:val="18"/>
          <w:szCs w:val="18"/>
        </w:rPr>
      </w:pPr>
      <w:r w:rsidRPr="00B25264">
        <w:rPr>
          <w:sz w:val="18"/>
          <w:szCs w:val="18"/>
        </w:rPr>
        <w:t>Vybaven</w:t>
      </w:r>
      <w:r w:rsidR="00B25264" w:rsidRPr="00B25264">
        <w:rPr>
          <w:sz w:val="18"/>
          <w:szCs w:val="18"/>
        </w:rPr>
        <w:t>í</w:t>
      </w:r>
      <w:r w:rsidRPr="00B25264">
        <w:rPr>
          <w:sz w:val="18"/>
          <w:szCs w:val="18"/>
        </w:rPr>
        <w:t>: vchodové dve</w:t>
      </w:r>
      <w:r w:rsidR="00B25264" w:rsidRPr="00B25264">
        <w:rPr>
          <w:sz w:val="18"/>
          <w:szCs w:val="18"/>
        </w:rPr>
        <w:t>ř</w:t>
      </w:r>
      <w:r w:rsidRPr="00B25264">
        <w:rPr>
          <w:sz w:val="18"/>
          <w:szCs w:val="18"/>
        </w:rPr>
        <w:t>e 875 x 2000 mm</w:t>
      </w:r>
    </w:p>
    <w:p w14:paraId="5F8D7AD9" w14:textId="2A4245F2" w:rsidR="003E2A98" w:rsidRPr="00B25264" w:rsidRDefault="003E2A98" w:rsidP="003E2A98">
      <w:pPr>
        <w:rPr>
          <w:sz w:val="18"/>
          <w:szCs w:val="18"/>
        </w:rPr>
      </w:pPr>
      <w:r w:rsidRPr="00B25264">
        <w:rPr>
          <w:sz w:val="18"/>
          <w:szCs w:val="18"/>
        </w:rPr>
        <w:t>ISO okno 945 x 1200 mm s roletou</w:t>
      </w:r>
    </w:p>
    <w:p w14:paraId="51AEAF19" w14:textId="33BAE716" w:rsidR="003E2A98" w:rsidRPr="00B25264" w:rsidRDefault="003E2A98" w:rsidP="003E2A98">
      <w:pPr>
        <w:rPr>
          <w:sz w:val="18"/>
          <w:szCs w:val="18"/>
        </w:rPr>
      </w:pPr>
      <w:r w:rsidRPr="00B25264">
        <w:rPr>
          <w:sz w:val="18"/>
          <w:szCs w:val="18"/>
        </w:rPr>
        <w:t xml:space="preserve">Elektroinstalace: </w:t>
      </w:r>
      <w:r w:rsidR="00B25264" w:rsidRPr="00B25264">
        <w:rPr>
          <w:sz w:val="18"/>
          <w:szCs w:val="18"/>
        </w:rPr>
        <w:t>s</w:t>
      </w:r>
      <w:r w:rsidRPr="00B25264">
        <w:rPr>
          <w:sz w:val="18"/>
          <w:szCs w:val="18"/>
        </w:rPr>
        <w:t xml:space="preserve">tandard / CSN </w:t>
      </w:r>
      <w:r w:rsidR="00B25264" w:rsidRPr="00B25264">
        <w:rPr>
          <w:sz w:val="18"/>
          <w:szCs w:val="18"/>
        </w:rPr>
        <w:t>–</w:t>
      </w:r>
      <w:r w:rsidRPr="00B25264">
        <w:rPr>
          <w:sz w:val="18"/>
          <w:szCs w:val="18"/>
        </w:rPr>
        <w:t xml:space="preserve"> 400</w:t>
      </w:r>
      <w:r w:rsidR="00B25264" w:rsidRPr="00B25264">
        <w:rPr>
          <w:sz w:val="18"/>
          <w:szCs w:val="18"/>
        </w:rPr>
        <w:t xml:space="preserve"> V/</w:t>
      </w:r>
      <w:r w:rsidRPr="00B25264">
        <w:rPr>
          <w:sz w:val="18"/>
          <w:szCs w:val="18"/>
        </w:rPr>
        <w:t>32</w:t>
      </w:r>
      <w:r w:rsidR="00B25264" w:rsidRPr="00B25264">
        <w:rPr>
          <w:sz w:val="18"/>
          <w:szCs w:val="18"/>
        </w:rPr>
        <w:t xml:space="preserve"> </w:t>
      </w:r>
      <w:r w:rsidRPr="00B25264">
        <w:rPr>
          <w:sz w:val="18"/>
          <w:szCs w:val="18"/>
        </w:rPr>
        <w:t>A</w:t>
      </w:r>
      <w:r w:rsidR="00B25264" w:rsidRPr="00B25264">
        <w:rPr>
          <w:sz w:val="18"/>
          <w:szCs w:val="18"/>
        </w:rPr>
        <w:t>/</w:t>
      </w:r>
      <w:r w:rsidRPr="00B25264">
        <w:rPr>
          <w:sz w:val="18"/>
          <w:szCs w:val="18"/>
        </w:rPr>
        <w:t xml:space="preserve"> 5-pol</w:t>
      </w:r>
    </w:p>
    <w:p w14:paraId="35802ADF" w14:textId="0E1F3501" w:rsidR="003E2A98" w:rsidRPr="00B25264" w:rsidRDefault="003E2A98" w:rsidP="003E2A98">
      <w:pPr>
        <w:rPr>
          <w:sz w:val="18"/>
          <w:szCs w:val="18"/>
        </w:rPr>
      </w:pPr>
      <w:r w:rsidRPr="00B25264">
        <w:rPr>
          <w:sz w:val="18"/>
          <w:szCs w:val="18"/>
        </w:rPr>
        <w:t>CEE z</w:t>
      </w:r>
      <w:r w:rsidR="00B25264" w:rsidRPr="00B25264">
        <w:rPr>
          <w:sz w:val="18"/>
          <w:szCs w:val="18"/>
        </w:rPr>
        <w:t>á</w:t>
      </w:r>
      <w:r w:rsidRPr="00B25264">
        <w:rPr>
          <w:sz w:val="18"/>
          <w:szCs w:val="18"/>
        </w:rPr>
        <w:t>suvky zapu</w:t>
      </w:r>
      <w:r w:rsidR="00B25264" w:rsidRPr="00B25264">
        <w:rPr>
          <w:sz w:val="18"/>
          <w:szCs w:val="18"/>
        </w:rPr>
        <w:t>š</w:t>
      </w:r>
      <w:r w:rsidRPr="00B25264">
        <w:rPr>
          <w:sz w:val="18"/>
          <w:szCs w:val="18"/>
        </w:rPr>
        <w:t>t</w:t>
      </w:r>
      <w:r w:rsidR="00B25264" w:rsidRPr="00B25264">
        <w:rPr>
          <w:sz w:val="18"/>
          <w:szCs w:val="18"/>
        </w:rPr>
        <w:t>ě</w:t>
      </w:r>
      <w:r w:rsidRPr="00B25264">
        <w:rPr>
          <w:sz w:val="18"/>
          <w:szCs w:val="18"/>
        </w:rPr>
        <w:t>né v r</w:t>
      </w:r>
      <w:r w:rsidR="00B25264" w:rsidRPr="00B25264">
        <w:rPr>
          <w:sz w:val="18"/>
          <w:szCs w:val="18"/>
        </w:rPr>
        <w:t>á</w:t>
      </w:r>
      <w:r w:rsidRPr="00B25264">
        <w:rPr>
          <w:sz w:val="18"/>
          <w:szCs w:val="18"/>
        </w:rPr>
        <w:t>mu</w:t>
      </w:r>
    </w:p>
    <w:p w14:paraId="10F99038" w14:textId="7948A951" w:rsidR="003E2A98" w:rsidRPr="00B25264" w:rsidRDefault="00B25264" w:rsidP="003E2A98">
      <w:pPr>
        <w:rPr>
          <w:sz w:val="18"/>
          <w:szCs w:val="18"/>
        </w:rPr>
      </w:pPr>
      <w:r w:rsidRPr="00B25264">
        <w:rPr>
          <w:sz w:val="18"/>
          <w:szCs w:val="18"/>
        </w:rPr>
        <w:lastRenderedPageBreak/>
        <w:t>Topení: přímotopný</w:t>
      </w:r>
      <w:r w:rsidR="003E2A98" w:rsidRPr="00B25264">
        <w:rPr>
          <w:sz w:val="18"/>
          <w:szCs w:val="18"/>
        </w:rPr>
        <w:t xml:space="preserve"> panel </w:t>
      </w:r>
      <w:r w:rsidRPr="00B25264">
        <w:rPr>
          <w:sz w:val="18"/>
          <w:szCs w:val="18"/>
        </w:rPr>
        <w:t>2 kW</w:t>
      </w:r>
      <w:r w:rsidR="003E2A98" w:rsidRPr="00B25264">
        <w:rPr>
          <w:sz w:val="18"/>
          <w:szCs w:val="18"/>
        </w:rPr>
        <w:t xml:space="preserve"> / Stiebel Eltron</w:t>
      </w:r>
    </w:p>
    <w:p w14:paraId="511E7AB3" w14:textId="1C330629" w:rsidR="003E2A98" w:rsidRPr="00B25264" w:rsidRDefault="003E2A98" w:rsidP="003E2A98">
      <w:pPr>
        <w:rPr>
          <w:sz w:val="18"/>
          <w:szCs w:val="18"/>
        </w:rPr>
      </w:pPr>
      <w:r w:rsidRPr="00B25264">
        <w:rPr>
          <w:sz w:val="18"/>
          <w:szCs w:val="18"/>
        </w:rPr>
        <w:t>Barevné proveden</w:t>
      </w:r>
      <w:r w:rsidR="00B25264" w:rsidRPr="00B25264">
        <w:rPr>
          <w:sz w:val="18"/>
          <w:szCs w:val="18"/>
        </w:rPr>
        <w:t>í</w:t>
      </w:r>
      <w:r w:rsidRPr="00B25264">
        <w:rPr>
          <w:sz w:val="18"/>
          <w:szCs w:val="18"/>
        </w:rPr>
        <w:t>: RAL7035 / sv</w:t>
      </w:r>
      <w:r w:rsidR="00B25264" w:rsidRPr="00B25264">
        <w:rPr>
          <w:sz w:val="18"/>
          <w:szCs w:val="18"/>
        </w:rPr>
        <w:t>. š</w:t>
      </w:r>
      <w:r w:rsidRPr="00B25264">
        <w:rPr>
          <w:sz w:val="18"/>
          <w:szCs w:val="18"/>
        </w:rPr>
        <w:t>ed</w:t>
      </w:r>
      <w:r w:rsidR="00B25264" w:rsidRPr="00B25264">
        <w:rPr>
          <w:sz w:val="18"/>
          <w:szCs w:val="18"/>
        </w:rPr>
        <w:t>á</w:t>
      </w:r>
    </w:p>
    <w:p w14:paraId="6C802457" w14:textId="77777777" w:rsidR="00B25264" w:rsidRPr="003E2A98" w:rsidRDefault="00B25264" w:rsidP="003E2A98"/>
    <w:p w14:paraId="4391D20C" w14:textId="7D6ACA7E" w:rsidR="00B25264" w:rsidRDefault="003E2A98" w:rsidP="003E2A98">
      <w:r w:rsidRPr="003E2A98">
        <w:t>DOPRAVA/</w:t>
      </w:r>
      <w:r w:rsidR="00B25264" w:rsidRPr="003E2A98">
        <w:t>Vsetín</w:t>
      </w:r>
    </w:p>
    <w:p w14:paraId="16585735" w14:textId="16DD0828" w:rsidR="003E2A98" w:rsidRPr="003E2A98" w:rsidRDefault="00B25264" w:rsidP="003E2A98">
      <w:r w:rsidRPr="003E2A98">
        <w:t>Kompletní</w:t>
      </w:r>
      <w:r w:rsidR="003E2A98" w:rsidRPr="003E2A98">
        <w:t xml:space="preserve"> </w:t>
      </w:r>
      <w:r>
        <w:t>přeprava</w:t>
      </w:r>
      <w:r w:rsidR="003E2A98" w:rsidRPr="003E2A98">
        <w:t xml:space="preserve"> 1 ks / v</w:t>
      </w:r>
      <w:r>
        <w:t>č</w:t>
      </w:r>
      <w:r w:rsidR="003E2A98" w:rsidRPr="003E2A98">
        <w:t>.  poplatk</w:t>
      </w:r>
      <w:r>
        <w:t>ů</w:t>
      </w:r>
      <w:r w:rsidR="003E2A98" w:rsidRPr="003E2A98">
        <w:t xml:space="preserve"> m</w:t>
      </w:r>
      <w:r>
        <w:t>ý</w:t>
      </w:r>
      <w:r w:rsidR="003E2A98" w:rsidRPr="003E2A98">
        <w:t>ta</w:t>
      </w:r>
      <w:r>
        <w:t xml:space="preserve"> </w:t>
      </w:r>
      <w:r w:rsidRPr="003E2A98">
        <w:t xml:space="preserve">1 </w:t>
      </w:r>
      <w:proofErr w:type="spellStart"/>
      <w:r w:rsidRPr="003E2A98">
        <w:t>transp</w:t>
      </w:r>
      <w:proofErr w:type="spellEnd"/>
      <w:r w:rsidRPr="003E2A98">
        <w:t xml:space="preserve">                   6800,00     </w:t>
      </w:r>
      <w:r w:rsidR="00E57B6F">
        <w:t xml:space="preserve">    </w:t>
      </w:r>
      <w:r w:rsidR="00E57B6F" w:rsidRPr="003E2A98">
        <w:t>21 %</w:t>
      </w:r>
      <w:r w:rsidRPr="003E2A98">
        <w:t xml:space="preserve">          6800.00</w:t>
      </w:r>
    </w:p>
    <w:p w14:paraId="4A6657FD" w14:textId="77777777" w:rsidR="00E57B6F" w:rsidRPr="00E57B6F" w:rsidRDefault="00E57B6F" w:rsidP="00E57B6F">
      <w:pPr>
        <w:rPr>
          <w:b/>
          <w:bCs/>
          <w:u w:val="single"/>
        </w:rPr>
      </w:pPr>
      <w:r w:rsidRPr="00E57B6F">
        <w:rPr>
          <w:b/>
          <w:bCs/>
          <w:u w:val="single"/>
        </w:rPr>
        <w:t>Předmět dodávky                                                   Množ.     Mj               bez DPH    DPH           bez DPH</w:t>
      </w:r>
    </w:p>
    <w:p w14:paraId="36560576" w14:textId="604C7B06" w:rsidR="003E2A98" w:rsidRPr="00E57B6F" w:rsidRDefault="003E2A98" w:rsidP="003E2A98">
      <w:pPr>
        <w:rPr>
          <w:b/>
          <w:bCs/>
        </w:rPr>
      </w:pPr>
      <w:r w:rsidRPr="00E57B6F">
        <w:rPr>
          <w:b/>
          <w:bCs/>
        </w:rPr>
        <w:t xml:space="preserve">POSKYTUJEME </w:t>
      </w:r>
      <w:r w:rsidR="00E57B6F" w:rsidRPr="00E57B6F">
        <w:rPr>
          <w:b/>
          <w:bCs/>
        </w:rPr>
        <w:t>MNOŽSTEVNÍ</w:t>
      </w:r>
      <w:r w:rsidRPr="00E57B6F">
        <w:rPr>
          <w:b/>
          <w:bCs/>
        </w:rPr>
        <w:t xml:space="preserve"> SLEVY</w:t>
      </w:r>
      <w:r w:rsidR="00E57B6F" w:rsidRPr="00E57B6F">
        <w:rPr>
          <w:b/>
          <w:bCs/>
        </w:rPr>
        <w:t xml:space="preserve">                       </w:t>
      </w:r>
      <w:r w:rsidRPr="00E57B6F">
        <w:rPr>
          <w:b/>
          <w:bCs/>
        </w:rPr>
        <w:t>1</w:t>
      </w:r>
    </w:p>
    <w:p w14:paraId="1D1C5E6E" w14:textId="0BF2BC9F" w:rsidR="003E2A98" w:rsidRPr="00E57B6F" w:rsidRDefault="003E2A98" w:rsidP="003E2A98">
      <w:pPr>
        <w:rPr>
          <w:b/>
          <w:bCs/>
        </w:rPr>
      </w:pPr>
      <w:r w:rsidRPr="00E57B6F">
        <w:rPr>
          <w:b/>
          <w:bCs/>
        </w:rPr>
        <w:t xml:space="preserve">Celkem bez DPH </w:t>
      </w:r>
      <w:r w:rsidR="00E57B6F" w:rsidRPr="00E57B6F">
        <w:rPr>
          <w:b/>
          <w:bCs/>
        </w:rPr>
        <w:t>Kč</w:t>
      </w:r>
      <w:r w:rsidR="00E57B6F" w:rsidRPr="00E57B6F">
        <w:rPr>
          <w:b/>
          <w:bCs/>
        </w:rPr>
        <w:tab/>
      </w:r>
      <w:r w:rsidR="00E57B6F" w:rsidRPr="00E57B6F">
        <w:rPr>
          <w:b/>
          <w:bCs/>
        </w:rPr>
        <w:tab/>
      </w:r>
      <w:r w:rsidR="00E57B6F" w:rsidRPr="00E57B6F">
        <w:rPr>
          <w:b/>
          <w:bCs/>
        </w:rPr>
        <w:tab/>
      </w:r>
      <w:r w:rsidR="00E57B6F" w:rsidRPr="00E57B6F">
        <w:rPr>
          <w:b/>
          <w:bCs/>
        </w:rPr>
        <w:tab/>
      </w:r>
      <w:r w:rsidR="00E57B6F" w:rsidRPr="00E57B6F">
        <w:rPr>
          <w:b/>
          <w:bCs/>
        </w:rPr>
        <w:tab/>
      </w:r>
      <w:r w:rsidR="00E57B6F" w:rsidRPr="00E57B6F">
        <w:rPr>
          <w:b/>
          <w:bCs/>
        </w:rPr>
        <w:tab/>
      </w:r>
      <w:r w:rsidR="00E57B6F" w:rsidRPr="00E57B6F">
        <w:rPr>
          <w:b/>
          <w:bCs/>
        </w:rPr>
        <w:tab/>
      </w:r>
      <w:r w:rsidR="00E57B6F" w:rsidRPr="00E57B6F">
        <w:rPr>
          <w:b/>
          <w:bCs/>
        </w:rPr>
        <w:tab/>
      </w:r>
      <w:r w:rsidR="00E57B6F" w:rsidRPr="00E57B6F">
        <w:rPr>
          <w:b/>
          <w:bCs/>
        </w:rPr>
        <w:tab/>
      </w:r>
      <w:r w:rsidRPr="00E57B6F">
        <w:rPr>
          <w:b/>
          <w:bCs/>
        </w:rPr>
        <w:t>121300</w:t>
      </w:r>
      <w:r w:rsidR="00E57B6F" w:rsidRPr="00E57B6F">
        <w:rPr>
          <w:b/>
          <w:bCs/>
        </w:rPr>
        <w:t>,</w:t>
      </w:r>
      <w:r w:rsidRPr="00E57B6F">
        <w:rPr>
          <w:b/>
          <w:bCs/>
        </w:rPr>
        <w:t>00</w:t>
      </w:r>
    </w:p>
    <w:p w14:paraId="645F5E47" w14:textId="3EA11301" w:rsidR="003E2A98" w:rsidRPr="003E2A98" w:rsidRDefault="003E2A98" w:rsidP="003E2A98">
      <w:r w:rsidRPr="003E2A98">
        <w:t xml:space="preserve">Servis </w:t>
      </w:r>
      <w:r w:rsidR="00E57B6F" w:rsidRPr="003E2A98">
        <w:t>zajišťuje</w:t>
      </w:r>
      <w:r w:rsidRPr="003E2A98">
        <w:t>:</w:t>
      </w:r>
    </w:p>
    <w:p w14:paraId="39B0AC19" w14:textId="77777777" w:rsidR="003E2A98" w:rsidRPr="003E2A98" w:rsidRDefault="003E2A98" w:rsidP="003E2A98">
      <w:r w:rsidRPr="003E2A98">
        <w:t>CONT s.r.o.</w:t>
      </w:r>
    </w:p>
    <w:p w14:paraId="49C720E9" w14:textId="594EF3AE" w:rsidR="003E2A98" w:rsidRPr="003E2A98" w:rsidRDefault="00E57B6F" w:rsidP="003E2A98">
      <w:r w:rsidRPr="003E2A98">
        <w:t>Dodací</w:t>
      </w:r>
      <w:r w:rsidR="003E2A98" w:rsidRPr="003E2A98">
        <w:t xml:space="preserve"> </w:t>
      </w:r>
      <w:r w:rsidRPr="003E2A98">
        <w:t>podmínky</w:t>
      </w:r>
      <w:r w:rsidR="003E2A98" w:rsidRPr="003E2A98">
        <w:t>:</w:t>
      </w:r>
    </w:p>
    <w:p w14:paraId="2D9F24BB" w14:textId="5D866E85" w:rsidR="003E2A98" w:rsidRPr="003E2A98" w:rsidRDefault="003E2A98" w:rsidP="003E2A98">
      <w:r w:rsidRPr="003E2A98">
        <w:t xml:space="preserve">Podpis </w:t>
      </w:r>
      <w:r w:rsidR="00E57B6F">
        <w:t>k</w:t>
      </w:r>
      <w:r w:rsidR="00E57B6F" w:rsidRPr="003E2A98">
        <w:t>upní</w:t>
      </w:r>
      <w:r w:rsidRPr="003E2A98">
        <w:t xml:space="preserve"> smlouvy. </w:t>
      </w:r>
      <w:r w:rsidR="00E57B6F" w:rsidRPr="003E2A98">
        <w:t>Termín</w:t>
      </w:r>
      <w:r w:rsidRPr="003E2A98">
        <w:t xml:space="preserve"> </w:t>
      </w:r>
      <w:r w:rsidR="00E57B6F" w:rsidRPr="003E2A98">
        <w:t>výroby</w:t>
      </w:r>
      <w:r w:rsidRPr="003E2A98">
        <w:t xml:space="preserve"> 18-20 </w:t>
      </w:r>
      <w:r w:rsidR="00E57B6F" w:rsidRPr="003E2A98">
        <w:t>týdn</w:t>
      </w:r>
      <w:r w:rsidR="00E57B6F">
        <w:t>ů</w:t>
      </w:r>
      <w:r w:rsidRPr="003E2A98">
        <w:t xml:space="preserve"> od </w:t>
      </w:r>
      <w:r w:rsidR="00E57B6F">
        <w:t>úhrady</w:t>
      </w:r>
      <w:r w:rsidRPr="003E2A98">
        <w:t xml:space="preserve"> </w:t>
      </w:r>
      <w:r w:rsidR="00E57B6F" w:rsidRPr="003E2A98">
        <w:t>zálohy</w:t>
      </w:r>
      <w:r w:rsidRPr="003E2A98">
        <w:t>. V d</w:t>
      </w:r>
      <w:r w:rsidR="00E57B6F">
        <w:t>ů</w:t>
      </w:r>
      <w:r w:rsidRPr="003E2A98">
        <w:t xml:space="preserve">sledku </w:t>
      </w:r>
      <w:r w:rsidR="00E57B6F" w:rsidRPr="003E2A98">
        <w:t>aktuálního</w:t>
      </w:r>
      <w:r w:rsidRPr="003E2A98">
        <w:t xml:space="preserve"> </w:t>
      </w:r>
      <w:r w:rsidR="00E57B6F" w:rsidRPr="003E2A98">
        <w:t>vývoje</w:t>
      </w:r>
      <w:r w:rsidRPr="003E2A98">
        <w:t xml:space="preserve"> (COVlD-19)</w:t>
      </w:r>
      <w:r w:rsidR="00E57B6F">
        <w:t xml:space="preserve"> </w:t>
      </w:r>
      <w:r w:rsidRPr="003E2A98">
        <w:t xml:space="preserve">zejména v </w:t>
      </w:r>
      <w:r w:rsidR="00E57B6F" w:rsidRPr="003E2A98">
        <w:t>návaznostech</w:t>
      </w:r>
      <w:r w:rsidRPr="003E2A98">
        <w:t xml:space="preserve"> na</w:t>
      </w:r>
      <w:r w:rsidR="00E57B6F">
        <w:t xml:space="preserve"> </w:t>
      </w:r>
      <w:r w:rsidRPr="003E2A98">
        <w:t xml:space="preserve">dostupnost </w:t>
      </w:r>
      <w:r w:rsidR="00E57B6F" w:rsidRPr="003E2A98">
        <w:t>materiálu</w:t>
      </w:r>
      <w:r w:rsidRPr="003E2A98">
        <w:t xml:space="preserve">, jsou </w:t>
      </w:r>
      <w:r w:rsidR="00E57B6F" w:rsidRPr="003E2A98">
        <w:t>dodací</w:t>
      </w:r>
      <w:r w:rsidRPr="003E2A98">
        <w:t xml:space="preserve"> </w:t>
      </w:r>
      <w:r w:rsidR="00E57B6F">
        <w:t>lhůty</w:t>
      </w:r>
      <w:r w:rsidRPr="003E2A98">
        <w:t xml:space="preserve"> bez </w:t>
      </w:r>
      <w:r w:rsidR="00E57B6F" w:rsidRPr="003E2A98">
        <w:t>záruky</w:t>
      </w:r>
      <w:r w:rsidRPr="003E2A98">
        <w:t xml:space="preserve">. </w:t>
      </w:r>
      <w:r w:rsidR="00E57B6F" w:rsidRPr="003E2A98">
        <w:t>Všeobecné</w:t>
      </w:r>
      <w:r w:rsidRPr="003E2A98">
        <w:t xml:space="preserve"> </w:t>
      </w:r>
      <w:r w:rsidR="00E57B6F" w:rsidRPr="003E2A98">
        <w:t>obchodní</w:t>
      </w:r>
      <w:r w:rsidRPr="003E2A98">
        <w:t xml:space="preserve"> </w:t>
      </w:r>
      <w:r w:rsidR="00E57B6F" w:rsidRPr="003E2A98">
        <w:t>podmínky</w:t>
      </w:r>
      <w:r w:rsidR="00E57B6F">
        <w:t xml:space="preserve"> </w:t>
      </w:r>
      <w:r w:rsidRPr="003E2A98">
        <w:t xml:space="preserve">jsou </w:t>
      </w:r>
      <w:r w:rsidR="00E57B6F" w:rsidRPr="003E2A98">
        <w:t>nedílnou</w:t>
      </w:r>
      <w:r w:rsidRPr="003E2A98">
        <w:t xml:space="preserve"> </w:t>
      </w:r>
      <w:r w:rsidR="00E57B6F" w:rsidRPr="003E2A98">
        <w:t>sou</w:t>
      </w:r>
      <w:r w:rsidR="00E57B6F">
        <w:t>č</w:t>
      </w:r>
      <w:r w:rsidR="00E57B6F" w:rsidRPr="003E2A98">
        <w:t>ástí</w:t>
      </w:r>
      <w:r w:rsidRPr="003E2A98">
        <w:t xml:space="preserve"> smlouvy.</w:t>
      </w:r>
    </w:p>
    <w:p w14:paraId="4D50D247" w14:textId="2C32F410" w:rsidR="003E2A98" w:rsidRPr="003E2A98" w:rsidRDefault="00E57B6F" w:rsidP="003E2A98">
      <w:r w:rsidRPr="003E2A98">
        <w:t>Platební</w:t>
      </w:r>
      <w:r w:rsidR="003E2A98" w:rsidRPr="003E2A98">
        <w:t xml:space="preserve"> </w:t>
      </w:r>
      <w:r w:rsidRPr="003E2A98">
        <w:t>podmínky</w:t>
      </w:r>
      <w:r w:rsidR="003E2A98" w:rsidRPr="003E2A98">
        <w:t>:</w:t>
      </w:r>
    </w:p>
    <w:p w14:paraId="309FDE69" w14:textId="2124890A" w:rsidR="003E2A98" w:rsidRPr="003E2A98" w:rsidRDefault="00E57B6F" w:rsidP="003E2A98">
      <w:r w:rsidRPr="003E2A98">
        <w:t>Úhrada</w:t>
      </w:r>
      <w:r w:rsidR="003E2A98" w:rsidRPr="003E2A98">
        <w:t xml:space="preserve"> </w:t>
      </w:r>
      <w:r w:rsidRPr="003E2A98">
        <w:t>zálohy</w:t>
      </w:r>
      <w:r w:rsidR="003E2A98" w:rsidRPr="003E2A98">
        <w:t xml:space="preserve"> 50</w:t>
      </w:r>
      <w:r>
        <w:t xml:space="preserve"> </w:t>
      </w:r>
      <w:r w:rsidR="003E2A98" w:rsidRPr="003E2A98">
        <w:t xml:space="preserve">% a doplatek 14 </w:t>
      </w:r>
      <w:r>
        <w:t>dnů</w:t>
      </w:r>
      <w:r w:rsidR="003E2A98" w:rsidRPr="003E2A98">
        <w:t xml:space="preserve"> p0 </w:t>
      </w:r>
      <w:r w:rsidRPr="003E2A98">
        <w:t>dodán</w:t>
      </w:r>
      <w:r>
        <w:t>í</w:t>
      </w:r>
      <w:r w:rsidR="003E2A98" w:rsidRPr="003E2A98">
        <w:t>.</w:t>
      </w:r>
    </w:p>
    <w:p w14:paraId="00243C36" w14:textId="45E15F52" w:rsidR="003E2A98" w:rsidRPr="003E2A98" w:rsidRDefault="00E57B6F" w:rsidP="003E2A98">
      <w:r w:rsidRPr="003E2A98">
        <w:t>Poznámka</w:t>
      </w:r>
      <w:r w:rsidR="003E2A98" w:rsidRPr="003E2A98">
        <w:t>:</w:t>
      </w:r>
    </w:p>
    <w:p w14:paraId="0926A3D6" w14:textId="22D7876B" w:rsidR="003E2A98" w:rsidRPr="003E2A98" w:rsidRDefault="003E2A98" w:rsidP="003E2A98">
      <w:r w:rsidRPr="003E2A98">
        <w:t>Nutno zajistit v m</w:t>
      </w:r>
      <w:r w:rsidR="00E57B6F">
        <w:t>ístě</w:t>
      </w:r>
      <w:r w:rsidRPr="003E2A98">
        <w:t xml:space="preserve"> </w:t>
      </w:r>
      <w:r w:rsidR="00E57B6F" w:rsidRPr="003E2A98">
        <w:t>vykládky</w:t>
      </w:r>
      <w:r w:rsidRPr="003E2A98">
        <w:t>:</w:t>
      </w:r>
    </w:p>
    <w:p w14:paraId="2A67EF69" w14:textId="71EACE05" w:rsidR="003E2A98" w:rsidRPr="003E2A98" w:rsidRDefault="003E2A98" w:rsidP="003E2A98">
      <w:r w:rsidRPr="003E2A98">
        <w:t xml:space="preserve">- </w:t>
      </w:r>
      <w:r w:rsidR="00E57B6F">
        <w:t>příjezd</w:t>
      </w:r>
      <w:r w:rsidR="00E57B6F" w:rsidRPr="003E2A98">
        <w:t xml:space="preserve"> pro</w:t>
      </w:r>
      <w:r w:rsidRPr="003E2A98">
        <w:t xml:space="preserve"> </w:t>
      </w:r>
      <w:r w:rsidR="00E57B6F" w:rsidRPr="003E2A98">
        <w:t>nákladní</w:t>
      </w:r>
      <w:r w:rsidRPr="003E2A98">
        <w:t xml:space="preserve"> </w:t>
      </w:r>
      <w:r w:rsidR="00E57B6F" w:rsidRPr="003E2A98">
        <w:t>soupravu 18 m</w:t>
      </w:r>
      <w:r w:rsidRPr="003E2A98">
        <w:t xml:space="preserve"> / </w:t>
      </w:r>
      <w:proofErr w:type="spellStart"/>
      <w:r w:rsidRPr="003E2A98">
        <w:t>solo</w:t>
      </w:r>
      <w:proofErr w:type="spellEnd"/>
      <w:r w:rsidRPr="003E2A98">
        <w:t xml:space="preserve"> 9,5 m</w:t>
      </w:r>
    </w:p>
    <w:p w14:paraId="2D2BC71E" w14:textId="77777777" w:rsidR="00E57B6F" w:rsidRDefault="003E2A98" w:rsidP="003E2A98">
      <w:r w:rsidRPr="003E2A98">
        <w:t xml:space="preserve">- </w:t>
      </w:r>
      <w:r w:rsidR="00E57B6F">
        <w:t>jeřáb</w:t>
      </w:r>
      <w:r w:rsidRPr="003E2A98">
        <w:t xml:space="preserve"> nebo VZV pro snadnou manipulaci</w:t>
      </w:r>
    </w:p>
    <w:p w14:paraId="0595BCBD" w14:textId="442F8E16" w:rsidR="003E2A98" w:rsidRPr="003E2A98" w:rsidRDefault="00E57B6F" w:rsidP="003E2A98">
      <w:r>
        <w:t xml:space="preserve">- </w:t>
      </w:r>
      <w:r w:rsidRPr="003E2A98">
        <w:t>připravenost</w:t>
      </w:r>
      <w:r w:rsidR="003E2A98" w:rsidRPr="003E2A98">
        <w:t xml:space="preserve"> plochy +/</w:t>
      </w:r>
      <w:r w:rsidRPr="003E2A98">
        <w:t>- 10 mm</w:t>
      </w:r>
    </w:p>
    <w:p w14:paraId="5C764FE3" w14:textId="62421296" w:rsidR="003E2A98" w:rsidRPr="003E2A98" w:rsidRDefault="003E2A98" w:rsidP="003E2A98">
      <w:r w:rsidRPr="003E2A98">
        <w:t xml:space="preserve">- </w:t>
      </w:r>
      <w:r w:rsidR="00E57B6F" w:rsidRPr="003E2A98">
        <w:t>napojen</w:t>
      </w:r>
      <w:r w:rsidR="00E57B6F">
        <w:t>í</w:t>
      </w:r>
      <w:r w:rsidR="00E57B6F" w:rsidRPr="003E2A98">
        <w:t xml:space="preserve"> na inženýrské</w:t>
      </w:r>
      <w:r w:rsidRPr="003E2A98">
        <w:t xml:space="preserve"> </w:t>
      </w:r>
      <w:r w:rsidR="00E57B6F">
        <w:t>sítě</w:t>
      </w:r>
    </w:p>
    <w:p w14:paraId="41E39E44" w14:textId="1BCD79D8" w:rsidR="003E2A98" w:rsidRPr="003E2A98" w:rsidRDefault="003E2A98" w:rsidP="003E2A98">
      <w:r w:rsidRPr="003E2A98">
        <w:t xml:space="preserve">-  </w:t>
      </w:r>
      <w:r w:rsidR="00E57B6F" w:rsidRPr="003E2A98">
        <w:t>umístění</w:t>
      </w:r>
      <w:r w:rsidRPr="003E2A98">
        <w:t xml:space="preserve"> </w:t>
      </w:r>
      <w:r w:rsidR="0041686B" w:rsidRPr="003E2A98">
        <w:t>kontejner</w:t>
      </w:r>
      <w:r w:rsidR="0041686B">
        <w:t>u</w:t>
      </w:r>
      <w:r w:rsidRPr="003E2A98">
        <w:t xml:space="preserve"> na </w:t>
      </w:r>
      <w:r w:rsidR="0041686B" w:rsidRPr="003E2A98">
        <w:t>základový</w:t>
      </w:r>
      <w:r w:rsidRPr="003E2A98">
        <w:t xml:space="preserve"> fundament bude provedeno </w:t>
      </w:r>
      <w:r w:rsidR="0041686B" w:rsidRPr="003E2A98">
        <w:t>zákazníkem</w:t>
      </w:r>
    </w:p>
    <w:p w14:paraId="088FC834" w14:textId="6AD0BDC5" w:rsidR="003E2A98" w:rsidRPr="003E2A98" w:rsidRDefault="0041686B" w:rsidP="003E2A98">
      <w:r>
        <w:t xml:space="preserve">- </w:t>
      </w:r>
      <w:r w:rsidR="003E2A98" w:rsidRPr="003E2A98">
        <w:t xml:space="preserve">CONT s.r.o.  </w:t>
      </w:r>
      <w:r w:rsidRPr="003E2A98">
        <w:t>nepřebírá</w:t>
      </w:r>
      <w:r w:rsidR="003E2A98" w:rsidRPr="003E2A98">
        <w:t xml:space="preserve"> </w:t>
      </w:r>
      <w:r w:rsidRPr="003E2A98">
        <w:t>odpovědnost</w:t>
      </w:r>
      <w:r w:rsidR="003E2A98" w:rsidRPr="003E2A98">
        <w:t xml:space="preserve"> </w:t>
      </w:r>
      <w:r>
        <w:t>z</w:t>
      </w:r>
      <w:r w:rsidRPr="003E2A98">
        <w:t>a škody, které</w:t>
      </w:r>
      <w:r w:rsidR="003E2A98" w:rsidRPr="003E2A98">
        <w:t xml:space="preserve"> vzniknou </w:t>
      </w:r>
      <w:r>
        <w:t>v</w:t>
      </w:r>
      <w:r w:rsidR="003E2A98" w:rsidRPr="003E2A98">
        <w:t xml:space="preserve">   d</w:t>
      </w:r>
      <w:r>
        <w:t>ů</w:t>
      </w:r>
      <w:r w:rsidR="003E2A98" w:rsidRPr="003E2A98">
        <w:t xml:space="preserve">sledku chybného nebo </w:t>
      </w:r>
      <w:r w:rsidRPr="003E2A98">
        <w:t>nedostatečného</w:t>
      </w:r>
      <w:r w:rsidR="003E2A98" w:rsidRPr="003E2A98">
        <w:t xml:space="preserve"> provedeni</w:t>
      </w:r>
      <w:r>
        <w:t xml:space="preserve"> </w:t>
      </w:r>
      <w:r w:rsidRPr="003E2A98">
        <w:t>základového</w:t>
      </w:r>
      <w:r w:rsidR="003E2A98" w:rsidRPr="003E2A98">
        <w:t xml:space="preserve"> fundamentu nebo </w:t>
      </w:r>
      <w:r w:rsidRPr="003E2A98">
        <w:t>upevnění kontejneru a</w:t>
      </w:r>
      <w:r w:rsidR="003E2A98" w:rsidRPr="003E2A98">
        <w:t xml:space="preserve"> ta je </w:t>
      </w:r>
      <w:r w:rsidRPr="003E2A98">
        <w:t>tímto</w:t>
      </w:r>
      <w:r w:rsidR="003E2A98" w:rsidRPr="003E2A98">
        <w:t xml:space="preserve"> </w:t>
      </w:r>
      <w:r w:rsidRPr="003E2A98">
        <w:t>vyloučena – za</w:t>
      </w:r>
      <w:r w:rsidR="003E2A98" w:rsidRPr="003E2A98">
        <w:t xml:space="preserve"> </w:t>
      </w:r>
      <w:r w:rsidRPr="003E2A98">
        <w:t>případné</w:t>
      </w:r>
      <w:r w:rsidR="003E2A98" w:rsidRPr="003E2A98">
        <w:t xml:space="preserve"> </w:t>
      </w:r>
      <w:r w:rsidRPr="003E2A98">
        <w:t>škody</w:t>
      </w:r>
      <w:r w:rsidR="003E2A98" w:rsidRPr="003E2A98">
        <w:t xml:space="preserve"> ru</w:t>
      </w:r>
      <w:r>
        <w:t>čí</w:t>
      </w:r>
      <w:r w:rsidR="003E2A98" w:rsidRPr="003E2A98">
        <w:t xml:space="preserve"> </w:t>
      </w:r>
      <w:r w:rsidRPr="003E2A98">
        <w:t>zákazník</w:t>
      </w:r>
    </w:p>
    <w:p w14:paraId="0F003535" w14:textId="0CC015E5" w:rsidR="003E2A98" w:rsidRPr="003E2A98" w:rsidRDefault="0041686B" w:rsidP="003E2A98">
      <w:r w:rsidRPr="003E2A98">
        <w:t>Záruční</w:t>
      </w:r>
      <w:r w:rsidR="003E2A98" w:rsidRPr="003E2A98">
        <w:t xml:space="preserve"> </w:t>
      </w:r>
      <w:r w:rsidRPr="003E2A98">
        <w:t>podmínky</w:t>
      </w:r>
      <w:r w:rsidR="003E2A98" w:rsidRPr="003E2A98">
        <w:t>:</w:t>
      </w:r>
    </w:p>
    <w:p w14:paraId="1605DC37" w14:textId="787C33BD" w:rsidR="003E2A98" w:rsidRPr="003E2A98" w:rsidRDefault="003E2A98" w:rsidP="003E2A98">
      <w:r w:rsidRPr="003E2A98">
        <w:t xml:space="preserve">24 </w:t>
      </w:r>
      <w:r w:rsidR="0041686B">
        <w:t>měsíců</w:t>
      </w:r>
    </w:p>
    <w:sectPr w:rsidR="003E2A98" w:rsidRPr="003E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9ESJfnOU4q23LcDYSxT/gQpaVRfKbdZ/D0hIauwalkDG6gdcbuD3PhNfu0kkoUEM5MtC0sAt56NEjB5cegeSw==" w:salt="yFRmBNSrNB8k1OxKYfXp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20"/>
    <w:rsid w:val="003E2A98"/>
    <w:rsid w:val="0041686B"/>
    <w:rsid w:val="00487120"/>
    <w:rsid w:val="004B4878"/>
    <w:rsid w:val="00865197"/>
    <w:rsid w:val="008978A2"/>
    <w:rsid w:val="00A02FA5"/>
    <w:rsid w:val="00B25264"/>
    <w:rsid w:val="00BC3EB0"/>
    <w:rsid w:val="00CD3CD6"/>
    <w:rsid w:val="00E5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F9B5"/>
  <w15:chartTrackingRefBased/>
  <w15:docId w15:val="{E15EA63F-EBC5-457F-87C5-533907DD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408</Words>
  <Characters>2410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Doupovcova</dc:creator>
  <cp:keywords/>
  <dc:description/>
  <cp:lastModifiedBy>Libuše Doupovcova</cp:lastModifiedBy>
  <cp:revision>5</cp:revision>
  <dcterms:created xsi:type="dcterms:W3CDTF">2021-08-12T09:18:00Z</dcterms:created>
  <dcterms:modified xsi:type="dcterms:W3CDTF">2021-08-12T10:30:00Z</dcterms:modified>
</cp:coreProperties>
</file>