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ADF0" w14:textId="77777777" w:rsidR="004A3315" w:rsidRPr="00ED5641" w:rsidRDefault="00C920EE" w:rsidP="00C50EF5">
      <w:pPr>
        <w:pStyle w:val="Nadpis1"/>
        <w:tabs>
          <w:tab w:val="left" w:pos="9214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Dodatek č.1 ke SMLOUVĚ</w:t>
      </w:r>
      <w:r w:rsidR="004A3315" w:rsidRPr="00ED5641">
        <w:rPr>
          <w:color w:val="000000"/>
          <w:sz w:val="36"/>
          <w:szCs w:val="36"/>
        </w:rPr>
        <w:t xml:space="preserve"> O DÍLO</w:t>
      </w:r>
      <w:r w:rsidR="009D12F4">
        <w:rPr>
          <w:color w:val="000000"/>
          <w:sz w:val="36"/>
          <w:szCs w:val="36"/>
        </w:rPr>
        <w:t xml:space="preserve"> č</w:t>
      </w:r>
      <w:r w:rsidR="00C91581">
        <w:rPr>
          <w:color w:val="000000"/>
          <w:sz w:val="36"/>
          <w:szCs w:val="36"/>
        </w:rPr>
        <w:t>.3</w:t>
      </w:r>
      <w:r w:rsidR="009D12F4">
        <w:rPr>
          <w:color w:val="000000"/>
          <w:sz w:val="36"/>
          <w:szCs w:val="36"/>
        </w:rPr>
        <w:t>/20</w:t>
      </w:r>
      <w:r w:rsidR="00C91581">
        <w:rPr>
          <w:color w:val="000000"/>
          <w:sz w:val="36"/>
          <w:szCs w:val="36"/>
        </w:rPr>
        <w:t>2</w:t>
      </w:r>
      <w:r w:rsidR="009D12F4">
        <w:rPr>
          <w:color w:val="000000"/>
          <w:sz w:val="36"/>
          <w:szCs w:val="36"/>
        </w:rPr>
        <w:t>1</w:t>
      </w:r>
    </w:p>
    <w:p w14:paraId="75139365" w14:textId="77777777" w:rsidR="004A3315" w:rsidRPr="00C87A1E" w:rsidRDefault="004A3315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14:paraId="0B0A8746" w14:textId="77777777" w:rsidR="004A3315" w:rsidRPr="00001948" w:rsidRDefault="004A3315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14:paraId="2DF44C64" w14:textId="77777777" w:rsidR="004A3315" w:rsidRPr="00001948" w:rsidRDefault="004A3315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="00C91581">
        <w:rPr>
          <w:b/>
          <w:bCs/>
          <w:iCs/>
          <w:sz w:val="22"/>
          <w:szCs w:val="22"/>
        </w:rPr>
        <w:t>Skupinový vodovod Moravskotřebovska</w:t>
      </w:r>
    </w:p>
    <w:p w14:paraId="10236881" w14:textId="77777777" w:rsidR="004A3315" w:rsidRDefault="004A3315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="00C91581">
        <w:rPr>
          <w:b/>
          <w:bCs/>
          <w:iCs/>
          <w:sz w:val="22"/>
          <w:szCs w:val="22"/>
        </w:rPr>
        <w:t>72053453</w:t>
      </w:r>
    </w:p>
    <w:p w14:paraId="396CDDFA" w14:textId="77777777" w:rsidR="004A3315" w:rsidRPr="00001948" w:rsidRDefault="004A3315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 xml:space="preserve">DIČ: </w:t>
      </w:r>
      <w:r w:rsidR="00C91581">
        <w:rPr>
          <w:b/>
          <w:bCs/>
          <w:iCs/>
          <w:sz w:val="22"/>
          <w:szCs w:val="22"/>
        </w:rPr>
        <w:t>CZ72053453</w:t>
      </w:r>
    </w:p>
    <w:p w14:paraId="208C93BE" w14:textId="77777777" w:rsidR="004A3315" w:rsidRPr="00001948" w:rsidRDefault="004A3315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="00C91581">
        <w:rPr>
          <w:b/>
          <w:bCs/>
          <w:iCs/>
          <w:sz w:val="22"/>
          <w:szCs w:val="22"/>
        </w:rPr>
        <w:t>Nádražní 1430/6, 571 01 Moravská Třebová</w:t>
      </w:r>
    </w:p>
    <w:p w14:paraId="4C0CA448" w14:textId="77777777" w:rsidR="004A3315" w:rsidRPr="00001948" w:rsidRDefault="004A3315" w:rsidP="00664A5C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 za</w:t>
      </w:r>
      <w:r>
        <w:rPr>
          <w:bCs/>
          <w:iCs/>
          <w:sz w:val="22"/>
          <w:szCs w:val="22"/>
        </w:rPr>
        <w:t>stoupen</w:t>
      </w:r>
      <w:r w:rsidR="00664A5C">
        <w:rPr>
          <w:bCs/>
          <w:iCs/>
          <w:sz w:val="22"/>
          <w:szCs w:val="22"/>
        </w:rPr>
        <w:t>a</w:t>
      </w:r>
      <w:r w:rsidRPr="00001948">
        <w:rPr>
          <w:bCs/>
          <w:iCs/>
          <w:sz w:val="22"/>
          <w:szCs w:val="22"/>
        </w:rPr>
        <w:t xml:space="preserve"> </w:t>
      </w:r>
      <w:r w:rsidR="00C91581">
        <w:rPr>
          <w:bCs/>
          <w:iCs/>
          <w:sz w:val="22"/>
          <w:szCs w:val="22"/>
        </w:rPr>
        <w:t>Soňou Borovcovou – ředitelkou svazku</w:t>
      </w:r>
    </w:p>
    <w:p w14:paraId="1C074A35" w14:textId="77777777" w:rsidR="004A3315" w:rsidRPr="00001948" w:rsidRDefault="004A3315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14:paraId="5EB683E1" w14:textId="77777777" w:rsidR="004A3315" w:rsidRPr="00001948" w:rsidRDefault="004A3315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14:paraId="1AEE4A86" w14:textId="77777777" w:rsidR="00012FC2" w:rsidRDefault="004A331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012FC2" w:rsidRPr="00012FC2">
        <w:rPr>
          <w:b/>
          <w:bCs/>
          <w:sz w:val="22"/>
          <w:szCs w:val="22"/>
        </w:rPr>
        <w:t>Stavební vodohospodářská s.r.o.</w:t>
      </w:r>
    </w:p>
    <w:p w14:paraId="42ADACDA" w14:textId="77777777" w:rsidR="004A3315" w:rsidRPr="00C87A1E" w:rsidRDefault="004A331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 w:rsidR="00012FC2">
        <w:rPr>
          <w:b/>
          <w:bCs/>
          <w:sz w:val="22"/>
          <w:szCs w:val="22"/>
        </w:rPr>
        <w:t>28771346</w:t>
      </w:r>
    </w:p>
    <w:p w14:paraId="1BCD0D8D" w14:textId="77777777" w:rsidR="004A3315" w:rsidRPr="00C87A1E" w:rsidRDefault="004A331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 w:rsidR="00012FC2">
        <w:rPr>
          <w:b/>
          <w:bCs/>
          <w:sz w:val="22"/>
          <w:szCs w:val="22"/>
        </w:rPr>
        <w:t>CZ28771346</w:t>
      </w:r>
    </w:p>
    <w:p w14:paraId="248D9259" w14:textId="77777777" w:rsidR="004A3315" w:rsidRPr="00C87A1E" w:rsidRDefault="004A331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 w:rsidR="00012FC2">
        <w:rPr>
          <w:b/>
          <w:bCs/>
          <w:sz w:val="22"/>
          <w:szCs w:val="22"/>
        </w:rPr>
        <w:t>Olomoucká 139/4, 571 01 Moravská Třebová</w:t>
      </w:r>
    </w:p>
    <w:p w14:paraId="663415AE" w14:textId="77777777" w:rsidR="004A3315" w:rsidRPr="00C87A1E" w:rsidRDefault="004A331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zápis v</w:t>
      </w:r>
      <w:r w:rsidR="00012FC2">
        <w:rPr>
          <w:bCs/>
          <w:sz w:val="22"/>
          <w:szCs w:val="22"/>
        </w:rPr>
        <w:t> </w:t>
      </w:r>
      <w:r w:rsidRPr="00C87A1E">
        <w:rPr>
          <w:bCs/>
          <w:sz w:val="22"/>
          <w:szCs w:val="22"/>
        </w:rPr>
        <w:t>rejstříku</w:t>
      </w:r>
      <w:r w:rsidR="00012FC2">
        <w:rPr>
          <w:bCs/>
          <w:sz w:val="22"/>
          <w:szCs w:val="22"/>
        </w:rPr>
        <w:t xml:space="preserve"> OR KS Hradec Králové oddíl C vložka 26437</w:t>
      </w:r>
      <w:r w:rsidRPr="00C87A1E">
        <w:rPr>
          <w:bCs/>
          <w:sz w:val="22"/>
          <w:szCs w:val="22"/>
        </w:rPr>
        <w:t xml:space="preserve"> </w:t>
      </w:r>
    </w:p>
    <w:p w14:paraId="77309AA3" w14:textId="77777777" w:rsidR="004A3315" w:rsidRPr="00C87A1E" w:rsidRDefault="004A3315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="00012FC2">
        <w:rPr>
          <w:bCs/>
          <w:sz w:val="22"/>
          <w:szCs w:val="22"/>
        </w:rPr>
        <w:t xml:space="preserve"> Ing. Pavlem Binkou – jednatelem společnosti</w:t>
      </w:r>
      <w:r w:rsidRPr="00C87A1E">
        <w:rPr>
          <w:bCs/>
          <w:sz w:val="22"/>
          <w:szCs w:val="22"/>
        </w:rPr>
        <w:t xml:space="preserve"> </w:t>
      </w:r>
    </w:p>
    <w:p w14:paraId="1EA944AC" w14:textId="77777777" w:rsidR="004A3315" w:rsidRPr="00C87A1E" w:rsidRDefault="004A331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14:paraId="5EBC2BDC" w14:textId="77777777" w:rsidR="004A3315" w:rsidRDefault="004A331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</w:p>
    <w:p w14:paraId="73EB8BA8" w14:textId="77777777" w:rsidR="004A3315" w:rsidRPr="00C87A1E" w:rsidRDefault="004A331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14:paraId="2E59AC16" w14:textId="77777777" w:rsidR="004A3315" w:rsidRPr="00C87A1E" w:rsidRDefault="004A3315">
      <w:pPr>
        <w:pStyle w:val="Nadpis2"/>
        <w:rPr>
          <w:sz w:val="22"/>
          <w:szCs w:val="22"/>
        </w:rPr>
      </w:pPr>
      <w:r w:rsidRPr="00C87A1E">
        <w:rPr>
          <w:sz w:val="22"/>
          <w:szCs w:val="22"/>
        </w:rPr>
        <w:t>I.</w:t>
      </w:r>
    </w:p>
    <w:p w14:paraId="412B8BCD" w14:textId="77777777" w:rsidR="004A3315" w:rsidRPr="00C87A1E" w:rsidRDefault="004A3315" w:rsidP="00616E7F">
      <w:pPr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Předmět smlouvy</w:t>
      </w:r>
    </w:p>
    <w:p w14:paraId="3E9F2013" w14:textId="77777777" w:rsidR="004A3315" w:rsidRDefault="004A3315" w:rsidP="004F30BD">
      <w:pPr>
        <w:numPr>
          <w:ilvl w:val="0"/>
          <w:numId w:val="9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 xml:space="preserve">Zhotovitel se touto smlouvou </w:t>
      </w:r>
      <w:r w:rsidRPr="00BA0DB2">
        <w:rPr>
          <w:sz w:val="22"/>
          <w:szCs w:val="22"/>
        </w:rPr>
        <w:t>zavazuje</w:t>
      </w:r>
      <w:r w:rsidRPr="00A0463A">
        <w:rPr>
          <w:sz w:val="22"/>
          <w:szCs w:val="22"/>
        </w:rPr>
        <w:t xml:space="preserve"> p</w:t>
      </w:r>
      <w:r w:rsidRPr="00C87A1E">
        <w:rPr>
          <w:sz w:val="22"/>
          <w:szCs w:val="22"/>
        </w:rPr>
        <w:t>ro objednatele provést dílo pod názvem</w:t>
      </w:r>
      <w:r w:rsidRPr="00F34007">
        <w:rPr>
          <w:sz w:val="22"/>
          <w:szCs w:val="22"/>
        </w:rPr>
        <w:t xml:space="preserve">: </w:t>
      </w:r>
      <w:r w:rsidR="00664A5C" w:rsidRPr="00664A5C">
        <w:rPr>
          <w:b/>
          <w:sz w:val="22"/>
          <w:szCs w:val="22"/>
        </w:rPr>
        <w:t>„</w:t>
      </w:r>
      <w:r w:rsidR="00C91581">
        <w:rPr>
          <w:b/>
          <w:sz w:val="22"/>
          <w:szCs w:val="22"/>
        </w:rPr>
        <w:t>Zhotovení oplocení VDJ Křenov</w:t>
      </w:r>
      <w:r w:rsidR="00664A5C">
        <w:rPr>
          <w:b/>
          <w:sz w:val="22"/>
          <w:szCs w:val="22"/>
        </w:rPr>
        <w:t>“</w:t>
      </w:r>
      <w:r w:rsidRPr="00664A5C">
        <w:rPr>
          <w:b/>
          <w:sz w:val="22"/>
          <w:szCs w:val="22"/>
        </w:rPr>
        <w:t xml:space="preserve"> </w:t>
      </w:r>
      <w:r w:rsidRPr="00F34007">
        <w:rPr>
          <w:sz w:val="22"/>
          <w:szCs w:val="22"/>
        </w:rPr>
        <w:t xml:space="preserve">objednatel se zavazuje provedené </w:t>
      </w:r>
      <w:r w:rsidRPr="00C87A1E">
        <w:rPr>
          <w:sz w:val="22"/>
          <w:szCs w:val="22"/>
        </w:rPr>
        <w:t>dílo převzít a zaplatit cenu</w:t>
      </w:r>
      <w:r>
        <w:rPr>
          <w:sz w:val="22"/>
          <w:szCs w:val="22"/>
        </w:rPr>
        <w:t xml:space="preserve"> za dílo</w:t>
      </w:r>
      <w:r w:rsidRPr="00C87A1E">
        <w:rPr>
          <w:sz w:val="22"/>
          <w:szCs w:val="22"/>
        </w:rPr>
        <w:t xml:space="preserve"> za podmínek stanovených touto smlouvou</w:t>
      </w:r>
      <w:r w:rsidR="00624BBB">
        <w:rPr>
          <w:sz w:val="22"/>
          <w:szCs w:val="22"/>
        </w:rPr>
        <w:t>.</w:t>
      </w:r>
    </w:p>
    <w:p w14:paraId="799E4241" w14:textId="77777777" w:rsidR="00C920EE" w:rsidRPr="00C87A1E" w:rsidRDefault="00C920EE" w:rsidP="004F30BD">
      <w:pPr>
        <w:numPr>
          <w:ilvl w:val="0"/>
          <w:numId w:val="9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Požadovanou změnou typu vstupní branky a brány ( robustnější materiál a žárové zinkování ), osazením bavoletů pro ostnatý drát na bránu, branku a sloupky oplocení, rozšířením požadovaných zemních prací a nadbetonování sloupků oplocení pro snadnější údržbu zeleně ( sekání trávy ) došlo k rozšíření díla.</w:t>
      </w:r>
    </w:p>
    <w:p w14:paraId="4760B126" w14:textId="77777777" w:rsidR="004A3315" w:rsidRPr="00C87A1E" w:rsidRDefault="004A3315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14:paraId="6378CA41" w14:textId="77777777" w:rsidR="004A3315" w:rsidRDefault="004A3315" w:rsidP="00711CBD">
      <w:pPr>
        <w:pStyle w:val="Zkladntext"/>
        <w:spacing w:before="0"/>
        <w:jc w:val="center"/>
        <w:rPr>
          <w:b/>
          <w:sz w:val="22"/>
          <w:szCs w:val="22"/>
        </w:rPr>
      </w:pPr>
    </w:p>
    <w:p w14:paraId="2BF41C72" w14:textId="77777777" w:rsidR="004A3315" w:rsidRPr="00C87A1E" w:rsidRDefault="004A3315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 xml:space="preserve">III. </w:t>
      </w:r>
    </w:p>
    <w:p w14:paraId="4EF40C6B" w14:textId="77777777" w:rsidR="004A3315" w:rsidRPr="00C920EE" w:rsidRDefault="004A3315" w:rsidP="00711CBD">
      <w:pPr>
        <w:pStyle w:val="Zkladntext"/>
        <w:spacing w:before="0"/>
        <w:jc w:val="center"/>
        <w:rPr>
          <w:sz w:val="22"/>
          <w:szCs w:val="22"/>
        </w:rPr>
      </w:pPr>
      <w:r w:rsidRPr="00C87A1E">
        <w:rPr>
          <w:b/>
          <w:sz w:val="22"/>
          <w:szCs w:val="22"/>
        </w:rPr>
        <w:t>Cena</w:t>
      </w:r>
      <w:r>
        <w:rPr>
          <w:b/>
          <w:sz w:val="22"/>
          <w:szCs w:val="22"/>
        </w:rPr>
        <w:t xml:space="preserve"> za</w:t>
      </w:r>
      <w:r w:rsidRPr="00C87A1E">
        <w:rPr>
          <w:b/>
          <w:sz w:val="22"/>
          <w:szCs w:val="22"/>
        </w:rPr>
        <w:t xml:space="preserve"> díl</w:t>
      </w:r>
      <w:r>
        <w:rPr>
          <w:b/>
          <w:sz w:val="22"/>
          <w:szCs w:val="22"/>
        </w:rPr>
        <w:t>o</w:t>
      </w:r>
      <w:r w:rsidR="00C920EE">
        <w:rPr>
          <w:b/>
          <w:sz w:val="22"/>
          <w:szCs w:val="22"/>
        </w:rPr>
        <w:br/>
      </w:r>
    </w:p>
    <w:p w14:paraId="038D37E5" w14:textId="77777777" w:rsidR="004A3315" w:rsidRDefault="004A3315" w:rsidP="00017B35">
      <w:pPr>
        <w:numPr>
          <w:ilvl w:val="0"/>
          <w:numId w:val="36"/>
        </w:numPr>
        <w:tabs>
          <w:tab w:val="left" w:pos="567"/>
        </w:tabs>
        <w:spacing w:before="80"/>
        <w:ind w:left="567" w:hanging="567"/>
        <w:jc w:val="both"/>
        <w:rPr>
          <w:b/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Cena </w:t>
      </w:r>
      <w:r>
        <w:rPr>
          <w:snapToGrid w:val="0"/>
          <w:sz w:val="22"/>
          <w:szCs w:val="22"/>
        </w:rPr>
        <w:t xml:space="preserve">za </w:t>
      </w:r>
      <w:r w:rsidRPr="00C87A1E">
        <w:rPr>
          <w:snapToGrid w:val="0"/>
          <w:sz w:val="22"/>
          <w:szCs w:val="22"/>
        </w:rPr>
        <w:t>díl</w:t>
      </w:r>
      <w:r>
        <w:rPr>
          <w:snapToGrid w:val="0"/>
          <w:sz w:val="22"/>
          <w:szCs w:val="22"/>
        </w:rPr>
        <w:t>o</w:t>
      </w:r>
      <w:r w:rsidRPr="00C87A1E">
        <w:rPr>
          <w:snapToGrid w:val="0"/>
          <w:sz w:val="22"/>
          <w:szCs w:val="22"/>
        </w:rPr>
        <w:t xml:space="preserve"> byla dohodnuta </w:t>
      </w:r>
      <w:r>
        <w:rPr>
          <w:snapToGrid w:val="0"/>
          <w:sz w:val="22"/>
          <w:szCs w:val="22"/>
        </w:rPr>
        <w:t xml:space="preserve">ve výši </w:t>
      </w:r>
      <w:r w:rsidR="00C920EE">
        <w:rPr>
          <w:snapToGrid w:val="0"/>
          <w:sz w:val="22"/>
          <w:szCs w:val="22"/>
        </w:rPr>
        <w:t xml:space="preserve">dle SoD </w:t>
      </w:r>
      <w:r w:rsidR="004727E3">
        <w:rPr>
          <w:snapToGrid w:val="0"/>
          <w:sz w:val="22"/>
          <w:szCs w:val="22"/>
        </w:rPr>
        <w:t xml:space="preserve">: </w:t>
      </w:r>
      <w:r w:rsidR="00ED0AF5" w:rsidRPr="00ED0AF5">
        <w:rPr>
          <w:b/>
          <w:snapToGrid w:val="0"/>
          <w:sz w:val="22"/>
          <w:szCs w:val="22"/>
        </w:rPr>
        <w:t>138.126</w:t>
      </w:r>
      <w:r w:rsidRPr="00ED0AF5">
        <w:rPr>
          <w:b/>
          <w:snapToGrid w:val="0"/>
          <w:sz w:val="22"/>
          <w:szCs w:val="22"/>
        </w:rPr>
        <w:t xml:space="preserve"> Kč bez DPH.</w:t>
      </w:r>
    </w:p>
    <w:p w14:paraId="5BA6098E" w14:textId="77777777" w:rsidR="004727E3" w:rsidRDefault="00C920EE" w:rsidP="00C920EE">
      <w:pPr>
        <w:tabs>
          <w:tab w:val="left" w:pos="567"/>
        </w:tabs>
        <w:spacing w:before="80"/>
        <w:ind w:left="56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Pr="00C920EE">
        <w:rPr>
          <w:snapToGrid w:val="0"/>
          <w:sz w:val="22"/>
          <w:szCs w:val="22"/>
        </w:rPr>
        <w:t>Méněpráce</w:t>
      </w:r>
      <w:r>
        <w:rPr>
          <w:snapToGrid w:val="0"/>
          <w:sz w:val="22"/>
          <w:szCs w:val="22"/>
        </w:rPr>
        <w:t xml:space="preserve"> </w:t>
      </w:r>
      <w:r w:rsidR="004727E3">
        <w:rPr>
          <w:snapToGrid w:val="0"/>
          <w:sz w:val="22"/>
          <w:szCs w:val="22"/>
        </w:rPr>
        <w:t xml:space="preserve">: </w:t>
      </w:r>
      <w:r w:rsidR="004727E3" w:rsidRPr="004727E3">
        <w:rPr>
          <w:b/>
          <w:snapToGrid w:val="0"/>
          <w:sz w:val="22"/>
          <w:szCs w:val="22"/>
        </w:rPr>
        <w:t>-</w:t>
      </w:r>
      <w:r w:rsidR="004727E3">
        <w:rPr>
          <w:snapToGrid w:val="0"/>
          <w:sz w:val="22"/>
          <w:szCs w:val="22"/>
        </w:rPr>
        <w:t xml:space="preserve"> </w:t>
      </w:r>
      <w:r w:rsidRPr="00C920EE">
        <w:rPr>
          <w:b/>
          <w:snapToGrid w:val="0"/>
          <w:sz w:val="22"/>
          <w:szCs w:val="22"/>
        </w:rPr>
        <w:t>12.104,02 Kč bez DPH</w:t>
      </w:r>
      <w:r>
        <w:rPr>
          <w:b/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t xml:space="preserve">                                                      Vícepráce   </w:t>
      </w:r>
      <w:r w:rsidR="004727E3">
        <w:rPr>
          <w:snapToGrid w:val="0"/>
          <w:sz w:val="22"/>
          <w:szCs w:val="22"/>
        </w:rPr>
        <w:t xml:space="preserve">: </w:t>
      </w:r>
      <w:r w:rsidRPr="00C920EE">
        <w:rPr>
          <w:b/>
          <w:snapToGrid w:val="0"/>
          <w:sz w:val="22"/>
          <w:szCs w:val="22"/>
        </w:rPr>
        <w:t>102.694,83 Kč bez DPH</w:t>
      </w:r>
    </w:p>
    <w:p w14:paraId="0BC983BA" w14:textId="77777777" w:rsidR="00C920EE" w:rsidRPr="00C920EE" w:rsidRDefault="004727E3" w:rsidP="00C920EE">
      <w:pPr>
        <w:tabs>
          <w:tab w:val="left" w:pos="567"/>
        </w:tabs>
        <w:spacing w:before="80"/>
        <w:ind w:left="567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Výsledná cena díla celkem</w:t>
      </w:r>
      <w:r w:rsidR="00C920E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: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</w:t>
      </w:r>
      <w:r w:rsidRPr="004727E3">
        <w:rPr>
          <w:b/>
          <w:snapToGrid w:val="0"/>
          <w:sz w:val="22"/>
          <w:szCs w:val="22"/>
        </w:rPr>
        <w:t>228.716,81 Kč bez DPH</w:t>
      </w:r>
      <w:r>
        <w:rPr>
          <w:snapToGrid w:val="0"/>
          <w:sz w:val="22"/>
          <w:szCs w:val="22"/>
        </w:rPr>
        <w:tab/>
      </w:r>
    </w:p>
    <w:p w14:paraId="4CCF22B4" w14:textId="77777777" w:rsidR="004A3315" w:rsidRDefault="004A3315" w:rsidP="004A2652"/>
    <w:p w14:paraId="41732CB5" w14:textId="77777777" w:rsidR="004727E3" w:rsidRDefault="004727E3" w:rsidP="004A2652"/>
    <w:p w14:paraId="7A86E302" w14:textId="77777777" w:rsidR="004727E3" w:rsidRPr="004A2652" w:rsidRDefault="004727E3" w:rsidP="004A2652">
      <w:r>
        <w:t>Ostatní články původní smlouvy o dílo č.03/2021 zůstávají v platnosti</w:t>
      </w:r>
    </w:p>
    <w:p w14:paraId="23BFB9F7" w14:textId="77777777" w:rsidR="004727E3" w:rsidRDefault="004727E3" w:rsidP="00FA35DA">
      <w:pPr>
        <w:pStyle w:val="Nadpis2"/>
        <w:spacing w:before="0"/>
        <w:rPr>
          <w:sz w:val="22"/>
          <w:szCs w:val="22"/>
        </w:rPr>
      </w:pPr>
    </w:p>
    <w:p w14:paraId="0D4E047D" w14:textId="77777777" w:rsidR="004727E3" w:rsidRDefault="004727E3" w:rsidP="00FA35DA">
      <w:pPr>
        <w:pStyle w:val="Nadpis2"/>
        <w:spacing w:before="0"/>
        <w:rPr>
          <w:sz w:val="22"/>
          <w:szCs w:val="22"/>
        </w:rPr>
      </w:pPr>
    </w:p>
    <w:p w14:paraId="050ED507" w14:textId="77777777" w:rsidR="004A3315" w:rsidRPr="00C87A1E" w:rsidRDefault="004A3315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XI</w:t>
      </w:r>
      <w:r>
        <w:rPr>
          <w:sz w:val="22"/>
          <w:szCs w:val="22"/>
        </w:rPr>
        <w:t>II</w:t>
      </w:r>
      <w:r w:rsidRPr="00C87A1E">
        <w:rPr>
          <w:sz w:val="22"/>
          <w:szCs w:val="22"/>
        </w:rPr>
        <w:t xml:space="preserve">. </w:t>
      </w:r>
    </w:p>
    <w:p w14:paraId="250F2810" w14:textId="77777777" w:rsidR="004A3315" w:rsidRPr="00C87A1E" w:rsidRDefault="004A3315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14:paraId="5180C255" w14:textId="77777777" w:rsidR="004A3315" w:rsidRPr="009834B9" w:rsidRDefault="004A3315" w:rsidP="00B313FB">
      <w:pPr>
        <w:pStyle w:val="Odstavecseseznamem"/>
        <w:numPr>
          <w:ilvl w:val="0"/>
          <w:numId w:val="33"/>
        </w:numPr>
        <w:spacing w:before="60"/>
        <w:ind w:left="567" w:hanging="567"/>
        <w:contextualSpacing w:val="0"/>
        <w:rPr>
          <w:sz w:val="22"/>
          <w:szCs w:val="22"/>
        </w:rPr>
      </w:pPr>
      <w:r w:rsidRPr="009834B9">
        <w:rPr>
          <w:sz w:val="22"/>
          <w:szCs w:val="22"/>
        </w:rPr>
        <w:t>T</w:t>
      </w:r>
      <w:r w:rsidR="004727E3">
        <w:rPr>
          <w:sz w:val="22"/>
          <w:szCs w:val="22"/>
        </w:rPr>
        <w:t>ento dodatek ke smlouvě</w:t>
      </w:r>
      <w:r w:rsidRPr="009834B9">
        <w:rPr>
          <w:sz w:val="22"/>
          <w:szCs w:val="22"/>
        </w:rPr>
        <w:t xml:space="preserve"> a právní poměry jí</w:t>
      </w:r>
      <w:r w:rsidR="004727E3">
        <w:rPr>
          <w:sz w:val="22"/>
          <w:szCs w:val="22"/>
        </w:rPr>
        <w:t>m</w:t>
      </w:r>
      <w:r w:rsidRPr="009834B9">
        <w:rPr>
          <w:sz w:val="22"/>
          <w:szCs w:val="22"/>
        </w:rPr>
        <w:t xml:space="preserve"> založené se řídí zákonem č. 89/2012 Sb., občanským zákoníkem. </w:t>
      </w:r>
    </w:p>
    <w:p w14:paraId="53AC0C85" w14:textId="77777777" w:rsidR="004A3315" w:rsidRPr="00310530" w:rsidRDefault="004A3315" w:rsidP="00310530">
      <w:pPr>
        <w:numPr>
          <w:ilvl w:val="0"/>
          <w:numId w:val="33"/>
        </w:numPr>
        <w:tabs>
          <w:tab w:val="left" w:pos="567"/>
          <w:tab w:val="left" w:pos="993"/>
        </w:tabs>
        <w:spacing w:before="60"/>
        <w:ind w:left="567" w:hanging="567"/>
        <w:jc w:val="both"/>
        <w:rPr>
          <w:snapToGrid w:val="0"/>
          <w:sz w:val="22"/>
          <w:szCs w:val="22"/>
        </w:rPr>
      </w:pPr>
      <w:r w:rsidRPr="00310530">
        <w:rPr>
          <w:bCs/>
          <w:sz w:val="22"/>
          <w:szCs w:val="22"/>
        </w:rPr>
        <w:t>T</w:t>
      </w:r>
      <w:r w:rsidR="004727E3">
        <w:rPr>
          <w:bCs/>
          <w:sz w:val="22"/>
          <w:szCs w:val="22"/>
        </w:rPr>
        <w:t>ento dodatek ke smlouvě</w:t>
      </w:r>
      <w:r w:rsidRPr="00310530">
        <w:rPr>
          <w:bCs/>
          <w:sz w:val="22"/>
          <w:szCs w:val="22"/>
        </w:rPr>
        <w:t xml:space="preserve"> nabývá platnosti dnem podpisu oběma smluvními stranami</w:t>
      </w:r>
      <w:r w:rsidR="00A55ECC">
        <w:rPr>
          <w:bCs/>
          <w:sz w:val="22"/>
          <w:szCs w:val="22"/>
        </w:rPr>
        <w:t>.</w:t>
      </w:r>
      <w:r w:rsidRPr="00310530">
        <w:rPr>
          <w:bCs/>
          <w:sz w:val="22"/>
          <w:szCs w:val="22"/>
        </w:rPr>
        <w:t xml:space="preserve"> Smluvní strany prohlašují, že skutečnosti uvedené v této smlouvě nepovažují za obchodní tajemství ve smyslu ustanovení §504 zák. č. 89/2012 Sb., Občanský zákoník. </w:t>
      </w:r>
    </w:p>
    <w:p w14:paraId="0A693BC3" w14:textId="77777777" w:rsidR="004A3315" w:rsidRPr="00C87A1E" w:rsidRDefault="004A3315" w:rsidP="00B765BD">
      <w:pPr>
        <w:numPr>
          <w:ilvl w:val="0"/>
          <w:numId w:val="33"/>
        </w:numPr>
        <w:tabs>
          <w:tab w:val="left" w:pos="567"/>
          <w:tab w:val="left" w:pos="993"/>
        </w:tabs>
        <w:spacing w:before="60"/>
        <w:ind w:left="567" w:hanging="567"/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>Nedílnou součástí t</w:t>
      </w:r>
      <w:r w:rsidR="004727E3">
        <w:rPr>
          <w:snapToGrid w:val="0"/>
          <w:sz w:val="22"/>
          <w:szCs w:val="22"/>
        </w:rPr>
        <w:t>ohoto dodatku</w:t>
      </w:r>
      <w:r w:rsidRPr="00C87A1E">
        <w:rPr>
          <w:snapToGrid w:val="0"/>
          <w:sz w:val="22"/>
          <w:szCs w:val="22"/>
        </w:rPr>
        <w:t xml:space="preserve"> smlouvy jsou je</w:t>
      </w:r>
      <w:r w:rsidR="004727E3">
        <w:rPr>
          <w:snapToGrid w:val="0"/>
          <w:sz w:val="22"/>
          <w:szCs w:val="22"/>
        </w:rPr>
        <w:t>ho</w:t>
      </w:r>
      <w:r w:rsidRPr="00C87A1E">
        <w:rPr>
          <w:snapToGrid w:val="0"/>
          <w:sz w:val="22"/>
          <w:szCs w:val="22"/>
        </w:rPr>
        <w:t xml:space="preserve"> přílohy, a to:</w:t>
      </w:r>
    </w:p>
    <w:p w14:paraId="02265B78" w14:textId="77777777" w:rsidR="003D6B91" w:rsidRDefault="004A3315" w:rsidP="003D6B91">
      <w:pPr>
        <w:tabs>
          <w:tab w:val="left" w:pos="851"/>
        </w:tabs>
        <w:ind w:left="851" w:hanging="284"/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-  </w:t>
      </w:r>
      <w:r w:rsidRPr="00C87A1E">
        <w:rPr>
          <w:snapToGrid w:val="0"/>
          <w:sz w:val="22"/>
          <w:szCs w:val="22"/>
        </w:rPr>
        <w:tab/>
        <w:t>Příloha č.</w:t>
      </w:r>
      <w:r>
        <w:rPr>
          <w:snapToGrid w:val="0"/>
          <w:sz w:val="22"/>
          <w:szCs w:val="22"/>
        </w:rPr>
        <w:t xml:space="preserve"> </w:t>
      </w:r>
      <w:r w:rsidR="009827E1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 xml:space="preserve"> </w:t>
      </w:r>
      <w:r w:rsidR="004727E3">
        <w:rPr>
          <w:snapToGrid w:val="0"/>
          <w:sz w:val="22"/>
          <w:szCs w:val="22"/>
        </w:rPr>
        <w:t>–</w:t>
      </w:r>
      <w:r>
        <w:rPr>
          <w:snapToGrid w:val="0"/>
          <w:sz w:val="22"/>
          <w:szCs w:val="22"/>
        </w:rPr>
        <w:t xml:space="preserve"> </w:t>
      </w:r>
      <w:r w:rsidR="004727E3">
        <w:rPr>
          <w:snapToGrid w:val="0"/>
          <w:sz w:val="22"/>
          <w:szCs w:val="22"/>
        </w:rPr>
        <w:t>Méněpráce a vícepráce na díle</w:t>
      </w:r>
      <w:r>
        <w:rPr>
          <w:snapToGrid w:val="0"/>
          <w:sz w:val="22"/>
          <w:szCs w:val="22"/>
        </w:rPr>
        <w:t>;</w:t>
      </w:r>
    </w:p>
    <w:p w14:paraId="148FC3D8" w14:textId="5713A4B7" w:rsidR="003D6B91" w:rsidRDefault="003D6B91" w:rsidP="003D6B91">
      <w:pPr>
        <w:tabs>
          <w:tab w:val="left" w:pos="851"/>
        </w:tabs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lastRenderedPageBreak/>
        <w:t>13.5.  Dodatek</w:t>
      </w:r>
      <w:proofErr w:type="gramEnd"/>
      <w:r>
        <w:rPr>
          <w:snapToGrid w:val="0"/>
          <w:sz w:val="22"/>
          <w:szCs w:val="22"/>
        </w:rPr>
        <w:t xml:space="preserve"> byl schválen radou svazku dne </w:t>
      </w:r>
      <w:r w:rsidR="00C70738">
        <w:rPr>
          <w:snapToGrid w:val="0"/>
          <w:sz w:val="22"/>
          <w:szCs w:val="22"/>
        </w:rPr>
        <w:t xml:space="preserve">5.8.2021 </w:t>
      </w:r>
      <w:r>
        <w:rPr>
          <w:snapToGrid w:val="0"/>
          <w:sz w:val="22"/>
          <w:szCs w:val="22"/>
        </w:rPr>
        <w:t>usnesením č.</w:t>
      </w:r>
      <w:r w:rsidR="00C70738">
        <w:rPr>
          <w:snapToGrid w:val="0"/>
          <w:sz w:val="22"/>
          <w:szCs w:val="22"/>
        </w:rPr>
        <w:t>05082021/2a).</w:t>
      </w:r>
      <w:r>
        <w:rPr>
          <w:snapToGrid w:val="0"/>
          <w:sz w:val="22"/>
          <w:szCs w:val="22"/>
        </w:rPr>
        <w:t xml:space="preserve">  </w:t>
      </w:r>
      <w:r>
        <w:rPr>
          <w:snapToGrid w:val="0"/>
          <w:sz w:val="22"/>
          <w:szCs w:val="22"/>
        </w:rPr>
        <w:tab/>
      </w:r>
    </w:p>
    <w:p w14:paraId="6A58E041" w14:textId="77777777" w:rsidR="004A3315" w:rsidRPr="00C87A1E" w:rsidRDefault="004727E3" w:rsidP="00B765BD">
      <w:pPr>
        <w:pStyle w:val="Zkladntext"/>
        <w:numPr>
          <w:ilvl w:val="0"/>
          <w:numId w:val="33"/>
        </w:numPr>
        <w:tabs>
          <w:tab w:val="left" w:pos="567"/>
          <w:tab w:val="left" w:pos="993"/>
        </w:tabs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Dodatek ke smlouvě je vyhotoven</w:t>
      </w:r>
      <w:r w:rsidR="004A3315" w:rsidRPr="00C87A1E">
        <w:rPr>
          <w:sz w:val="22"/>
          <w:szCs w:val="22"/>
        </w:rPr>
        <w:t xml:space="preserve"> ve 2 stejnopisech, z nichž 1 obdrží objednatel a 1 zhotovitel. </w:t>
      </w:r>
    </w:p>
    <w:p w14:paraId="6EA00397" w14:textId="77777777" w:rsidR="004A3315" w:rsidRPr="00C87A1E" w:rsidRDefault="004A3315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14:paraId="0BB699DD" w14:textId="77777777" w:rsidR="004A3315" w:rsidRDefault="004A3315" w:rsidP="00017B35">
      <w:pPr>
        <w:pStyle w:val="Nadpis4"/>
        <w:spacing w:before="0"/>
        <w:rPr>
          <w:sz w:val="22"/>
          <w:szCs w:val="22"/>
        </w:rPr>
      </w:pPr>
    </w:p>
    <w:p w14:paraId="77397D3D" w14:textId="77777777" w:rsidR="004A3315" w:rsidRDefault="004A3315" w:rsidP="00017B35">
      <w:pPr>
        <w:pStyle w:val="Nadpis4"/>
        <w:spacing w:before="0"/>
        <w:rPr>
          <w:sz w:val="22"/>
          <w:szCs w:val="22"/>
        </w:rPr>
      </w:pPr>
    </w:p>
    <w:p w14:paraId="738671B6" w14:textId="007913A9" w:rsidR="004A3315" w:rsidRPr="00C87A1E" w:rsidRDefault="004A3315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</w:t>
      </w:r>
      <w:proofErr w:type="gramStart"/>
      <w:r w:rsidRPr="00C87A1E">
        <w:rPr>
          <w:sz w:val="22"/>
          <w:szCs w:val="22"/>
        </w:rPr>
        <w:t>dne :</w:t>
      </w:r>
      <w:proofErr w:type="gramEnd"/>
      <w:r w:rsidRPr="00C87A1E">
        <w:rPr>
          <w:sz w:val="22"/>
          <w:szCs w:val="22"/>
        </w:rPr>
        <w:t xml:space="preserve"> </w:t>
      </w:r>
      <w:r w:rsidR="00CE024E">
        <w:rPr>
          <w:sz w:val="22"/>
          <w:szCs w:val="22"/>
        </w:rPr>
        <w:t xml:space="preserve">  </w:t>
      </w:r>
      <w:r w:rsidR="00C70738">
        <w:rPr>
          <w:sz w:val="22"/>
          <w:szCs w:val="22"/>
        </w:rPr>
        <w:t>6.8.2021</w:t>
      </w:r>
      <w:r w:rsidR="00CE024E">
        <w:rPr>
          <w:sz w:val="22"/>
          <w:szCs w:val="22"/>
        </w:rPr>
        <w:t xml:space="preserve">                                            </w:t>
      </w:r>
      <w:r w:rsidR="00E85FDA">
        <w:rPr>
          <w:sz w:val="22"/>
          <w:szCs w:val="22"/>
        </w:rPr>
        <w:t>V Moravské Třebové dne 30.6.2021</w:t>
      </w:r>
    </w:p>
    <w:p w14:paraId="07C54A55" w14:textId="77777777" w:rsidR="004A3315" w:rsidRPr="00C87A1E" w:rsidRDefault="004A3315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36C1520E" w14:textId="77777777" w:rsidR="004A3315" w:rsidRDefault="004A3315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3175BF40" w14:textId="77777777" w:rsidR="004A3315" w:rsidRDefault="004A3315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0D36BDC4" w14:textId="77777777" w:rsidR="004A3315" w:rsidRPr="00C87A1E" w:rsidRDefault="004A3315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14:paraId="081AAE92" w14:textId="77777777" w:rsidR="004A3315" w:rsidRPr="00C87A1E" w:rsidRDefault="004A3315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02A7CA85" w14:textId="77777777" w:rsidR="004A3315" w:rsidRPr="00C87A1E" w:rsidRDefault="004A3315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7A10FB9F" w14:textId="77777777" w:rsidR="004A3315" w:rsidRDefault="004A3315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78920283" w14:textId="77777777" w:rsidR="004A3315" w:rsidRPr="00C87A1E" w:rsidRDefault="004A3315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1477672F" w14:textId="77777777" w:rsidR="004A3315" w:rsidRPr="00C87A1E" w:rsidRDefault="004A3315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14:paraId="43BE38D6" w14:textId="77777777" w:rsidR="004A3315" w:rsidRPr="00C87A1E" w:rsidRDefault="004A3315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14:paraId="73973D82" w14:textId="77777777" w:rsidR="004A3315" w:rsidRPr="00C87A1E" w:rsidRDefault="004A3315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14:paraId="0C1FA748" w14:textId="77777777" w:rsidR="004A3315" w:rsidRDefault="004A3315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 w:rsidR="00A55ECC">
        <w:rPr>
          <w:snapToGrid w:val="0"/>
          <w:sz w:val="22"/>
          <w:szCs w:val="22"/>
        </w:rPr>
        <w:t>Soňa Borovcová</w:t>
      </w:r>
      <w:r w:rsidR="00012FC2">
        <w:rPr>
          <w:snapToGrid w:val="0"/>
          <w:sz w:val="22"/>
          <w:szCs w:val="22"/>
        </w:rPr>
        <w:tab/>
        <w:t>Ing. Pavel Binka</w:t>
      </w:r>
    </w:p>
    <w:p w14:paraId="35611CCB" w14:textId="77777777" w:rsidR="004A3315" w:rsidRDefault="004A3315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A55ECC">
        <w:rPr>
          <w:snapToGrid w:val="0"/>
          <w:sz w:val="22"/>
          <w:szCs w:val="22"/>
        </w:rPr>
        <w:t>Ředitelka svazku</w:t>
      </w:r>
      <w:r w:rsidR="00012FC2">
        <w:rPr>
          <w:snapToGrid w:val="0"/>
          <w:sz w:val="22"/>
          <w:szCs w:val="22"/>
        </w:rPr>
        <w:tab/>
        <w:t>Jednatel společnosti</w:t>
      </w:r>
    </w:p>
    <w:p w14:paraId="699A74F4" w14:textId="77777777" w:rsidR="004A3315" w:rsidRPr="00C87A1E" w:rsidRDefault="004A3315" w:rsidP="00677E44">
      <w:pPr>
        <w:tabs>
          <w:tab w:val="center" w:pos="1843"/>
          <w:tab w:val="center" w:pos="6804"/>
        </w:tabs>
        <w:rPr>
          <w:snapToGrid w:val="0"/>
        </w:rPr>
      </w:pPr>
      <w:r>
        <w:rPr>
          <w:snapToGrid w:val="0"/>
        </w:rPr>
        <w:tab/>
      </w:r>
    </w:p>
    <w:sectPr w:rsidR="004A3315" w:rsidRPr="00C87A1E" w:rsidSect="00462F99">
      <w:headerReference w:type="default" r:id="rId7"/>
      <w:footerReference w:type="even" r:id="rId8"/>
      <w:footerReference w:type="default" r:id="rId9"/>
      <w:pgSz w:w="11906" w:h="16838" w:code="9"/>
      <w:pgMar w:top="1361" w:right="1134" w:bottom="1077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2D2A" w14:textId="77777777" w:rsidR="00BD6ABD" w:rsidRDefault="00BD6ABD">
      <w:r>
        <w:separator/>
      </w:r>
    </w:p>
  </w:endnote>
  <w:endnote w:type="continuationSeparator" w:id="0">
    <w:p w14:paraId="04AB291F" w14:textId="77777777" w:rsidR="00BD6ABD" w:rsidRDefault="00BD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8B4F" w14:textId="77777777" w:rsidR="004A3315" w:rsidRDefault="004A33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9CD2439" w14:textId="77777777" w:rsidR="004A3315" w:rsidRDefault="004A3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4CBC" w14:textId="77777777" w:rsidR="004A3315" w:rsidRDefault="004A33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6B91">
      <w:rPr>
        <w:rStyle w:val="slostrnky"/>
        <w:noProof/>
      </w:rPr>
      <w:t>1</w:t>
    </w:r>
    <w:r>
      <w:rPr>
        <w:rStyle w:val="slostrnky"/>
      </w:rPr>
      <w:fldChar w:fldCharType="end"/>
    </w:r>
  </w:p>
  <w:p w14:paraId="490DAAAD" w14:textId="495B52C4" w:rsidR="004A3315" w:rsidRDefault="004A3315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70738">
      <w:rPr>
        <w:rStyle w:val="slostrnky"/>
        <w:noProof/>
      </w:rPr>
      <w:instrText>2</w:instrText>
    </w:r>
    <w:r>
      <w:rPr>
        <w:rStyle w:val="slostrnky"/>
      </w:rPr>
      <w:fldChar w:fldCharType="end"/>
    </w:r>
    <w:r>
      <w:rPr>
        <w:snapToGrid w:val="0"/>
      </w:rPr>
      <w:instrText xml:space="preserve"> F</w:instrTex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70738">
      <w:rPr>
        <w:rStyle w:val="slostrnky"/>
        <w:noProof/>
      </w:rPr>
      <w:instrText>2</w:instrText>
    </w:r>
    <w:r>
      <w:rPr>
        <w:rStyle w:val="slostrnky"/>
      </w:rPr>
      <w:fldChar w:fldCharType="end"/>
    </w:r>
    <w:r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75A3" w14:textId="77777777" w:rsidR="00BD6ABD" w:rsidRDefault="00BD6ABD">
      <w:r>
        <w:separator/>
      </w:r>
    </w:p>
  </w:footnote>
  <w:footnote w:type="continuationSeparator" w:id="0">
    <w:p w14:paraId="211929FB" w14:textId="77777777" w:rsidR="00BD6ABD" w:rsidRDefault="00BD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CC50" w14:textId="77777777" w:rsidR="004A3315" w:rsidRDefault="004A3315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2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09734169"/>
    <w:multiLevelType w:val="hybridMultilevel"/>
    <w:tmpl w:val="76AAC302"/>
    <w:lvl w:ilvl="0" w:tplc="BE2C198C">
      <w:start w:val="1"/>
      <w:numFmt w:val="ordinal"/>
      <w:lvlText w:val="4.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D72751C"/>
    <w:multiLevelType w:val="hybridMultilevel"/>
    <w:tmpl w:val="F40AC8FE"/>
    <w:lvl w:ilvl="0" w:tplc="2A2AFF16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8D078F"/>
    <w:multiLevelType w:val="hybridMultilevel"/>
    <w:tmpl w:val="13FE70A0"/>
    <w:lvl w:ilvl="0" w:tplc="A43C31D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4E4020"/>
    <w:multiLevelType w:val="hybridMultilevel"/>
    <w:tmpl w:val="C07CE6F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AF3E84"/>
    <w:multiLevelType w:val="singleLevel"/>
    <w:tmpl w:val="15F84A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2A558E8"/>
    <w:multiLevelType w:val="hybridMultilevel"/>
    <w:tmpl w:val="8910B5CA"/>
    <w:lvl w:ilvl="0" w:tplc="F24AA13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4D77BAB"/>
    <w:multiLevelType w:val="hybridMultilevel"/>
    <w:tmpl w:val="3CCA8F5A"/>
    <w:lvl w:ilvl="0" w:tplc="1974F706">
      <w:start w:val="1"/>
      <w:numFmt w:val="decimal"/>
      <w:lvlText w:val="4.2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0A48E8"/>
    <w:multiLevelType w:val="hybridMultilevel"/>
    <w:tmpl w:val="83BA1F00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94377F"/>
    <w:multiLevelType w:val="hybridMultilevel"/>
    <w:tmpl w:val="A45E576C"/>
    <w:lvl w:ilvl="0" w:tplc="D00CD422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B3C6720"/>
    <w:multiLevelType w:val="hybridMultilevel"/>
    <w:tmpl w:val="E3F6158E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E20BA"/>
    <w:multiLevelType w:val="hybridMultilevel"/>
    <w:tmpl w:val="7E061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BC22D7"/>
    <w:multiLevelType w:val="hybridMultilevel"/>
    <w:tmpl w:val="B4B89D9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37B9054B"/>
    <w:multiLevelType w:val="hybridMultilevel"/>
    <w:tmpl w:val="C7B634AE"/>
    <w:lvl w:ilvl="0" w:tplc="5A6E84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74622"/>
    <w:multiLevelType w:val="hybridMultilevel"/>
    <w:tmpl w:val="96106506"/>
    <w:lvl w:ilvl="0" w:tplc="2A6CF692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5A1F0E"/>
    <w:multiLevelType w:val="hybridMultilevel"/>
    <w:tmpl w:val="CDA02C9A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29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4E611B"/>
    <w:multiLevelType w:val="hybridMultilevel"/>
    <w:tmpl w:val="787C9714"/>
    <w:lvl w:ilvl="0" w:tplc="5A0016E4">
      <w:start w:val="1"/>
      <w:numFmt w:val="ordin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956468"/>
    <w:multiLevelType w:val="hybridMultilevel"/>
    <w:tmpl w:val="A2B6CF72"/>
    <w:lvl w:ilvl="0" w:tplc="766A5EBA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A12FA3"/>
    <w:multiLevelType w:val="hybridMultilevel"/>
    <w:tmpl w:val="E026D484"/>
    <w:lvl w:ilvl="0" w:tplc="D3AAD6B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D10599"/>
    <w:multiLevelType w:val="hybridMultilevel"/>
    <w:tmpl w:val="FE300650"/>
    <w:lvl w:ilvl="0" w:tplc="C382F330">
      <w:start w:val="1"/>
      <w:numFmt w:val="ordinal"/>
      <w:lvlText w:val="2.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3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B029A7"/>
    <w:multiLevelType w:val="hybridMultilevel"/>
    <w:tmpl w:val="946A0B94"/>
    <w:lvl w:ilvl="0" w:tplc="77D22C9A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211CA"/>
    <w:multiLevelType w:val="hybridMultilevel"/>
    <w:tmpl w:val="BB9A9910"/>
    <w:lvl w:ilvl="0" w:tplc="A40609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4"/>
  </w:num>
  <w:num w:numId="3">
    <w:abstractNumId w:val="40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8"/>
  </w:num>
  <w:num w:numId="13">
    <w:abstractNumId w:val="16"/>
  </w:num>
  <w:num w:numId="14">
    <w:abstractNumId w:val="44"/>
  </w:num>
  <w:num w:numId="15">
    <w:abstractNumId w:val="7"/>
  </w:num>
  <w:num w:numId="16">
    <w:abstractNumId w:val="28"/>
  </w:num>
  <w:num w:numId="17">
    <w:abstractNumId w:val="33"/>
  </w:num>
  <w:num w:numId="18">
    <w:abstractNumId w:val="27"/>
  </w:num>
  <w:num w:numId="19">
    <w:abstractNumId w:val="17"/>
  </w:num>
  <w:num w:numId="20">
    <w:abstractNumId w:val="15"/>
  </w:num>
  <w:num w:numId="21">
    <w:abstractNumId w:val="31"/>
  </w:num>
  <w:num w:numId="22">
    <w:abstractNumId w:val="25"/>
  </w:num>
  <w:num w:numId="23">
    <w:abstractNumId w:val="35"/>
  </w:num>
  <w:num w:numId="24">
    <w:abstractNumId w:val="0"/>
  </w:num>
  <w:num w:numId="25">
    <w:abstractNumId w:val="32"/>
  </w:num>
  <w:num w:numId="26">
    <w:abstractNumId w:val="2"/>
  </w:num>
  <w:num w:numId="27">
    <w:abstractNumId w:val="21"/>
  </w:num>
  <w:num w:numId="28">
    <w:abstractNumId w:val="45"/>
  </w:num>
  <w:num w:numId="29">
    <w:abstractNumId w:val="22"/>
  </w:num>
  <w:num w:numId="30">
    <w:abstractNumId w:val="14"/>
  </w:num>
  <w:num w:numId="31">
    <w:abstractNumId w:val="36"/>
  </w:num>
  <w:num w:numId="32">
    <w:abstractNumId w:val="38"/>
  </w:num>
  <w:num w:numId="33">
    <w:abstractNumId w:val="43"/>
  </w:num>
  <w:num w:numId="34">
    <w:abstractNumId w:val="37"/>
  </w:num>
  <w:num w:numId="35">
    <w:abstractNumId w:val="34"/>
  </w:num>
  <w:num w:numId="36">
    <w:abstractNumId w:val="39"/>
  </w:num>
  <w:num w:numId="37">
    <w:abstractNumId w:val="11"/>
  </w:num>
  <w:num w:numId="38">
    <w:abstractNumId w:val="19"/>
  </w:num>
  <w:num w:numId="39">
    <w:abstractNumId w:val="6"/>
  </w:num>
  <w:num w:numId="40">
    <w:abstractNumId w:val="3"/>
  </w:num>
  <w:num w:numId="41">
    <w:abstractNumId w:val="5"/>
  </w:num>
  <w:num w:numId="42">
    <w:abstractNumId w:val="4"/>
  </w:num>
  <w:num w:numId="43">
    <w:abstractNumId w:val="46"/>
  </w:num>
  <w:num w:numId="44">
    <w:abstractNumId w:val="13"/>
  </w:num>
  <w:num w:numId="45">
    <w:abstractNumId w:val="41"/>
  </w:num>
  <w:num w:numId="46">
    <w:abstractNumId w:val="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E2"/>
    <w:rsid w:val="00001948"/>
    <w:rsid w:val="0000632B"/>
    <w:rsid w:val="00011423"/>
    <w:rsid w:val="00011549"/>
    <w:rsid w:val="00012FC2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9796B"/>
    <w:rsid w:val="000A02E0"/>
    <w:rsid w:val="000A255B"/>
    <w:rsid w:val="000A376C"/>
    <w:rsid w:val="000A3E52"/>
    <w:rsid w:val="000A648B"/>
    <w:rsid w:val="000A64F4"/>
    <w:rsid w:val="000A7941"/>
    <w:rsid w:val="000B4297"/>
    <w:rsid w:val="000B5DB9"/>
    <w:rsid w:val="000B672E"/>
    <w:rsid w:val="000C1025"/>
    <w:rsid w:val="000C2CC7"/>
    <w:rsid w:val="000C342D"/>
    <w:rsid w:val="000C4CBF"/>
    <w:rsid w:val="000D4EE5"/>
    <w:rsid w:val="000D61C8"/>
    <w:rsid w:val="000E02F9"/>
    <w:rsid w:val="000E05A8"/>
    <w:rsid w:val="000E2074"/>
    <w:rsid w:val="000E5668"/>
    <w:rsid w:val="000E7112"/>
    <w:rsid w:val="000E7226"/>
    <w:rsid w:val="000E78F0"/>
    <w:rsid w:val="000E7ACF"/>
    <w:rsid w:val="000E7CEA"/>
    <w:rsid w:val="000F2F05"/>
    <w:rsid w:val="000F2F32"/>
    <w:rsid w:val="000F3E92"/>
    <w:rsid w:val="000F5F25"/>
    <w:rsid w:val="000F5F74"/>
    <w:rsid w:val="000F796C"/>
    <w:rsid w:val="00100B09"/>
    <w:rsid w:val="00103E65"/>
    <w:rsid w:val="0010575C"/>
    <w:rsid w:val="0010602B"/>
    <w:rsid w:val="001079DF"/>
    <w:rsid w:val="00113DE7"/>
    <w:rsid w:val="0011595F"/>
    <w:rsid w:val="00117617"/>
    <w:rsid w:val="00122934"/>
    <w:rsid w:val="00123B6F"/>
    <w:rsid w:val="00124F2F"/>
    <w:rsid w:val="001269A1"/>
    <w:rsid w:val="001331EC"/>
    <w:rsid w:val="0013551A"/>
    <w:rsid w:val="00136BB8"/>
    <w:rsid w:val="0014053A"/>
    <w:rsid w:val="00141309"/>
    <w:rsid w:val="00141B99"/>
    <w:rsid w:val="001446BA"/>
    <w:rsid w:val="00146C98"/>
    <w:rsid w:val="00147E08"/>
    <w:rsid w:val="00150443"/>
    <w:rsid w:val="00153BFA"/>
    <w:rsid w:val="00154CA2"/>
    <w:rsid w:val="00157846"/>
    <w:rsid w:val="00162837"/>
    <w:rsid w:val="00163EF5"/>
    <w:rsid w:val="00166073"/>
    <w:rsid w:val="00171F1B"/>
    <w:rsid w:val="0017223B"/>
    <w:rsid w:val="00186A74"/>
    <w:rsid w:val="00186FF9"/>
    <w:rsid w:val="00190522"/>
    <w:rsid w:val="00192BB0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71C9"/>
    <w:rsid w:val="00200A2E"/>
    <w:rsid w:val="0020296F"/>
    <w:rsid w:val="00205E13"/>
    <w:rsid w:val="002070A6"/>
    <w:rsid w:val="00207CD7"/>
    <w:rsid w:val="002128F1"/>
    <w:rsid w:val="0021306E"/>
    <w:rsid w:val="00213BF7"/>
    <w:rsid w:val="00216144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C0E7F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5056"/>
    <w:rsid w:val="003153FE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4F5C"/>
    <w:rsid w:val="0035276E"/>
    <w:rsid w:val="003579B6"/>
    <w:rsid w:val="0036310F"/>
    <w:rsid w:val="00365E47"/>
    <w:rsid w:val="00366543"/>
    <w:rsid w:val="003716A2"/>
    <w:rsid w:val="003808D5"/>
    <w:rsid w:val="00380A9E"/>
    <w:rsid w:val="00381F86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92B"/>
    <w:rsid w:val="003A6FAB"/>
    <w:rsid w:val="003B1384"/>
    <w:rsid w:val="003B37F7"/>
    <w:rsid w:val="003B498C"/>
    <w:rsid w:val="003C132C"/>
    <w:rsid w:val="003C2F4C"/>
    <w:rsid w:val="003C3DB3"/>
    <w:rsid w:val="003C4C24"/>
    <w:rsid w:val="003C4EE5"/>
    <w:rsid w:val="003D07C9"/>
    <w:rsid w:val="003D13B1"/>
    <w:rsid w:val="003D1E20"/>
    <w:rsid w:val="003D2C0D"/>
    <w:rsid w:val="003D6B91"/>
    <w:rsid w:val="003D7D85"/>
    <w:rsid w:val="003E18F2"/>
    <w:rsid w:val="003E359F"/>
    <w:rsid w:val="003F2948"/>
    <w:rsid w:val="003F2EBD"/>
    <w:rsid w:val="003F69A3"/>
    <w:rsid w:val="003F6DBD"/>
    <w:rsid w:val="003F7CE6"/>
    <w:rsid w:val="00400C9F"/>
    <w:rsid w:val="00402043"/>
    <w:rsid w:val="004214CE"/>
    <w:rsid w:val="004307A2"/>
    <w:rsid w:val="00432934"/>
    <w:rsid w:val="00440B31"/>
    <w:rsid w:val="00441CC6"/>
    <w:rsid w:val="00455822"/>
    <w:rsid w:val="00462F99"/>
    <w:rsid w:val="004651AB"/>
    <w:rsid w:val="00467271"/>
    <w:rsid w:val="00471D13"/>
    <w:rsid w:val="00472003"/>
    <w:rsid w:val="004727E3"/>
    <w:rsid w:val="0047486B"/>
    <w:rsid w:val="00480B33"/>
    <w:rsid w:val="00490039"/>
    <w:rsid w:val="0049284E"/>
    <w:rsid w:val="00494E26"/>
    <w:rsid w:val="004A202A"/>
    <w:rsid w:val="004A2652"/>
    <w:rsid w:val="004A3315"/>
    <w:rsid w:val="004A42E5"/>
    <w:rsid w:val="004A7465"/>
    <w:rsid w:val="004A77D5"/>
    <w:rsid w:val="004A7ACC"/>
    <w:rsid w:val="004B2DF4"/>
    <w:rsid w:val="004B5736"/>
    <w:rsid w:val="004C075C"/>
    <w:rsid w:val="004C65E2"/>
    <w:rsid w:val="004C69C6"/>
    <w:rsid w:val="004C767A"/>
    <w:rsid w:val="004D1D00"/>
    <w:rsid w:val="004D38FE"/>
    <w:rsid w:val="004D3B59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4CEE"/>
    <w:rsid w:val="004F7A80"/>
    <w:rsid w:val="00501614"/>
    <w:rsid w:val="00505DCF"/>
    <w:rsid w:val="005063E0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10F1"/>
    <w:rsid w:val="00547C1A"/>
    <w:rsid w:val="0055301C"/>
    <w:rsid w:val="00554C3B"/>
    <w:rsid w:val="005551F2"/>
    <w:rsid w:val="00562531"/>
    <w:rsid w:val="00564132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3650"/>
    <w:rsid w:val="0059544B"/>
    <w:rsid w:val="00596EA7"/>
    <w:rsid w:val="005B3DBD"/>
    <w:rsid w:val="005B4D70"/>
    <w:rsid w:val="005C35DC"/>
    <w:rsid w:val="005C793C"/>
    <w:rsid w:val="005D4876"/>
    <w:rsid w:val="005D4BB5"/>
    <w:rsid w:val="005E22E5"/>
    <w:rsid w:val="005E2341"/>
    <w:rsid w:val="005E4B6D"/>
    <w:rsid w:val="005E4DC8"/>
    <w:rsid w:val="005F1E3D"/>
    <w:rsid w:val="00603E42"/>
    <w:rsid w:val="00603F66"/>
    <w:rsid w:val="006068FE"/>
    <w:rsid w:val="00606B0B"/>
    <w:rsid w:val="00611225"/>
    <w:rsid w:val="006156C2"/>
    <w:rsid w:val="00616153"/>
    <w:rsid w:val="00616E7F"/>
    <w:rsid w:val="00620504"/>
    <w:rsid w:val="0062150D"/>
    <w:rsid w:val="00621A00"/>
    <w:rsid w:val="00624BBB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4A5C"/>
    <w:rsid w:val="0066705F"/>
    <w:rsid w:val="0067159F"/>
    <w:rsid w:val="0067309D"/>
    <w:rsid w:val="00677E44"/>
    <w:rsid w:val="0068244B"/>
    <w:rsid w:val="006872F2"/>
    <w:rsid w:val="006879EA"/>
    <w:rsid w:val="00691A1D"/>
    <w:rsid w:val="006A1C6F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50B5"/>
    <w:rsid w:val="006E5A0C"/>
    <w:rsid w:val="006F2113"/>
    <w:rsid w:val="006F33F5"/>
    <w:rsid w:val="006F3856"/>
    <w:rsid w:val="006F6FD5"/>
    <w:rsid w:val="007020A2"/>
    <w:rsid w:val="00702933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37F10"/>
    <w:rsid w:val="007407F7"/>
    <w:rsid w:val="00741D2C"/>
    <w:rsid w:val="00743141"/>
    <w:rsid w:val="0074471A"/>
    <w:rsid w:val="00745276"/>
    <w:rsid w:val="00756B6F"/>
    <w:rsid w:val="00756E7D"/>
    <w:rsid w:val="00761D8F"/>
    <w:rsid w:val="00762BAB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437B"/>
    <w:rsid w:val="007A51CE"/>
    <w:rsid w:val="007B1E6C"/>
    <w:rsid w:val="007B4743"/>
    <w:rsid w:val="007B722C"/>
    <w:rsid w:val="007C102C"/>
    <w:rsid w:val="007C1302"/>
    <w:rsid w:val="007C30D7"/>
    <w:rsid w:val="007C3B6D"/>
    <w:rsid w:val="007C5BC3"/>
    <w:rsid w:val="007D22F5"/>
    <w:rsid w:val="007D37AA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3DEF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2F83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3662"/>
    <w:rsid w:val="00895AA4"/>
    <w:rsid w:val="00895C31"/>
    <w:rsid w:val="0089742D"/>
    <w:rsid w:val="008A6263"/>
    <w:rsid w:val="008A691F"/>
    <w:rsid w:val="008B1D13"/>
    <w:rsid w:val="008B30D9"/>
    <w:rsid w:val="008B60B1"/>
    <w:rsid w:val="008C042F"/>
    <w:rsid w:val="008C1B55"/>
    <w:rsid w:val="008C1E08"/>
    <w:rsid w:val="008C2A8F"/>
    <w:rsid w:val="008D0832"/>
    <w:rsid w:val="008D1D26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18F1"/>
    <w:rsid w:val="009802CA"/>
    <w:rsid w:val="009827E1"/>
    <w:rsid w:val="00983202"/>
    <w:rsid w:val="009834B9"/>
    <w:rsid w:val="00987A01"/>
    <w:rsid w:val="0099052F"/>
    <w:rsid w:val="00990DEA"/>
    <w:rsid w:val="009932F1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C0B95"/>
    <w:rsid w:val="009C4C1F"/>
    <w:rsid w:val="009D12F4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A0463A"/>
    <w:rsid w:val="00A06943"/>
    <w:rsid w:val="00A11F44"/>
    <w:rsid w:val="00A142A0"/>
    <w:rsid w:val="00A2011F"/>
    <w:rsid w:val="00A21358"/>
    <w:rsid w:val="00A23797"/>
    <w:rsid w:val="00A32A24"/>
    <w:rsid w:val="00A32E4B"/>
    <w:rsid w:val="00A3400A"/>
    <w:rsid w:val="00A37659"/>
    <w:rsid w:val="00A37A6B"/>
    <w:rsid w:val="00A4656E"/>
    <w:rsid w:val="00A46A1A"/>
    <w:rsid w:val="00A50538"/>
    <w:rsid w:val="00A505D1"/>
    <w:rsid w:val="00A54EEE"/>
    <w:rsid w:val="00A55ECC"/>
    <w:rsid w:val="00A56E8F"/>
    <w:rsid w:val="00A606AC"/>
    <w:rsid w:val="00A62834"/>
    <w:rsid w:val="00A63265"/>
    <w:rsid w:val="00A6369D"/>
    <w:rsid w:val="00A672A0"/>
    <w:rsid w:val="00A700F2"/>
    <w:rsid w:val="00A7155B"/>
    <w:rsid w:val="00A733F7"/>
    <w:rsid w:val="00A7380D"/>
    <w:rsid w:val="00A73D1F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54F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E3D05"/>
    <w:rsid w:val="00AF011B"/>
    <w:rsid w:val="00AF0507"/>
    <w:rsid w:val="00AF5271"/>
    <w:rsid w:val="00B00927"/>
    <w:rsid w:val="00B00BEC"/>
    <w:rsid w:val="00B0384F"/>
    <w:rsid w:val="00B039BB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21B3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D6ABD"/>
    <w:rsid w:val="00BE062B"/>
    <w:rsid w:val="00BE2D1C"/>
    <w:rsid w:val="00BE5726"/>
    <w:rsid w:val="00BE57F0"/>
    <w:rsid w:val="00BF3245"/>
    <w:rsid w:val="00BF423D"/>
    <w:rsid w:val="00BF5EDC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9F9"/>
    <w:rsid w:val="00C36D9E"/>
    <w:rsid w:val="00C36FF3"/>
    <w:rsid w:val="00C5073E"/>
    <w:rsid w:val="00C50EF5"/>
    <w:rsid w:val="00C625E2"/>
    <w:rsid w:val="00C627F1"/>
    <w:rsid w:val="00C62A94"/>
    <w:rsid w:val="00C64112"/>
    <w:rsid w:val="00C6473D"/>
    <w:rsid w:val="00C64AAE"/>
    <w:rsid w:val="00C665A3"/>
    <w:rsid w:val="00C70738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A1E"/>
    <w:rsid w:val="00C91581"/>
    <w:rsid w:val="00C91C89"/>
    <w:rsid w:val="00C920EE"/>
    <w:rsid w:val="00C93F91"/>
    <w:rsid w:val="00CA10D7"/>
    <w:rsid w:val="00CA11FC"/>
    <w:rsid w:val="00CA2570"/>
    <w:rsid w:val="00CA3074"/>
    <w:rsid w:val="00CA3242"/>
    <w:rsid w:val="00CA5A80"/>
    <w:rsid w:val="00CA7CEE"/>
    <w:rsid w:val="00CC3F00"/>
    <w:rsid w:val="00CC6427"/>
    <w:rsid w:val="00CE024E"/>
    <w:rsid w:val="00CE1C37"/>
    <w:rsid w:val="00CE409B"/>
    <w:rsid w:val="00CE79E9"/>
    <w:rsid w:val="00CF2471"/>
    <w:rsid w:val="00CF2BDB"/>
    <w:rsid w:val="00CF5DBB"/>
    <w:rsid w:val="00D03623"/>
    <w:rsid w:val="00D1069B"/>
    <w:rsid w:val="00D1176A"/>
    <w:rsid w:val="00D14DD9"/>
    <w:rsid w:val="00D17AAB"/>
    <w:rsid w:val="00D17EEB"/>
    <w:rsid w:val="00D21CD1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47AF"/>
    <w:rsid w:val="00D77D29"/>
    <w:rsid w:val="00D806CB"/>
    <w:rsid w:val="00D833BD"/>
    <w:rsid w:val="00D85B42"/>
    <w:rsid w:val="00D87022"/>
    <w:rsid w:val="00D90AC4"/>
    <w:rsid w:val="00D94C04"/>
    <w:rsid w:val="00DA0CC3"/>
    <w:rsid w:val="00DA2F7A"/>
    <w:rsid w:val="00DB19A7"/>
    <w:rsid w:val="00DB237C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5A6"/>
    <w:rsid w:val="00DF3AEB"/>
    <w:rsid w:val="00DF6321"/>
    <w:rsid w:val="00DF6BE8"/>
    <w:rsid w:val="00DF7522"/>
    <w:rsid w:val="00E016A2"/>
    <w:rsid w:val="00E04E1A"/>
    <w:rsid w:val="00E04F0B"/>
    <w:rsid w:val="00E11F70"/>
    <w:rsid w:val="00E12403"/>
    <w:rsid w:val="00E124E8"/>
    <w:rsid w:val="00E156F5"/>
    <w:rsid w:val="00E23313"/>
    <w:rsid w:val="00E24E07"/>
    <w:rsid w:val="00E36591"/>
    <w:rsid w:val="00E37E80"/>
    <w:rsid w:val="00E50D03"/>
    <w:rsid w:val="00E5105A"/>
    <w:rsid w:val="00E54D32"/>
    <w:rsid w:val="00E6236D"/>
    <w:rsid w:val="00E631A5"/>
    <w:rsid w:val="00E64E38"/>
    <w:rsid w:val="00E71D54"/>
    <w:rsid w:val="00E8126C"/>
    <w:rsid w:val="00E84CD5"/>
    <w:rsid w:val="00E85FDA"/>
    <w:rsid w:val="00E90418"/>
    <w:rsid w:val="00E91BDB"/>
    <w:rsid w:val="00E92565"/>
    <w:rsid w:val="00E92863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1CFB"/>
    <w:rsid w:val="00EC551C"/>
    <w:rsid w:val="00EC7242"/>
    <w:rsid w:val="00ED0AF5"/>
    <w:rsid w:val="00ED2D94"/>
    <w:rsid w:val="00ED5641"/>
    <w:rsid w:val="00EE1D74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4681"/>
    <w:rsid w:val="00F04F5B"/>
    <w:rsid w:val="00F0694B"/>
    <w:rsid w:val="00F06DEE"/>
    <w:rsid w:val="00F06FF6"/>
    <w:rsid w:val="00F104A4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47AD2"/>
    <w:rsid w:val="00F508A7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1AA56"/>
  <w15:docId w15:val="{9F8808A6-4AB2-4EC9-9352-84A95C9A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8FE"/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7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7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46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46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46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46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46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5</cp:revision>
  <cp:lastPrinted>2018-01-09T12:05:00Z</cp:lastPrinted>
  <dcterms:created xsi:type="dcterms:W3CDTF">2021-08-03T05:51:00Z</dcterms:created>
  <dcterms:modified xsi:type="dcterms:W3CDTF">2021-08-12T07:16:00Z</dcterms:modified>
</cp:coreProperties>
</file>