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963AB" w14:textId="6E8D8000" w:rsidR="00F128E0" w:rsidRDefault="00DE16DF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40393AB1">
                <wp:simplePos x="0" y="0"/>
                <wp:positionH relativeFrom="margin">
                  <wp:posOffset>42545</wp:posOffset>
                </wp:positionH>
                <wp:positionV relativeFrom="paragraph">
                  <wp:posOffset>656590</wp:posOffset>
                </wp:positionV>
                <wp:extent cx="5781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B84C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51.7pt" to="458.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tb6AEAACQEAAAOAAAAZHJzL2Uyb0RvYy54bWysU8GO2yAQvVfqPyDujZNUya6sOHvIanup&#10;2qjb9s5iiJGAQQONk7/vgB0n3VY9VL0gYGbem/cYNg8nZ9lRYTTgG76YzTlTXkJr/KHh374+vbvn&#10;LCbhW2HBq4afVeQP27dvNn2o1RI6sK1CRiA+1n1oeJdSqKsqyk45EWcQlKegBnQi0REPVYuiJ3Rn&#10;q+V8vq56wDYgSBUj3T4OQb4t+FormT5rHVVituHUWyorlvUlr9V2I+oDitAZObYh/qELJ4wn0gnq&#10;USTBfqD5DcoZiRBBp5kEV4HWRqqigdQs5q/UPHciqKKFzIlhsin+P1j56bhHZtqGLznzwtETPScU&#10;5tAltgPvyUBAtsw+9SHWlL7zexxPMewxiz5pdExbE77TCBQbSBg7FZfPk8vqlJiky9Xd/WJ9t+JM&#10;XmLVAJGhAsb0QYFjedNwa3w2QNTi+DEmoqXUS0q+tp71DV+/X81LVgRr2idjbY6VGVI7i+wo6PXT&#10;aZFVEMBNFp2sz8mqzMrIkZUO2souna0ayL4oTV6RhuVAl6f0yiCkVD5dWKyn7FymqZ+pcOzzb4Vj&#10;/rWrqXjw9pWuX1kHHRdm8GkqdsYD/qntqzF6yCeTbnTn7Qu05/LqJUCjWHwcv02e9dtzKb9+7u1P&#10;AAAA//8DAFBLAwQUAAYACAAAACEAkFSkH94AAAAJAQAADwAAAGRycy9kb3ducmV2LnhtbEyPwU7D&#10;MBBE70j8g7VIXFDrNEALIU5lkLhQOND20KMTL0lEvI5iNw1/zyIhwXFnRrNv8vXkOjHiEFpPChbz&#10;BARS5W1LtYL97nl2ByJEQ9Z0nlDBFwZYF+dnucmsP9E7jttYCy6hkBkFTYx9JmWoGnQmzH2PxN6H&#10;H5yJfA61tIM5cbnrZJokS+lMS/yhMT0+NVh9bo9OQX3Qo960L/rWH3Qa96/l2+NVqdTlxaQfQESc&#10;4l8YfvAZHQpmKv2RbBCdguWKgywn1zcg2L9frFIQ5a8ii1z+X1B8AwAA//8DAFBLAQItABQABgAI&#10;AAAAIQC2gziS/gAAAOEBAAATAAAAAAAAAAAAAAAAAAAAAABbQ29udGVudF9UeXBlc10ueG1sUEsB&#10;Ai0AFAAGAAgAAAAhADj9If/WAAAAlAEAAAsAAAAAAAAAAAAAAAAALwEAAF9yZWxzLy5yZWxzUEsB&#10;Ai0AFAAGAAgAAAAhADP8q1voAQAAJAQAAA4AAAAAAAAAAAAAAAAALgIAAGRycy9lMm9Eb2MueG1s&#10;UEsBAi0AFAAGAAgAAAAhAJBUpB/eAAAACQEAAA8AAAAAAAAAAAAAAAAAQgQAAGRycy9kb3ducmV2&#10;LnhtbFBLBQYAAAAABAAEAPMAAABNBQAAAAA=&#10;" strokecolor="black [3213]" strokeweight=".5pt">
                <w10:wrap anchorx="margin"/>
              </v:line>
            </w:pict>
          </mc:Fallback>
        </mc:AlternateContent>
      </w:r>
      <w:r w:rsidR="00DF0C1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5A2D1F02">
                <wp:simplePos x="0" y="0"/>
                <wp:positionH relativeFrom="margin">
                  <wp:posOffset>-14605</wp:posOffset>
                </wp:positionH>
                <wp:positionV relativeFrom="paragraph">
                  <wp:posOffset>0</wp:posOffset>
                </wp:positionV>
                <wp:extent cx="5838825" cy="7239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2A2B685" w:rsidR="00454D4F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Kraj Vysočina, </w:t>
                            </w:r>
                            <w:r w:rsidR="00207C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doručovací adresa: </w:t>
                            </w:r>
                            <w:proofErr w:type="spellStart"/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Fritzova</w:t>
                            </w:r>
                            <w:proofErr w:type="spellEnd"/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4260/4, 586 01 Jihlav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15pt;margin-top:0;width:459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r0dgIAAFkFAAAOAAAAZHJzL2Uyb0RvYy54bWysVE1v2zAMvQ/YfxB0X52k6ZoGdYqsRYcB&#10;RVssGXpWZKkxJomaxMTOfv0o2UmzbpcOu9gS+fj1SOryqrWGbVWINbiSD08GnCknoardc8m/LW8/&#10;TDiLKFwlDDhV8p2K/Gr2/t1l46dqBGswlQqMnLg4bXzJ14h+WhRRrpUV8QS8cqTUEKxAuobnogqi&#10;Ie/WFKPB4GPRQKh8AKliJOlNp+Sz7F9rJfFB66iQmZJTbpi/IX9X6VvMLsX0OQi/rmWfhviHLKyo&#10;HQU9uLoRKNgm1H+4srUMEEHjiQRbgNa1VLkGqmY4eFXNYi28yrUQOdEfaIr/z6283z4GVlfUO86c&#10;sNSipWqRfYKWDRM7jY9TAi08wbAlcUL28kjCVHSrg01/KoeRnnjeHbhNziQJzyank8nojDNJuvPR&#10;6cUgk1+8WPsQ8bMCy9Kh5IF6lykV27uIFJGge0gK5uC2Nib3z7jfBATsJCoPQG+dCukSzifcGZWs&#10;jPuqNBGQ806CPHrq2gS2FTQ0QkrlMJec/RI6oTTFfothj0+mXVZvMT5Y5Mjg8GBsawchs/Qq7er7&#10;PmXd4Ym/o7rTEdtV2zdyBdWO+hug24/o5W1NTbgTER9FoIWgltKS4wN9tIGm5NCfOFtD+Pk3ecLT&#10;nJKWs4YWrOTxx0YExZn54miCL4bjcdrIfBmfnY/oEo41q2ON29hroHbQlFJ2+ZjwaPZHHcA+0Vsw&#10;T1FJJZyk2CXH/fEau7Wnt0Sq+TyDaAe9wDu38DK5TvSmEVu2TyL4fg6RJvge9qsopq/GscMmSwfz&#10;DYKu86wmgjtWe+Jpf/MI929NeiCO7xn18iLOfgEAAP//AwBQSwMEFAAGAAgAAAAhAHu87THbAAAA&#10;BwEAAA8AAABkcnMvZG93bnJldi54bWxMj8tOwzAQRfdI/IM1SOxaO6E8GjKpEIgtiPKQ2LnxNImI&#10;x1HsNuHvGVawHN2je8+Um9n36khj7AIjZEsDirgOruMG4e31cXEDKibLzvaBCeGbImyq05PSFi5M&#10;/ELHbWqUlHAsLEKb0lBoHeuWvI3LMBBLtg+jt0nOsdFutJOU+17nxlxpbzuWhdYOdN9S/bU9eIT3&#10;p/3nx8o8Nw/+cpjCbDT7tUY8P5vvbkElmtMfDL/6og6VOO3CgV1UPcIivxASQR6SdJ1d56B2gmUr&#10;A7oq9X//6gcAAP//AwBQSwECLQAUAAYACAAAACEAtoM4kv4AAADhAQAAEwAAAAAAAAAAAAAAAAAA&#10;AAAAW0NvbnRlbnRfVHlwZXNdLnhtbFBLAQItABQABgAIAAAAIQA4/SH/1gAAAJQBAAALAAAAAAAA&#10;AAAAAAAAAC8BAABfcmVscy8ucmVsc1BLAQItABQABgAIAAAAIQBNCdr0dgIAAFkFAAAOAAAAAAAA&#10;AAAAAAAAAC4CAABkcnMvZTJvRG9jLnhtbFBLAQItABQABgAIAAAAIQB7vO0x2wAAAAcBAAAPAAAA&#10;AAAAAAAAAAAAANAEAABkcnMvZG93bnJldi54bWxQSwUGAAAAAAQABADzAAAA2AUAAAAA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2A2B685" w:rsidR="00454D4F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Kraj Vysočina, </w:t>
                      </w:r>
                      <w:r w:rsidR="00207C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doručovací adresa: </w:t>
                      </w:r>
                      <w:proofErr w:type="spellStart"/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Fritzova</w:t>
                      </w:r>
                      <w:proofErr w:type="spellEnd"/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4260/4, 586 01 Jihlav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EE5E37" w14:textId="77777777" w:rsidR="00F128E0" w:rsidRPr="00150F22" w:rsidRDefault="00F128E0" w:rsidP="00A854FF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ACFA776" w14:textId="387F8A93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120"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Zemědělské družstvo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                </w:t>
      </w:r>
    </w:p>
    <w:p w14:paraId="36F9DBE9" w14:textId="549B3673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 č. p.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84</w:t>
      </w:r>
    </w:p>
    <w:p w14:paraId="03ED33E9" w14:textId="41721BFF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39</w:t>
      </w:r>
      <w:r w:rsidR="003B612F">
        <w:rPr>
          <w:rFonts w:ascii="Arial" w:hAnsi="Arial" w:cs="Arial"/>
          <w:color w:val="404040" w:themeColor="text1" w:themeTint="BF"/>
          <w:sz w:val="22"/>
          <w:szCs w:val="22"/>
        </w:rPr>
        <w:t>4</w:t>
      </w: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proofErr w:type="gramStart"/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0</w:t>
      </w:r>
      <w:r w:rsidR="003B612F">
        <w:rPr>
          <w:rFonts w:ascii="Arial" w:hAnsi="Arial" w:cs="Arial"/>
          <w:color w:val="404040" w:themeColor="text1" w:themeTint="BF"/>
          <w:sz w:val="22"/>
          <w:szCs w:val="22"/>
        </w:rPr>
        <w:t>9</w:t>
      </w: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  <w:proofErr w:type="gramEnd"/>
    </w:p>
    <w:p w14:paraId="78FB9F7E" w14:textId="77777777" w:rsidR="00A854FF" w:rsidRPr="00150F22" w:rsidRDefault="00A854FF" w:rsidP="00A854FF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</w:p>
    <w:p w14:paraId="68229670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1F235A9" w14:textId="70936D58" w:rsidR="00A854FF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 w:rsidR="00C129A8" w:rsidRPr="00C129A8">
        <w:rPr>
          <w:rFonts w:ascii="Arial" w:hAnsi="Arial" w:cs="Arial"/>
          <w:sz w:val="18"/>
          <w:szCs w:val="18"/>
        </w:rPr>
        <w:t xml:space="preserve">SPU </w:t>
      </w:r>
      <w:r w:rsidR="00594833">
        <w:rPr>
          <w:rFonts w:ascii="Arial" w:hAnsi="Arial" w:cs="Arial"/>
          <w:sz w:val="18"/>
          <w:szCs w:val="18"/>
        </w:rPr>
        <w:t>271994</w:t>
      </w:r>
      <w:r w:rsidR="00C129A8" w:rsidRPr="00C129A8">
        <w:rPr>
          <w:rFonts w:ascii="Arial" w:hAnsi="Arial" w:cs="Arial"/>
          <w:sz w:val="18"/>
          <w:szCs w:val="18"/>
        </w:rPr>
        <w:t>/2019/520100/Pavlíková</w:t>
      </w:r>
    </w:p>
    <w:p w14:paraId="1401483F" w14:textId="04EC05F2" w:rsidR="00A854FF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>
        <w:rPr>
          <w:rFonts w:ascii="Arial" w:hAnsi="Arial" w:cs="Arial"/>
          <w:sz w:val="18"/>
          <w:szCs w:val="18"/>
        </w:rPr>
        <w:tab/>
      </w:r>
      <w:r w:rsidR="00EB1F47">
        <w:rPr>
          <w:rFonts w:ascii="Arial" w:hAnsi="Arial" w:cs="Arial"/>
          <w:sz w:val="18"/>
          <w:szCs w:val="18"/>
        </w:rPr>
        <w:t>3</w:t>
      </w:r>
      <w:r w:rsidR="0092263D">
        <w:rPr>
          <w:rFonts w:ascii="Arial" w:hAnsi="Arial" w:cs="Arial"/>
          <w:sz w:val="18"/>
          <w:szCs w:val="18"/>
        </w:rPr>
        <w:t>4</w:t>
      </w:r>
      <w:r w:rsidR="00EB1F47">
        <w:rPr>
          <w:rFonts w:ascii="Arial" w:hAnsi="Arial" w:cs="Arial"/>
          <w:sz w:val="18"/>
          <w:szCs w:val="18"/>
        </w:rPr>
        <w:t>N17</w:t>
      </w:r>
      <w:r>
        <w:rPr>
          <w:rFonts w:ascii="Arial" w:hAnsi="Arial" w:cs="Arial"/>
          <w:sz w:val="18"/>
          <w:szCs w:val="18"/>
        </w:rPr>
        <w:t>/48</w:t>
      </w:r>
    </w:p>
    <w:p w14:paraId="103D670A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1EA6AF6B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>
        <w:rPr>
          <w:rFonts w:ascii="Arial" w:hAnsi="Arial" w:cs="Arial"/>
          <w:sz w:val="18"/>
          <w:szCs w:val="18"/>
        </w:rPr>
        <w:tab/>
        <w:t>Bc. Ľubica Pavlíková</w:t>
      </w:r>
      <w:r>
        <w:rPr>
          <w:rFonts w:ascii="Arial" w:hAnsi="Arial" w:cs="Arial"/>
          <w:sz w:val="18"/>
          <w:szCs w:val="18"/>
        </w:rPr>
        <w:tab/>
      </w:r>
    </w:p>
    <w:p w14:paraId="7BA46BF7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727 927 483</w:t>
      </w:r>
    </w:p>
    <w:p w14:paraId="6DCEE999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35E490FD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l.pavlikova</w:t>
      </w:r>
      <w:r w:rsidRPr="00D964EE">
        <w:rPr>
          <w:rFonts w:ascii="Arial" w:hAnsi="Arial" w:cs="Arial"/>
          <w:sz w:val="18"/>
          <w:szCs w:val="18"/>
        </w:rPr>
        <w:t>@spucr.cz</w:t>
      </w:r>
    </w:p>
    <w:p w14:paraId="1C9AFDDF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010A2430" w14:textId="59B421B4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E16DF">
        <w:rPr>
          <w:rFonts w:ascii="Arial" w:hAnsi="Arial" w:cs="Arial"/>
          <w:sz w:val="18"/>
          <w:szCs w:val="18"/>
        </w:rPr>
        <w:t>1</w:t>
      </w:r>
      <w:r w:rsidR="00EB1F47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. </w:t>
      </w:r>
      <w:r w:rsidR="00DE16DF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 20</w:t>
      </w:r>
      <w:r w:rsidR="00877697">
        <w:rPr>
          <w:rFonts w:ascii="Arial" w:hAnsi="Arial" w:cs="Arial"/>
          <w:sz w:val="18"/>
          <w:szCs w:val="18"/>
        </w:rPr>
        <w:t>2</w:t>
      </w:r>
      <w:r w:rsidR="00DE16DF">
        <w:rPr>
          <w:rFonts w:ascii="Arial" w:hAnsi="Arial" w:cs="Arial"/>
          <w:sz w:val="18"/>
          <w:szCs w:val="18"/>
        </w:rPr>
        <w:t>1</w:t>
      </w:r>
    </w:p>
    <w:p w14:paraId="7D1B068C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245153B7" w14:textId="066D9DE3" w:rsidR="008A2A1B" w:rsidRPr="004636AB" w:rsidRDefault="008A2A1B" w:rsidP="008A2A1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DATOVÁ ZPRÁVA</w:t>
      </w:r>
    </w:p>
    <w:p w14:paraId="5F0555A4" w14:textId="77777777" w:rsidR="008A2A1B" w:rsidRPr="00705D2B" w:rsidRDefault="008A2A1B" w:rsidP="008A2A1B">
      <w:pPr>
        <w:rPr>
          <w:rFonts w:ascii="Arial" w:hAnsi="Arial" w:cs="Arial"/>
          <w:sz w:val="18"/>
          <w:szCs w:val="18"/>
        </w:rPr>
      </w:pPr>
    </w:p>
    <w:p w14:paraId="6AB35D53" w14:textId="77777777" w:rsidR="008A2A1B" w:rsidRPr="00705D2B" w:rsidRDefault="008A2A1B" w:rsidP="008A2A1B">
      <w:pPr>
        <w:rPr>
          <w:rFonts w:ascii="Arial" w:hAnsi="Arial" w:cs="Arial"/>
          <w:sz w:val="18"/>
          <w:szCs w:val="18"/>
        </w:rPr>
      </w:pPr>
    </w:p>
    <w:p w14:paraId="7E1036CE" w14:textId="77777777" w:rsidR="008A2A1B" w:rsidRDefault="008A2A1B" w:rsidP="008A2A1B">
      <w:pPr>
        <w:jc w:val="both"/>
        <w:rPr>
          <w:rFonts w:ascii="Arial" w:hAnsi="Arial" w:cs="Arial"/>
          <w:sz w:val="18"/>
          <w:szCs w:val="18"/>
        </w:rPr>
      </w:pPr>
    </w:p>
    <w:p w14:paraId="4F136E20" w14:textId="77777777" w:rsidR="008A2A1B" w:rsidRDefault="008A2A1B" w:rsidP="008A2A1B">
      <w:pPr>
        <w:jc w:val="both"/>
        <w:rPr>
          <w:rFonts w:ascii="Arial" w:hAnsi="Arial" w:cs="Arial"/>
          <w:sz w:val="18"/>
          <w:szCs w:val="18"/>
        </w:rPr>
      </w:pPr>
    </w:p>
    <w:p w14:paraId="16E2E9D1" w14:textId="77777777" w:rsidR="00807164" w:rsidRDefault="00807164" w:rsidP="00807164">
      <w:pPr>
        <w:ind w:right="-1"/>
        <w:rPr>
          <w:rFonts w:ascii="Arial" w:hAnsi="Arial" w:cs="Arial"/>
          <w:b/>
          <w:caps/>
        </w:rPr>
      </w:pPr>
      <w:r w:rsidRPr="001324D6">
        <w:rPr>
          <w:rFonts w:ascii="Arial" w:hAnsi="Arial" w:cs="Arial"/>
          <w:b/>
          <w:caps/>
        </w:rPr>
        <w:t xml:space="preserve">Oznámení o změně výše nájemného z nájemní smlouvy č. 34N17/48 </w:t>
      </w:r>
    </w:p>
    <w:p w14:paraId="1A30BC89" w14:textId="77777777" w:rsidR="00807164" w:rsidRPr="001324D6" w:rsidRDefault="00807164" w:rsidP="00807164">
      <w:pPr>
        <w:ind w:right="-1"/>
        <w:rPr>
          <w:rFonts w:ascii="Arial" w:hAnsi="Arial" w:cs="Arial"/>
          <w:b/>
          <w:caps/>
        </w:rPr>
      </w:pPr>
      <w:r w:rsidRPr="001324D6">
        <w:rPr>
          <w:rFonts w:ascii="Arial" w:hAnsi="Arial" w:cs="Arial"/>
          <w:b/>
          <w:caps/>
        </w:rPr>
        <w:t>ze dne 28. 11. 2017</w:t>
      </w:r>
    </w:p>
    <w:p w14:paraId="06776D8D" w14:textId="77777777" w:rsidR="00DF0C12" w:rsidRPr="00DB6242" w:rsidRDefault="00DF0C12" w:rsidP="00DF0C12">
      <w:pPr>
        <w:ind w:right="-1" w:firstLine="709"/>
        <w:jc w:val="both"/>
        <w:rPr>
          <w:bCs/>
          <w:caps/>
          <w:sz w:val="22"/>
          <w:szCs w:val="22"/>
        </w:rPr>
      </w:pPr>
    </w:p>
    <w:p w14:paraId="2EB2635C" w14:textId="77777777" w:rsidR="00DF0C12" w:rsidRPr="00B74BDA" w:rsidRDefault="00DF0C12" w:rsidP="00DF0C12">
      <w:pPr>
        <w:ind w:right="-1" w:firstLine="709"/>
        <w:jc w:val="both"/>
        <w:rPr>
          <w:bCs/>
          <w:sz w:val="22"/>
          <w:szCs w:val="22"/>
        </w:rPr>
      </w:pPr>
    </w:p>
    <w:p w14:paraId="681B9EDD" w14:textId="77777777" w:rsidR="00807164" w:rsidRPr="00B74BDA" w:rsidRDefault="00807164" w:rsidP="00807164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6AA80AC" w14:textId="77777777" w:rsidR="00807164" w:rsidRPr="00B74BDA" w:rsidRDefault="00807164" w:rsidP="00807164">
      <w:pPr>
        <w:ind w:right="-1" w:firstLine="709"/>
        <w:jc w:val="both"/>
        <w:rPr>
          <w:bCs/>
          <w:sz w:val="22"/>
          <w:szCs w:val="22"/>
        </w:rPr>
      </w:pPr>
    </w:p>
    <w:p w14:paraId="5616E7AD" w14:textId="02FAF50B" w:rsidR="00807164" w:rsidRPr="00B74BDA" w:rsidRDefault="00DE16DF" w:rsidP="00807164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807164">
        <w:rPr>
          <w:rFonts w:ascii="Arial" w:hAnsi="Arial" w:cs="Arial"/>
          <w:bCs/>
          <w:iCs/>
          <w:sz w:val="22"/>
          <w:szCs w:val="22"/>
        </w:rPr>
        <w:t>28.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807164">
        <w:rPr>
          <w:rFonts w:ascii="Arial" w:hAnsi="Arial" w:cs="Arial"/>
          <w:bCs/>
          <w:iCs/>
          <w:sz w:val="22"/>
          <w:szCs w:val="22"/>
        </w:rPr>
        <w:t>11.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807164">
        <w:rPr>
          <w:rFonts w:ascii="Arial" w:hAnsi="Arial" w:cs="Arial"/>
          <w:bCs/>
          <w:iCs/>
          <w:sz w:val="22"/>
          <w:szCs w:val="22"/>
        </w:rPr>
        <w:t>2017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jste uzavřeli jako nájemc</w:t>
      </w:r>
      <w:r w:rsidR="00807164">
        <w:rPr>
          <w:rFonts w:ascii="Arial" w:hAnsi="Arial" w:cs="Arial"/>
          <w:bCs/>
          <w:iCs/>
          <w:sz w:val="22"/>
          <w:szCs w:val="22"/>
        </w:rPr>
        <w:t>e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 w:rsidR="00807164">
        <w:rPr>
          <w:rFonts w:ascii="Arial" w:hAnsi="Arial" w:cs="Arial"/>
          <w:bCs/>
          <w:iCs/>
          <w:sz w:val="22"/>
          <w:szCs w:val="22"/>
        </w:rPr>
        <w:t xml:space="preserve">e Státním pozemkovým úřadem 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proofErr w:type="spellStart"/>
      <w:r w:rsidR="00807164" w:rsidRPr="00B74BDA">
        <w:rPr>
          <w:rFonts w:ascii="Arial" w:hAnsi="Arial" w:cs="Arial"/>
          <w:bCs/>
          <w:iCs/>
          <w:sz w:val="22"/>
          <w:szCs w:val="22"/>
        </w:rPr>
        <w:t>pronajíma</w:t>
      </w:r>
      <w:r>
        <w:rPr>
          <w:rFonts w:ascii="Arial" w:hAnsi="Arial" w:cs="Arial"/>
          <w:bCs/>
          <w:iCs/>
          <w:sz w:val="22"/>
          <w:szCs w:val="22"/>
        </w:rPr>
        <w:t>-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>telem</w:t>
      </w:r>
      <w:proofErr w:type="spellEnd"/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nájemní smlouvu č.</w:t>
      </w:r>
      <w:r w:rsidR="00807164">
        <w:rPr>
          <w:rFonts w:ascii="Arial" w:hAnsi="Arial" w:cs="Arial"/>
          <w:bCs/>
          <w:iCs/>
          <w:sz w:val="22"/>
          <w:szCs w:val="22"/>
        </w:rPr>
        <w:t xml:space="preserve"> 34N17/48,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nemovité(</w:t>
      </w:r>
      <w:proofErr w:type="spellStart"/>
      <w:r w:rsidR="00807164" w:rsidRPr="00B74BDA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="00807164" w:rsidRPr="00B74BDA">
        <w:rPr>
          <w:rFonts w:ascii="Arial" w:hAnsi="Arial" w:cs="Arial"/>
          <w:bCs/>
          <w:iCs/>
          <w:sz w:val="22"/>
          <w:szCs w:val="22"/>
        </w:rPr>
        <w:t>) věci(í)/:</w:t>
      </w:r>
    </w:p>
    <w:p w14:paraId="7B902D72" w14:textId="77777777" w:rsidR="00DE16DF" w:rsidRDefault="00DE16DF" w:rsidP="00DF0C1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A4E6A2" w14:textId="7097687B" w:rsidR="00DF0C12" w:rsidRPr="00B74BDA" w:rsidRDefault="00DF0C12" w:rsidP="00DF0C1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7D309968" w14:textId="77777777" w:rsidR="00DF0C12" w:rsidRPr="00B74BDA" w:rsidRDefault="00DF0C12" w:rsidP="00DF0C1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C7A32B3" w14:textId="77777777" w:rsidR="00DF0C12" w:rsidRPr="00B74BDA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 bylo mezi námi sjednáno, že pronajímatel je oprávněn vždy k 1.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10. běžného roku jednostranně zvyšovat nájemné o míru inflace vyjádřenou přírůstkem průměrného ročního indexu spotřebitelských cen vyhlášené Českým statistickým úřadem.</w:t>
      </w:r>
    </w:p>
    <w:p w14:paraId="06F7EA0D" w14:textId="77777777" w:rsidR="00DF0C12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</w:p>
    <w:p w14:paraId="6FDAB336" w14:textId="77777777" w:rsidR="00DF0C12" w:rsidRPr="00B74BDA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41A0B30" w14:textId="77777777" w:rsidR="00DF0C12" w:rsidRPr="00B74BDA" w:rsidRDefault="00DF0C12" w:rsidP="00DF0C12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14:paraId="662C11EB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05DEFCF3" w14:textId="75B394F6" w:rsidR="007930BF" w:rsidRPr="00B74BDA" w:rsidRDefault="007930BF" w:rsidP="007930B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DE16DF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DE16DF">
        <w:rPr>
          <w:rFonts w:ascii="Arial" w:hAnsi="Arial" w:cs="Arial"/>
          <w:b/>
          <w:sz w:val="22"/>
          <w:szCs w:val="22"/>
        </w:rPr>
        <w:t>3</w:t>
      </w:r>
      <w:r w:rsidRPr="00B74BDA">
        <w:rPr>
          <w:rFonts w:ascii="Arial" w:hAnsi="Arial" w:cs="Arial"/>
          <w:b/>
          <w:sz w:val="22"/>
          <w:szCs w:val="22"/>
        </w:rPr>
        <w:t>,</w:t>
      </w:r>
      <w:r w:rsidR="00DE16D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10063A79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9FDDBAB" w14:textId="3F38B0B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74BDA">
        <w:rPr>
          <w:rFonts w:ascii="Arial" w:hAnsi="Arial" w:cs="Arial"/>
          <w:sz w:val="22"/>
          <w:szCs w:val="22"/>
        </w:rPr>
        <w:t>ájemné</w:t>
      </w:r>
      <w:r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 xml:space="preserve">ve výši </w:t>
      </w:r>
      <w:r w:rsidR="00DE16DF">
        <w:rPr>
          <w:rFonts w:ascii="Arial" w:hAnsi="Arial" w:cs="Arial"/>
          <w:sz w:val="22"/>
          <w:szCs w:val="22"/>
        </w:rPr>
        <w:t>63 248</w:t>
      </w:r>
      <w:r>
        <w:rPr>
          <w:rFonts w:ascii="Arial" w:hAnsi="Arial" w:cs="Arial"/>
          <w:sz w:val="22"/>
          <w:szCs w:val="22"/>
        </w:rPr>
        <w:t> 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DE16DF">
        <w:rPr>
          <w:rFonts w:ascii="Arial" w:hAnsi="Arial" w:cs="Arial"/>
          <w:sz w:val="22"/>
          <w:szCs w:val="22"/>
        </w:rPr>
        <w:t>3</w:t>
      </w:r>
      <w:r w:rsidRPr="00B74BDA">
        <w:rPr>
          <w:rFonts w:ascii="Arial" w:hAnsi="Arial" w:cs="Arial"/>
          <w:sz w:val="22"/>
          <w:szCs w:val="22"/>
        </w:rPr>
        <w:t>,</w:t>
      </w:r>
      <w:r w:rsidR="00DE16DF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DE16DF">
        <w:rPr>
          <w:rFonts w:ascii="Arial" w:hAnsi="Arial" w:cs="Arial"/>
          <w:sz w:val="22"/>
          <w:szCs w:val="22"/>
        </w:rPr>
        <w:t>2 024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r w:rsidR="00DE16DF">
        <w:rPr>
          <w:rFonts w:ascii="Arial" w:hAnsi="Arial" w:cs="Arial"/>
          <w:sz w:val="22"/>
          <w:szCs w:val="22"/>
        </w:rPr>
        <w:t>dva</w:t>
      </w:r>
      <w:r w:rsidR="00807164">
        <w:rPr>
          <w:rFonts w:ascii="Arial" w:hAnsi="Arial" w:cs="Arial"/>
          <w:sz w:val="22"/>
          <w:szCs w:val="22"/>
        </w:rPr>
        <w:t xml:space="preserve"> tisíc</w:t>
      </w:r>
      <w:r w:rsidR="00DE16DF">
        <w:rPr>
          <w:rFonts w:ascii="Arial" w:hAnsi="Arial" w:cs="Arial"/>
          <w:sz w:val="22"/>
          <w:szCs w:val="22"/>
        </w:rPr>
        <w:t>e</w:t>
      </w:r>
      <w:r w:rsidR="00807164">
        <w:rPr>
          <w:rFonts w:ascii="Arial" w:hAnsi="Arial" w:cs="Arial"/>
          <w:sz w:val="22"/>
          <w:szCs w:val="22"/>
        </w:rPr>
        <w:t xml:space="preserve"> </w:t>
      </w:r>
      <w:r w:rsidR="007930BF">
        <w:rPr>
          <w:rFonts w:ascii="Arial" w:hAnsi="Arial" w:cs="Arial"/>
          <w:sz w:val="22"/>
          <w:szCs w:val="22"/>
        </w:rPr>
        <w:t xml:space="preserve">dvacet </w:t>
      </w:r>
      <w:r w:rsidR="00DE16DF">
        <w:rPr>
          <w:rFonts w:ascii="Arial" w:hAnsi="Arial" w:cs="Arial"/>
          <w:sz w:val="22"/>
          <w:szCs w:val="22"/>
        </w:rPr>
        <w:t>čtyři</w:t>
      </w:r>
      <w:r w:rsidRPr="00B74BDA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>)</w:t>
      </w:r>
      <w:r w:rsidRPr="00B74BDA">
        <w:rPr>
          <w:rFonts w:ascii="Arial" w:hAnsi="Arial" w:cs="Arial"/>
          <w:sz w:val="22"/>
          <w:szCs w:val="22"/>
        </w:rPr>
        <w:t>.</w:t>
      </w:r>
    </w:p>
    <w:p w14:paraId="7AE1134C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B025FDE" w14:textId="16294FA5" w:rsidR="007930BF" w:rsidRDefault="007930BF" w:rsidP="007930BF">
      <w:pPr>
        <w:jc w:val="both"/>
        <w:rPr>
          <w:rFonts w:ascii="Arial" w:hAnsi="Arial" w:cs="Arial"/>
          <w:sz w:val="22"/>
          <w:szCs w:val="22"/>
        </w:rPr>
      </w:pPr>
      <w:r w:rsidRPr="0025289D">
        <w:rPr>
          <w:rFonts w:ascii="Arial" w:hAnsi="Arial" w:cs="Arial"/>
          <w:b/>
          <w:sz w:val="22"/>
          <w:szCs w:val="22"/>
          <w:u w:val="single"/>
        </w:rPr>
        <w:t xml:space="preserve">Celkem činí nájemné po zvýšení částku ve výši </w:t>
      </w:r>
      <w:r w:rsidR="00DE16DF" w:rsidRPr="0025289D">
        <w:rPr>
          <w:rFonts w:ascii="Arial" w:hAnsi="Arial" w:cs="Arial"/>
          <w:b/>
          <w:sz w:val="22"/>
          <w:szCs w:val="22"/>
          <w:u w:val="single"/>
        </w:rPr>
        <w:t>65 272</w:t>
      </w:r>
      <w:r w:rsidRPr="0025289D">
        <w:rPr>
          <w:rFonts w:ascii="Arial" w:hAnsi="Arial" w:cs="Arial"/>
          <w:b/>
          <w:sz w:val="22"/>
          <w:szCs w:val="22"/>
          <w:u w:val="single"/>
        </w:rPr>
        <w:t> Kč/rok,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24D6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 xml:space="preserve">šedesát </w:t>
      </w:r>
      <w:r w:rsidR="00DE16DF">
        <w:rPr>
          <w:rFonts w:ascii="Arial" w:hAnsi="Arial" w:cs="Arial"/>
          <w:sz w:val="22"/>
          <w:szCs w:val="22"/>
        </w:rPr>
        <w:t>pět</w:t>
      </w:r>
      <w:r>
        <w:rPr>
          <w:rFonts w:ascii="Arial" w:hAnsi="Arial" w:cs="Arial"/>
          <w:sz w:val="22"/>
          <w:szCs w:val="22"/>
        </w:rPr>
        <w:t xml:space="preserve"> tisíc dvě stě </w:t>
      </w:r>
      <w:r w:rsidR="00DE16DF">
        <w:rPr>
          <w:rFonts w:ascii="Arial" w:hAnsi="Arial" w:cs="Arial"/>
          <w:sz w:val="22"/>
          <w:szCs w:val="22"/>
        </w:rPr>
        <w:t>sedmdesát dva</w:t>
      </w:r>
      <w:r>
        <w:rPr>
          <w:rFonts w:ascii="Arial" w:hAnsi="Arial" w:cs="Arial"/>
          <w:sz w:val="22"/>
          <w:szCs w:val="22"/>
        </w:rPr>
        <w:t xml:space="preserve"> </w:t>
      </w:r>
      <w:r w:rsidRPr="001324D6">
        <w:rPr>
          <w:rFonts w:ascii="Arial" w:hAnsi="Arial" w:cs="Arial"/>
          <w:sz w:val="22"/>
          <w:szCs w:val="22"/>
        </w:rPr>
        <w:t>korun českých ročně</w:t>
      </w:r>
      <w:r w:rsidR="0025289D">
        <w:rPr>
          <w:rFonts w:ascii="Arial" w:hAnsi="Arial" w:cs="Arial"/>
          <w:sz w:val="22"/>
          <w:szCs w:val="22"/>
        </w:rPr>
        <w:t xml:space="preserve"> a je poprvé splatné počínaje </w:t>
      </w:r>
      <w:r w:rsidR="0025289D" w:rsidRPr="000E4096">
        <w:rPr>
          <w:rFonts w:ascii="Arial" w:hAnsi="Arial" w:cs="Arial"/>
          <w:iCs/>
          <w:sz w:val="22"/>
          <w:szCs w:val="22"/>
        </w:rPr>
        <w:t xml:space="preserve">nejbližší platbou nájemného, tj. počínaje </w:t>
      </w:r>
      <w:r w:rsidR="0025289D" w:rsidRPr="000E4096">
        <w:rPr>
          <w:rFonts w:ascii="Arial" w:hAnsi="Arial" w:cs="Arial"/>
          <w:b/>
          <w:bCs/>
          <w:iCs/>
          <w:sz w:val="22"/>
          <w:szCs w:val="22"/>
        </w:rPr>
        <w:t>1. 10. 202</w:t>
      </w:r>
      <w:r w:rsidR="0025289D">
        <w:rPr>
          <w:rFonts w:ascii="Arial" w:hAnsi="Arial" w:cs="Arial"/>
          <w:b/>
          <w:bCs/>
          <w:i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A148EF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D77D463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94142E4" w14:textId="00CD14DB" w:rsidR="00C34357" w:rsidRDefault="00C34357" w:rsidP="00C34357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>
        <w:rPr>
          <w:rFonts w:ascii="Arial" w:hAnsi="Arial" w:cs="Arial"/>
          <w:b/>
          <w:sz w:val="22"/>
          <w:szCs w:val="22"/>
        </w:rPr>
        <w:t xml:space="preserve">č. 34N17/48 </w:t>
      </w:r>
      <w:r w:rsidRPr="00B74BDA">
        <w:rPr>
          <w:rFonts w:ascii="Arial" w:hAnsi="Arial" w:cs="Arial"/>
          <w:b/>
          <w:sz w:val="22"/>
          <w:szCs w:val="22"/>
        </w:rPr>
        <w:t xml:space="preserve">podléhá dle zákona č. 340/2015 Sb. </w:t>
      </w:r>
      <w:r w:rsidRPr="00DB6242">
        <w:rPr>
          <w:rFonts w:ascii="Arial" w:hAnsi="Arial" w:cs="Arial"/>
          <w:b/>
          <w:sz w:val="22"/>
          <w:szCs w:val="22"/>
        </w:rPr>
        <w:t>(zákon o registru smluv),</w:t>
      </w:r>
      <w:r>
        <w:rPr>
          <w:rFonts w:ascii="Arial" w:hAnsi="Arial" w:cs="Arial"/>
          <w:sz w:val="22"/>
          <w:szCs w:val="22"/>
        </w:rPr>
        <w:t xml:space="preserve"> </w:t>
      </w:r>
      <w:r w:rsidRPr="00DB6242">
        <w:rPr>
          <w:rFonts w:ascii="Arial" w:hAnsi="Arial" w:cs="Arial"/>
          <w:b/>
          <w:sz w:val="22"/>
          <w:szCs w:val="22"/>
        </w:rPr>
        <w:t>ve znění pozdějších předpisů</w:t>
      </w:r>
      <w:r w:rsidR="0025289D">
        <w:rPr>
          <w:rFonts w:ascii="Arial" w:hAnsi="Arial" w:cs="Arial"/>
          <w:b/>
          <w:sz w:val="22"/>
          <w:szCs w:val="22"/>
        </w:rPr>
        <w:t>,</w:t>
      </w:r>
      <w:r w:rsidRPr="00B74BDA">
        <w:rPr>
          <w:rFonts w:ascii="Arial" w:hAnsi="Arial" w:cs="Arial"/>
          <w:b/>
          <w:sz w:val="22"/>
          <w:szCs w:val="22"/>
        </w:rPr>
        <w:t xml:space="preserve"> povinnosti uveřejnění v registru smluv. </w:t>
      </w:r>
    </w:p>
    <w:p w14:paraId="7699F9D5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C125D96" w14:textId="56A5C510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085D6CC" w14:textId="198E2934" w:rsidR="0025289D" w:rsidRDefault="0025289D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DCF623D" w14:textId="17F8C0C3" w:rsidR="0025289D" w:rsidRDefault="0025289D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D07C365" w14:textId="77777777" w:rsidR="0025289D" w:rsidRDefault="0025289D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79D0B0D" w14:textId="77777777" w:rsidR="00DF0C12" w:rsidRPr="00B74BDA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Povinnost uveřejnění se týká i tohoto oznámení. </w:t>
      </w:r>
    </w:p>
    <w:p w14:paraId="1EBDB71C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F26684A" w14:textId="77777777" w:rsidR="00DF0C12" w:rsidRPr="00B74BDA" w:rsidRDefault="00DF0C12" w:rsidP="00DF0C1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2F7BC4C9" w14:textId="77777777" w:rsidR="00DF0C12" w:rsidRPr="00B74BDA" w:rsidRDefault="00DF0C12" w:rsidP="00DF0C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A392E0F" w14:textId="77777777" w:rsidR="00DF0C12" w:rsidRPr="004A5041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EA8C386" w14:textId="77777777" w:rsidR="00DF0C12" w:rsidRPr="004A5041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B61CFDB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 pozdravem</w:t>
      </w:r>
    </w:p>
    <w:p w14:paraId="226FFF25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D9BE836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1283B2F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1F732C34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0738E3A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0C23F78D" w14:textId="77777777" w:rsidR="00DF0C12" w:rsidRPr="001E1416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1E1416">
        <w:rPr>
          <w:rFonts w:ascii="Arial" w:hAnsi="Arial" w:cs="Arial"/>
          <w:sz w:val="22"/>
          <w:szCs w:val="22"/>
        </w:rPr>
        <w:t>(„otisk úředního razítka“)</w:t>
      </w:r>
    </w:p>
    <w:p w14:paraId="5ADCA3B4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D81152B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C15F839" w14:textId="5FB7E39D" w:rsidR="00DF0C12" w:rsidRPr="00703D0F" w:rsidRDefault="0025289D" w:rsidP="00DF0C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Silvie Hawerlandová, LL.M.,</w:t>
      </w:r>
      <w:r w:rsidR="00DF0C12">
        <w:rPr>
          <w:rFonts w:ascii="Arial" w:hAnsi="Arial" w:cs="Arial"/>
          <w:b/>
          <w:sz w:val="22"/>
          <w:szCs w:val="22"/>
        </w:rPr>
        <w:t xml:space="preserve"> v. r.</w:t>
      </w:r>
    </w:p>
    <w:p w14:paraId="31E0883C" w14:textId="50865FB5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B50D94">
        <w:rPr>
          <w:rFonts w:ascii="Arial" w:hAnsi="Arial" w:cs="Arial"/>
          <w:sz w:val="22"/>
          <w:szCs w:val="22"/>
        </w:rPr>
        <w:t>k</w:t>
      </w:r>
      <w:r w:rsidR="0025289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</w:p>
    <w:p w14:paraId="0DD7445C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</w:p>
    <w:p w14:paraId="166639BE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AC1E9F7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C398E8F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371ED805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35520A04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2756F8E5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4E9740EF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1BA2DF34" w14:textId="10605944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1 - </w:t>
      </w:r>
      <w:r w:rsidR="00B50D94">
        <w:rPr>
          <w:rFonts w:ascii="Arial" w:hAnsi="Arial" w:cs="Arial"/>
          <w:sz w:val="22"/>
          <w:szCs w:val="22"/>
        </w:rPr>
        <w:t>seznam pozemků</w:t>
      </w:r>
    </w:p>
    <w:p w14:paraId="52598137" w14:textId="36B31CB0" w:rsidR="00DF0C12" w:rsidRPr="00DB624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2 - výpočet nájemného</w:t>
      </w:r>
    </w:p>
    <w:p w14:paraId="4EBF0514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1132B1E6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60DF9207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BF20FB3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513B38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693A66">
        <w:rPr>
          <w:rFonts w:ascii="Arial" w:hAnsi="Arial" w:cs="Arial"/>
          <w:bCs/>
          <w:sz w:val="22"/>
          <w:szCs w:val="22"/>
        </w:rPr>
        <w:t>a správnost: Bc. Ľubica Pavlíková</w:t>
      </w:r>
      <w:r w:rsidRPr="00693A66">
        <w:rPr>
          <w:rFonts w:ascii="Arial" w:hAnsi="Arial" w:cs="Arial"/>
          <w:bCs/>
          <w:sz w:val="22"/>
          <w:szCs w:val="22"/>
        </w:rPr>
        <w:tab/>
      </w:r>
    </w:p>
    <w:p w14:paraId="17598A1F" w14:textId="4A2AA832" w:rsidR="00DF0C12" w:rsidRDefault="00DF0C12" w:rsidP="00DF0C12">
      <w:pPr>
        <w:spacing w:before="240"/>
        <w:jc w:val="both"/>
        <w:rPr>
          <w:bCs/>
          <w:i/>
          <w:sz w:val="22"/>
          <w:szCs w:val="22"/>
        </w:rPr>
      </w:pPr>
      <w:r w:rsidRPr="00693A66">
        <w:rPr>
          <w:bCs/>
          <w:i/>
          <w:sz w:val="22"/>
          <w:szCs w:val="22"/>
        </w:rPr>
        <w:tab/>
      </w:r>
    </w:p>
    <w:p w14:paraId="61147245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6870A4F2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4474B6A0" w14:textId="2EDFDAD3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5CDA9FA0" w14:textId="77777777" w:rsidR="0025289D" w:rsidRDefault="0025289D" w:rsidP="00DF0C12">
      <w:pPr>
        <w:spacing w:before="240"/>
        <w:jc w:val="both"/>
        <w:rPr>
          <w:bCs/>
          <w:sz w:val="22"/>
          <w:szCs w:val="22"/>
        </w:rPr>
      </w:pPr>
    </w:p>
    <w:p w14:paraId="208F7D4E" w14:textId="77777777" w:rsidR="00DF0C12" w:rsidRPr="0025289D" w:rsidRDefault="00DF0C12" w:rsidP="00DF0C12">
      <w:pPr>
        <w:jc w:val="both"/>
        <w:rPr>
          <w:rFonts w:ascii="Arial" w:hAnsi="Arial" w:cs="Arial"/>
          <w:sz w:val="20"/>
          <w:szCs w:val="20"/>
        </w:rPr>
      </w:pPr>
      <w:r w:rsidRPr="0025289D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BC6D98D" w14:textId="77777777" w:rsidR="00DF0C12" w:rsidRPr="0025289D" w:rsidRDefault="00DF0C12" w:rsidP="00DF0C12">
      <w:pPr>
        <w:jc w:val="both"/>
        <w:rPr>
          <w:rFonts w:ascii="Arial" w:hAnsi="Arial" w:cs="Arial"/>
          <w:sz w:val="20"/>
          <w:szCs w:val="20"/>
        </w:rPr>
      </w:pPr>
    </w:p>
    <w:p w14:paraId="5694C33F" w14:textId="77777777" w:rsidR="00DF0C12" w:rsidRPr="0025289D" w:rsidRDefault="00DF0C12" w:rsidP="00DF0C12">
      <w:pPr>
        <w:jc w:val="both"/>
        <w:rPr>
          <w:rFonts w:ascii="Arial" w:hAnsi="Arial" w:cs="Arial"/>
          <w:sz w:val="20"/>
          <w:szCs w:val="20"/>
        </w:rPr>
      </w:pPr>
      <w:r w:rsidRPr="0025289D">
        <w:rPr>
          <w:rFonts w:ascii="Arial" w:hAnsi="Arial" w:cs="Arial"/>
          <w:sz w:val="20"/>
          <w:szCs w:val="20"/>
        </w:rPr>
        <w:t>Datum registrace ……………………….</w:t>
      </w:r>
    </w:p>
    <w:p w14:paraId="24133D9A" w14:textId="77777777" w:rsidR="00DF0C12" w:rsidRPr="0025289D" w:rsidRDefault="00DF0C12" w:rsidP="00DF0C12">
      <w:pPr>
        <w:spacing w:before="180"/>
        <w:jc w:val="both"/>
        <w:rPr>
          <w:rFonts w:ascii="Arial" w:hAnsi="Arial" w:cs="Arial"/>
          <w:sz w:val="20"/>
          <w:szCs w:val="20"/>
        </w:rPr>
      </w:pPr>
      <w:r w:rsidRPr="0025289D">
        <w:rPr>
          <w:rFonts w:ascii="Arial" w:hAnsi="Arial" w:cs="Arial"/>
          <w:sz w:val="20"/>
          <w:szCs w:val="20"/>
        </w:rPr>
        <w:t xml:space="preserve">ID </w:t>
      </w:r>
      <w:proofErr w:type="gramStart"/>
      <w:r w:rsidRPr="0025289D">
        <w:rPr>
          <w:rFonts w:ascii="Arial" w:hAnsi="Arial" w:cs="Arial"/>
          <w:sz w:val="20"/>
          <w:szCs w:val="20"/>
        </w:rPr>
        <w:t>smlouvy  …</w:t>
      </w:r>
      <w:proofErr w:type="gramEnd"/>
      <w:r w:rsidRPr="0025289D">
        <w:rPr>
          <w:rFonts w:ascii="Arial" w:hAnsi="Arial" w:cs="Arial"/>
          <w:sz w:val="20"/>
          <w:szCs w:val="20"/>
        </w:rPr>
        <w:t>…………………………..</w:t>
      </w:r>
    </w:p>
    <w:p w14:paraId="112EFE23" w14:textId="77777777" w:rsidR="00DF0C12" w:rsidRPr="0025289D" w:rsidRDefault="00DF0C12" w:rsidP="00DF0C12">
      <w:pPr>
        <w:spacing w:before="180"/>
        <w:jc w:val="both"/>
        <w:rPr>
          <w:rFonts w:ascii="Arial" w:hAnsi="Arial" w:cs="Arial"/>
          <w:sz w:val="20"/>
          <w:szCs w:val="20"/>
        </w:rPr>
      </w:pPr>
      <w:r w:rsidRPr="0025289D">
        <w:rPr>
          <w:rFonts w:ascii="Arial" w:hAnsi="Arial" w:cs="Arial"/>
          <w:sz w:val="20"/>
          <w:szCs w:val="20"/>
        </w:rPr>
        <w:t>ID verze     ………………………………</w:t>
      </w:r>
    </w:p>
    <w:p w14:paraId="52D8393D" w14:textId="77777777" w:rsidR="00DF0C12" w:rsidRPr="0025289D" w:rsidRDefault="00DF0C12" w:rsidP="00DF0C12">
      <w:pPr>
        <w:spacing w:before="180"/>
        <w:jc w:val="both"/>
        <w:rPr>
          <w:rFonts w:ascii="Arial" w:hAnsi="Arial" w:cs="Arial"/>
          <w:i/>
          <w:sz w:val="20"/>
          <w:szCs w:val="20"/>
        </w:rPr>
      </w:pPr>
      <w:r w:rsidRPr="0025289D">
        <w:rPr>
          <w:rFonts w:ascii="Arial" w:hAnsi="Arial" w:cs="Arial"/>
          <w:sz w:val="20"/>
          <w:szCs w:val="20"/>
        </w:rPr>
        <w:t>Registraci provedl: Ľubica Pavlíková</w:t>
      </w:r>
    </w:p>
    <w:p w14:paraId="4C18BFA9" w14:textId="77777777" w:rsidR="00DF0C12" w:rsidRPr="0025289D" w:rsidRDefault="00DF0C12" w:rsidP="00DF0C12">
      <w:pPr>
        <w:jc w:val="both"/>
        <w:rPr>
          <w:rFonts w:ascii="Arial" w:hAnsi="Arial" w:cs="Arial"/>
          <w:sz w:val="20"/>
          <w:szCs w:val="20"/>
        </w:rPr>
      </w:pPr>
    </w:p>
    <w:p w14:paraId="6C7DA2D0" w14:textId="77777777" w:rsidR="00DF0C12" w:rsidRPr="0025289D" w:rsidRDefault="00DF0C12" w:rsidP="00DF0C12">
      <w:pPr>
        <w:jc w:val="both"/>
        <w:rPr>
          <w:rFonts w:ascii="Arial" w:hAnsi="Arial" w:cs="Arial"/>
          <w:sz w:val="20"/>
          <w:szCs w:val="20"/>
        </w:rPr>
      </w:pPr>
      <w:r w:rsidRPr="0025289D">
        <w:rPr>
          <w:rFonts w:ascii="Arial" w:hAnsi="Arial" w:cs="Arial"/>
          <w:sz w:val="20"/>
          <w:szCs w:val="20"/>
        </w:rPr>
        <w:t>V Jihlavě dne</w:t>
      </w:r>
      <w:r w:rsidRPr="0025289D">
        <w:rPr>
          <w:rFonts w:ascii="Arial" w:hAnsi="Arial" w:cs="Arial"/>
          <w:sz w:val="20"/>
          <w:szCs w:val="20"/>
        </w:rPr>
        <w:tab/>
      </w:r>
      <w:r w:rsidRPr="0025289D">
        <w:rPr>
          <w:rFonts w:ascii="Arial" w:hAnsi="Arial" w:cs="Arial"/>
          <w:sz w:val="20"/>
          <w:szCs w:val="20"/>
        </w:rPr>
        <w:tab/>
      </w:r>
      <w:r w:rsidRPr="0025289D">
        <w:rPr>
          <w:rFonts w:ascii="Arial" w:hAnsi="Arial" w:cs="Arial"/>
          <w:sz w:val="20"/>
          <w:szCs w:val="20"/>
        </w:rPr>
        <w:tab/>
      </w:r>
      <w:r w:rsidRPr="0025289D">
        <w:rPr>
          <w:rFonts w:ascii="Arial" w:hAnsi="Arial" w:cs="Arial"/>
          <w:sz w:val="20"/>
          <w:szCs w:val="20"/>
        </w:rPr>
        <w:tab/>
      </w:r>
      <w:r w:rsidRPr="0025289D">
        <w:rPr>
          <w:rFonts w:ascii="Arial" w:hAnsi="Arial" w:cs="Arial"/>
          <w:sz w:val="20"/>
          <w:szCs w:val="20"/>
        </w:rPr>
        <w:tab/>
      </w:r>
      <w:r w:rsidRPr="0025289D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175E11F7" w14:textId="1E87797F" w:rsidR="00093CEC" w:rsidRPr="0025289D" w:rsidRDefault="00DF0C12" w:rsidP="007930BF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25289D">
        <w:rPr>
          <w:rFonts w:ascii="Arial" w:hAnsi="Arial" w:cs="Arial"/>
          <w:sz w:val="20"/>
          <w:szCs w:val="20"/>
        </w:rPr>
        <w:tab/>
      </w:r>
      <w:r w:rsidRPr="0025289D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093CEC" w:rsidRPr="0025289D" w:rsidSect="00A85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021" w:right="130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CD81B" w14:textId="77777777" w:rsidR="0052164B" w:rsidRDefault="0052164B" w:rsidP="00CF67C0">
      <w:r>
        <w:separator/>
      </w:r>
    </w:p>
  </w:endnote>
  <w:endnote w:type="continuationSeparator" w:id="0">
    <w:p w14:paraId="786A74F4" w14:textId="77777777" w:rsidR="0052164B" w:rsidRDefault="0052164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A8C75" w14:textId="77777777" w:rsidR="005C66E1" w:rsidRDefault="005C66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30E93651" w:rsidR="00093CEC" w:rsidRDefault="0025289D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B3BBDD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0teQIAAFgFAAAOAAAAZHJzL2Uyb0RvYy54bWysVFFPGzEMfp+0/xDlfVxbCoyKK+pATJMQ&#10;oJWJ5zSX0NOSOEvc3nW/fk7urrBuL0x7yfnsz4792c7FZWsN26oQa3AlHx+NOFNOQlW755J/e7z5&#10;8JGziMJVwoBTJd+pyC/n799dNH6mJrAGU6nAKIiLs8aXfI3oZ0UR5VpZEY/AK0dGDcEKpN/wXFRB&#10;NBTdmmIyGp0WDYTKB5AqRtJed0Y+z/G1VhLvtY4KmSk55Yb5DPlcpbOYX4jZcxB+Xcs+DfEPWVhR&#10;O7p0H+paoGCbUP8RytYyQASNRxJsAVrXUuUaqJrx6KCa5Vp4lWshcqLf0xT/X1h5t30IrK5KfsyZ&#10;E5Za9KhaZJ+gZceJncbHGYGWnmDYkpq6POgjKVPRrQ42fakcRnbiebfnNgWTyWl8djY5J5Mk2+Tk&#10;9GSayS9evH2I+FmBZUkoeaDeZUrF9jYiZULQAZIuc3BTG5P7Z9xvCgJ2GpUHoPdOhXQJZwl3RiUv&#10;474qTQTkvJMij566MoFtBQ2NkFI5zCXnuIROKE13v8WxxyfXLqu3OO898s3gcO9sawchs3SQdvV9&#10;SFl3eOLvVd1JxHbV5s7v+7mCakdtDtCtSfTypqZe3IqIDyLQXlD7aNfxng5toCk59BJnawg//6ZP&#10;eBpXsnLW0J6VPP7YiKA4M18cDXJayiycj6c0EiwM2lUWpidnE9K6jb0C6saYXhMvs5iwaAZRB7BP&#10;9BQs0m1kEk7SnSXHQbzCbuvpKZFqscggWkEv8NYtvUyhE7tpwh7bJxF8P4ZIA3wHwyaK2cE0dtjk&#10;6WCxQdB1HtXEb8dmzzutb57g/qlJ78Pr/4x6eRDnvwAAAP//AwBQSwMEFAAGAAgAAAAhANS6aejc&#10;AAAACgEAAA8AAABkcnMvZG93bnJldi54bWxMj8FOwzAMhu9IvENkJG5bsqrqoDSdEFJPnBg7cMwS&#10;01Y0Tte4W/f2ZCc42v70+/ur3eIHccYp9oE0bNYKBJINrqdWw+GzWT2BiGzImSEQarhihF19f1eZ&#10;0oULfeB5z61IIRRLo6FjHkspo+3Qm7gOI1K6fYfJG07j1Eo3mUsK94PMlCqkNz2lD50Z8a1D+7Of&#10;vYZGOZRz0dgrtl+nU2b5/TCy1o8Py+sLCMaF/2C46Sd1qJPTMczkohg0bDO1TaiGVZ7nIBLxrIoN&#10;iONto0DWlfxfof4FAAD//wMAUEsBAi0AFAAGAAgAAAAhALaDOJL+AAAA4QEAABMAAAAAAAAAAAAA&#10;AAAAAAAAAFtDb250ZW50X1R5cGVzXS54bWxQSwECLQAUAAYACAAAACEAOP0h/9YAAACUAQAACwAA&#10;AAAAAAAAAAAAAAAvAQAAX3JlbHMvLnJlbHNQSwECLQAUAAYACAAAACEAdaWdLXkCAABYBQAADgAA&#10;AAAAAAAAAAAAAAAuAgAAZHJzL2Uyb0RvYy54bWxQSwECLQAUAAYACAAAACEA1Lpp6NwAAAAKAQAA&#10;DwAAAAAAAAAAAAAAAADTBAAAZHJzL2Rvd25yZXYueG1sUEsFBgAAAAAEAAQA8wAAANwFAAAAAA==&#10;" filled="f" stroked="f">
              <v:textbox inset="0,7.2pt,0">
                <w:txbxContent>
                  <w:p w14:paraId="03B35510" w14:textId="7B3BBDD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4083C870">
              <wp:simplePos x="0" y="0"/>
              <wp:positionH relativeFrom="column">
                <wp:posOffset>4575810</wp:posOffset>
              </wp:positionH>
              <wp:positionV relativeFrom="paragraph">
                <wp:posOffset>-48260</wp:posOffset>
              </wp:positionV>
              <wp:extent cx="1181100" cy="2921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1181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D4835" w14:textId="524476FE" w:rsidR="006E224B" w:rsidRPr="00D43263" w:rsidRDefault="006E224B" w:rsidP="006E224B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  <w:p w14:paraId="24CE3FFC" w14:textId="63BA337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pt;margin-top:-3.8pt;width:93pt;height:23pt;rotation:180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FiggIAAHEFAAAOAAAAZHJzL2Uyb0RvYy54bWysVN9v0zAQfkfif7D8ztJUBbpq6VQ2DSFN&#10;28QGe3Ydu7VwfMZ2m5S/njsnKWPwMkQerMv5u9+f7+y8ayzbqxANuIqXJxPOlJNQG7ep+JeHqzdz&#10;zmISrhYWnKr4QUV+vnz96qz1CzWFLdhaBYZOXFy0vuLblPyiKKLcqkbEE/DK4aWG0IiEv2FT1EG0&#10;6L2xxXQyeVe0EGofQKoYUXvZX/Jl9q+1kulW66gSsxXH3FI+Qz7XdBbLM7HYBOG3Rg5piH/IohHG&#10;YdCjq0uRBNsF84erxsgAEXQ6kdAUoLWRKteA1ZSTZ9Xcb4VXuRZsTvTHNsX/51be7O8CM3XFcVBO&#10;NDiiB9Ul9gE6NqfutD4uEHTvEZY6VOOUR31EJRXd6dCwANjccjKf0MeZtsZ/JSwBsE6Ghqg+HJtO&#10;USR5K+dlSRYS76anU5IxbtG7JWsfYvqooGEkVDzgULNXsb+OqYeOEII7uDLW5sFa95sCffYalZkx&#10;WFOFfSVZSgeryMq6z0pjZ3LepMicVBc2sL1ANgkplUu5F9kvogmlMfZLDAc8mfZZvcT4aJEjg0tH&#10;48Y4CLlLz9Kuv40p6x6PrX5SN4mpW3eZEtNx0GuoDzj/PGKcVPTyyuAsrkVMdyLgg0ElLoF0i4e2&#10;0FYcBomzLYQff9MTHnmMt5y1+AArHr/vRFCc2U8OGY4uUxZOy9kMf8KoXWdh9vb9FLVu11wATqPM&#10;WWWRsMmOog7QPOKOWFE0vBJOYsyKp1G8SP06wB0j1WqVQfg2vUjX7t7LkcLEsIfuUQQ/0DAhgW9g&#10;fKJi8YyNPZbm4mC1S6BNpir1t+/m0Hd815nsww6ixfH0P6N+bcrlTwAAAP//AwBQSwMEFAAGAAgA&#10;AAAhAORbTO/fAAAACQEAAA8AAABkcnMvZG93bnJldi54bWxMj01PwzAMhu9I/IfISNy2hIG60jWd&#10;EAMhJnFgY/e0ydpC41RJ+sG/x5zgZFt+9Ppxvp1tx0bjQ+tQws1SADNYOd1iLeHj+LxIgYWoUKvO&#10;oZHwbQJsi8uLXGXaTfhuxkOsGYVgyJSEJsY+4zxUjbEqLF1vkHZn562KNPqaa68mCrcdXwmRcKta&#10;pAuN6s1jY6qvw2AlpMPT536aj/vSj/H1LZ537uW0k/L6an7YAItmjn8w/OqTOhTkVLoBdWCdhPVK&#10;JIRKWKypEnAvEmpKCbfpHfAi5/8/KH4AAAD//wMAUEsBAi0AFAAGAAgAAAAhALaDOJL+AAAA4QEA&#10;ABMAAAAAAAAAAAAAAAAAAAAAAFtDb250ZW50X1R5cGVzXS54bWxQSwECLQAUAAYACAAAACEAOP0h&#10;/9YAAACUAQAACwAAAAAAAAAAAAAAAAAvAQAAX3JlbHMvLnJlbHNQSwECLQAUAAYACAAAACEA2uhB&#10;YoICAABxBQAADgAAAAAAAAAAAAAAAAAuAgAAZHJzL2Uyb0RvYy54bWxQSwECLQAUAAYACAAAACEA&#10;5FtM798AAAAJAQAADwAAAAAAAAAAAAAAAADcBAAAZHJzL2Rvd25yZXYueG1sUEsFBgAAAAAEAAQA&#10;8wAAAOgFAAAAAA==&#10;" filled="f" stroked="f">
              <v:textbox inset="0,7.2pt,0">
                <w:txbxContent>
                  <w:p w14:paraId="1AAD4835" w14:textId="524476FE" w:rsidR="006E224B" w:rsidRPr="00D43263" w:rsidRDefault="006E224B" w:rsidP="006E224B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  <w:p w14:paraId="24CE3FFC" w14:textId="63BA337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D4FC4" w14:textId="77777777" w:rsidR="0052164B" w:rsidRDefault="0052164B" w:rsidP="00CF67C0">
      <w:r>
        <w:separator/>
      </w:r>
    </w:p>
  </w:footnote>
  <w:footnote w:type="continuationSeparator" w:id="0">
    <w:p w14:paraId="0C8019CE" w14:textId="77777777" w:rsidR="0052164B" w:rsidRDefault="0052164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89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3B88E385" w:rsidR="00093CEC" w:rsidRDefault="0025289D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760E"/>
    <w:rsid w:val="0005310E"/>
    <w:rsid w:val="000756E2"/>
    <w:rsid w:val="00093CEC"/>
    <w:rsid w:val="000C3927"/>
    <w:rsid w:val="000D357B"/>
    <w:rsid w:val="00150F22"/>
    <w:rsid w:val="00174160"/>
    <w:rsid w:val="001B584B"/>
    <w:rsid w:val="00207CE7"/>
    <w:rsid w:val="00217AF0"/>
    <w:rsid w:val="00240FF3"/>
    <w:rsid w:val="0025289D"/>
    <w:rsid w:val="002563D9"/>
    <w:rsid w:val="00273861"/>
    <w:rsid w:val="002808A9"/>
    <w:rsid w:val="002834BF"/>
    <w:rsid w:val="00284B46"/>
    <w:rsid w:val="002B16B4"/>
    <w:rsid w:val="002B7AB6"/>
    <w:rsid w:val="002E04F3"/>
    <w:rsid w:val="00371D54"/>
    <w:rsid w:val="00376743"/>
    <w:rsid w:val="003B612F"/>
    <w:rsid w:val="003D1E7E"/>
    <w:rsid w:val="00431128"/>
    <w:rsid w:val="00454D4F"/>
    <w:rsid w:val="004A5041"/>
    <w:rsid w:val="0052164B"/>
    <w:rsid w:val="0052642D"/>
    <w:rsid w:val="00547CE0"/>
    <w:rsid w:val="00594833"/>
    <w:rsid w:val="005A4241"/>
    <w:rsid w:val="005A61AB"/>
    <w:rsid w:val="005A6A95"/>
    <w:rsid w:val="005C66E1"/>
    <w:rsid w:val="0061238A"/>
    <w:rsid w:val="006B488D"/>
    <w:rsid w:val="006D490A"/>
    <w:rsid w:val="006E224B"/>
    <w:rsid w:val="00705D2B"/>
    <w:rsid w:val="0073640E"/>
    <w:rsid w:val="00761046"/>
    <w:rsid w:val="007930BF"/>
    <w:rsid w:val="007E6C71"/>
    <w:rsid w:val="007F25CC"/>
    <w:rsid w:val="00807164"/>
    <w:rsid w:val="008234A2"/>
    <w:rsid w:val="0084471F"/>
    <w:rsid w:val="008632DE"/>
    <w:rsid w:val="00877697"/>
    <w:rsid w:val="00882ED3"/>
    <w:rsid w:val="008A2A1B"/>
    <w:rsid w:val="008D4369"/>
    <w:rsid w:val="008F5375"/>
    <w:rsid w:val="009161D8"/>
    <w:rsid w:val="0092263D"/>
    <w:rsid w:val="00927DB5"/>
    <w:rsid w:val="009730FA"/>
    <w:rsid w:val="00997DE1"/>
    <w:rsid w:val="009A1547"/>
    <w:rsid w:val="009D1926"/>
    <w:rsid w:val="00A51C1B"/>
    <w:rsid w:val="00A74462"/>
    <w:rsid w:val="00A854FF"/>
    <w:rsid w:val="00AB1E22"/>
    <w:rsid w:val="00AC793E"/>
    <w:rsid w:val="00AE70F3"/>
    <w:rsid w:val="00AE7635"/>
    <w:rsid w:val="00B012B6"/>
    <w:rsid w:val="00B150AA"/>
    <w:rsid w:val="00B32AF2"/>
    <w:rsid w:val="00B422A5"/>
    <w:rsid w:val="00B50D94"/>
    <w:rsid w:val="00B6270E"/>
    <w:rsid w:val="00B719B3"/>
    <w:rsid w:val="00B92CE2"/>
    <w:rsid w:val="00BA1A0F"/>
    <w:rsid w:val="00BC09F7"/>
    <w:rsid w:val="00BD3178"/>
    <w:rsid w:val="00C05024"/>
    <w:rsid w:val="00C129A8"/>
    <w:rsid w:val="00C16089"/>
    <w:rsid w:val="00C34357"/>
    <w:rsid w:val="00C4051E"/>
    <w:rsid w:val="00C45BBF"/>
    <w:rsid w:val="00CC45D1"/>
    <w:rsid w:val="00CE72E6"/>
    <w:rsid w:val="00CF67C0"/>
    <w:rsid w:val="00D03167"/>
    <w:rsid w:val="00D2634D"/>
    <w:rsid w:val="00D37CAC"/>
    <w:rsid w:val="00D71F60"/>
    <w:rsid w:val="00D964EE"/>
    <w:rsid w:val="00DE16DF"/>
    <w:rsid w:val="00DE647E"/>
    <w:rsid w:val="00DF0C12"/>
    <w:rsid w:val="00E36506"/>
    <w:rsid w:val="00E375A4"/>
    <w:rsid w:val="00E7484B"/>
    <w:rsid w:val="00EB1F47"/>
    <w:rsid w:val="00ED0AE3"/>
    <w:rsid w:val="00EE6420"/>
    <w:rsid w:val="00EF1BF7"/>
    <w:rsid w:val="00F109EF"/>
    <w:rsid w:val="00F128E0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A2A1B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8A2A1B"/>
    <w:rPr>
      <w:rFonts w:ascii="Times New Roman" w:eastAsia="Times New Roman" w:hAnsi="Times New Roman" w:cs="Times New Roman"/>
    </w:rPr>
  </w:style>
  <w:style w:type="paragraph" w:customStyle="1" w:styleId="vnintext">
    <w:name w:val="vniønítext"/>
    <w:basedOn w:val="Normln"/>
    <w:rsid w:val="00DF0C12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DF0C12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90419B-CE7D-4450-9B24-A6BD41D27DDA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18B65F01-011A-4336-8512-6CE1F992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DBD6E-E781-4EF4-AA36-49A1083A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02_2017_Příloha č. 01 - Úřední dopis (25. 1. 2019)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02_2017_Příloha č. 01 - Úřední dopis (25. 1. 2019)</dc:title>
  <dc:subject/>
  <dc:creator>Lucka</dc:creator>
  <cp:keywords/>
  <dc:description/>
  <cp:lastModifiedBy>Pavlíková Ľubica Bc.</cp:lastModifiedBy>
  <cp:revision>2</cp:revision>
  <cp:lastPrinted>2019-02-05T14:58:00Z</cp:lastPrinted>
  <dcterms:created xsi:type="dcterms:W3CDTF">2021-08-12T06:52:00Z</dcterms:created>
  <dcterms:modified xsi:type="dcterms:W3CDTF">2021-08-12T06:52:00Z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