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DF6" w14:textId="77777777" w:rsidR="00201862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201862">
        <w:rPr>
          <w:b/>
          <w:bCs/>
          <w:sz w:val="32"/>
          <w:szCs w:val="32"/>
        </w:rPr>
        <w:t xml:space="preserve"> </w:t>
      </w:r>
    </w:p>
    <w:p w14:paraId="66A3A9DB" w14:textId="0C100215" w:rsidR="00593E3F" w:rsidRDefault="00201862" w:rsidP="0059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Pr="00201862">
        <w:rPr>
          <w:b/>
          <w:bCs/>
          <w:sz w:val="32"/>
          <w:szCs w:val="32"/>
        </w:rPr>
        <w:t>S-</w:t>
      </w:r>
      <w:r w:rsidR="006C1133" w:rsidRPr="00201862">
        <w:rPr>
          <w:b/>
          <w:bCs/>
          <w:sz w:val="32"/>
          <w:szCs w:val="32"/>
        </w:rPr>
        <w:t>2021000</w:t>
      </w:r>
      <w:r w:rsidR="003422A0">
        <w:rPr>
          <w:b/>
          <w:bCs/>
          <w:sz w:val="32"/>
          <w:szCs w:val="32"/>
        </w:rPr>
        <w:t>3</w:t>
      </w:r>
      <w:r w:rsidR="008242C5">
        <w:rPr>
          <w:b/>
          <w:bCs/>
          <w:sz w:val="32"/>
          <w:szCs w:val="32"/>
        </w:rPr>
        <w:t>85</w:t>
      </w:r>
      <w:r w:rsidR="003422A0">
        <w:rPr>
          <w:b/>
          <w:bCs/>
          <w:sz w:val="32"/>
          <w:szCs w:val="32"/>
        </w:rPr>
        <w:t xml:space="preserve"> </w:t>
      </w: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37B407A0" w:rsidR="00593E3F" w:rsidRPr="001747D1" w:rsidRDefault="00593E3F" w:rsidP="00593E3F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 w:rsidR="007F195E">
        <w:rPr>
          <w:b/>
          <w:bCs/>
          <w:snapToGrid w:val="0"/>
        </w:rPr>
        <w:t>AUTOCONT a.s.</w:t>
      </w:r>
    </w:p>
    <w:p w14:paraId="72FB5534" w14:textId="3B6CA660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F195E">
        <w:rPr>
          <w:snapToGrid w:val="0"/>
        </w:rPr>
        <w:t>Hornopolní 3322/34, 702 00</w:t>
      </w:r>
      <w:r w:rsidRPr="007E416E">
        <w:rPr>
          <w:snapToGrid w:val="0"/>
        </w:rPr>
        <w:t xml:space="preserve"> Ostrava</w:t>
      </w:r>
      <w:r w:rsidRPr="00237DDC">
        <w:rPr>
          <w:snapToGrid w:val="0"/>
        </w:rPr>
        <w:tab/>
      </w:r>
    </w:p>
    <w:p w14:paraId="2F00A188" w14:textId="37C5E0AC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</w:t>
      </w:r>
      <w:r w:rsidR="007F195E">
        <w:rPr>
          <w:snapToGrid w:val="0"/>
        </w:rPr>
        <w:t>B</w:t>
      </w:r>
      <w:r w:rsidRPr="007E416E">
        <w:rPr>
          <w:snapToGrid w:val="0"/>
        </w:rPr>
        <w:t xml:space="preserve">, vložka </w:t>
      </w:r>
      <w:r w:rsidR="007F195E">
        <w:rPr>
          <w:snapToGrid w:val="0"/>
        </w:rPr>
        <w:t>11012</w:t>
      </w:r>
      <w:r w:rsidR="007F195E" w:rsidRPr="007E416E">
        <w:rPr>
          <w:snapToGrid w:val="0"/>
        </w:rPr>
        <w:t xml:space="preserve"> </w:t>
      </w:r>
    </w:p>
    <w:p w14:paraId="47FEAF34" w14:textId="6A4CEA49" w:rsidR="007F195E" w:rsidRPr="00201862" w:rsidRDefault="007F195E" w:rsidP="00201862">
      <w:pPr>
        <w:ind w:left="3540" w:hanging="3540"/>
      </w:pPr>
      <w:r w:rsidRPr="00201862">
        <w:t xml:space="preserve">zastoupená: </w:t>
      </w:r>
      <w:r>
        <w:tab/>
      </w:r>
      <w:r w:rsidRPr="00201862">
        <w:t xml:space="preserve">na základě plné moci </w:t>
      </w:r>
      <w:r w:rsidR="0052026A" w:rsidRPr="0052026A">
        <w:rPr>
          <w:highlight w:val="black"/>
        </w:rPr>
        <w:t>xxxxxxxxxxx</w:t>
      </w:r>
    </w:p>
    <w:p w14:paraId="5D8ED0E0" w14:textId="3A8E53BA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F195E">
        <w:rPr>
          <w:snapToGrid w:val="0"/>
        </w:rPr>
        <w:t>04308697</w:t>
      </w:r>
    </w:p>
    <w:p w14:paraId="4AEFFF43" w14:textId="5EF180DF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CZ </w:t>
      </w:r>
      <w:r w:rsidR="007F195E">
        <w:rPr>
          <w:snapToGrid w:val="0"/>
        </w:rPr>
        <w:t>04308697</w:t>
      </w:r>
    </w:p>
    <w:p w14:paraId="742077AA" w14:textId="4F8DE4B1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2026A" w:rsidRPr="0052026A">
        <w:rPr>
          <w:highlight w:val="black"/>
        </w:rPr>
        <w:t>xxxxxxxxxxx</w:t>
      </w:r>
      <w:r w:rsidRPr="00237DDC">
        <w:rPr>
          <w:snapToGrid w:val="0"/>
        </w:rPr>
        <w:tab/>
      </w:r>
    </w:p>
    <w:p w14:paraId="1C9BBC28" w14:textId="250892FE" w:rsidR="00593E3F" w:rsidRPr="008E5B98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2026A" w:rsidRPr="0052026A">
        <w:rPr>
          <w:highlight w:val="black"/>
        </w:rPr>
        <w:t>xxxxxxxxxxx</w:t>
      </w:r>
    </w:p>
    <w:p w14:paraId="1D8E06B3" w14:textId="5E302C78" w:rsidR="00593E3F" w:rsidRPr="00C8024C" w:rsidRDefault="00593E3F" w:rsidP="00593E3F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r w:rsidR="0052026A" w:rsidRPr="0052026A">
        <w:rPr>
          <w:highlight w:val="black"/>
        </w:rPr>
        <w:t>xxxxxxxxxxx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134FE7F3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</w:t>
      </w:r>
      <w:r w:rsidR="008116D1">
        <w:rPr>
          <w:rFonts w:ascii="Times New Roman" w:hAnsi="Times New Roman"/>
          <w:snapToGrid w:val="0"/>
          <w:sz w:val="24"/>
          <w:szCs w:val="24"/>
        </w:rPr>
        <w:t>ou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</w:t>
      </w:r>
      <w:r w:rsidR="008116D1">
        <w:rPr>
          <w:rFonts w:ascii="Times New Roman" w:hAnsi="Times New Roman"/>
          <w:snapToGrid w:val="0"/>
          <w:sz w:val="24"/>
          <w:szCs w:val="24"/>
        </w:rPr>
        <w:t>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ředitel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61F558B8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52026A" w:rsidRPr="0052026A">
        <w:rPr>
          <w:highlight w:val="black"/>
        </w:rPr>
        <w:t>xxxxxxxxxxx</w:t>
      </w:r>
    </w:p>
    <w:p w14:paraId="0387F2F5" w14:textId="2D24D77D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52026A" w:rsidRPr="0052026A">
        <w:rPr>
          <w:highlight w:val="black"/>
        </w:rPr>
        <w:t>xxxxxxxxxxx</w:t>
      </w:r>
    </w:p>
    <w:p w14:paraId="1180614C" w14:textId="2E24169B" w:rsidR="00593E3F" w:rsidRDefault="00593E3F" w:rsidP="00593E3F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r w:rsidR="0052026A" w:rsidRPr="0052026A">
        <w:rPr>
          <w:highlight w:val="black"/>
        </w:rPr>
        <w:t>xxxxxxxxxxx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44C292AB" w14:textId="77777777" w:rsidR="00593E3F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„zboží“)</w:t>
      </w:r>
      <w:r>
        <w:t>:</w:t>
      </w:r>
    </w:p>
    <w:p w14:paraId="77819258" w14:textId="349CED5F" w:rsidR="00593E3F" w:rsidRPr="009F531C" w:rsidRDefault="00583D3A" w:rsidP="00593E3F">
      <w:pPr>
        <w:numPr>
          <w:ilvl w:val="1"/>
          <w:numId w:val="1"/>
        </w:numPr>
        <w:tabs>
          <w:tab w:val="clear" w:pos="1440"/>
        </w:tabs>
        <w:ind w:left="709"/>
        <w:jc w:val="both"/>
        <w:rPr>
          <w:b/>
          <w:bCs/>
        </w:rPr>
      </w:pPr>
      <w:r>
        <w:rPr>
          <w:b/>
          <w:bCs/>
        </w:rPr>
        <w:t>b</w:t>
      </w:r>
      <w:r w:rsidR="00350F8B">
        <w:rPr>
          <w:b/>
          <w:bCs/>
        </w:rPr>
        <w:t xml:space="preserve">aterie a ventilátory </w:t>
      </w:r>
      <w:r>
        <w:rPr>
          <w:b/>
          <w:bCs/>
        </w:rPr>
        <w:t>pro stávající UPS jednotky</w:t>
      </w:r>
      <w:r w:rsidR="00A762BD">
        <w:rPr>
          <w:b/>
          <w:bCs/>
        </w:rPr>
        <w:t>.</w:t>
      </w:r>
    </w:p>
    <w:p w14:paraId="40D82D35" w14:textId="1035C96B" w:rsidR="00593E3F" w:rsidRPr="003C3329" w:rsidRDefault="00593E3F" w:rsidP="00593E3F">
      <w:pPr>
        <w:ind w:left="284"/>
        <w:jc w:val="both"/>
      </w:pPr>
      <w:r w:rsidRPr="00711B3C">
        <w:t>Podrobná specifikace je uvedena v Příloze č. 1 – „</w:t>
      </w:r>
      <w:r w:rsidR="00201862" w:rsidRPr="00201862">
        <w:t>Nabídka</w:t>
      </w:r>
      <w:r w:rsidR="00F7729E">
        <w:t xml:space="preserve"> </w:t>
      </w:r>
      <w:r w:rsidR="003A5527">
        <w:t>PN10061</w:t>
      </w:r>
      <w:r w:rsidR="00583D3A">
        <w:t>7062-1</w:t>
      </w:r>
      <w:r w:rsidRPr="00F423AB">
        <w:t>“,</w:t>
      </w:r>
      <w:r w:rsidRPr="00711B3C">
        <w:t xml:space="preserve"> která je nedílnou součástí této smlouvy.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2A4A63CE" w:rsidR="00593E3F" w:rsidRDefault="00593E3F" w:rsidP="00593E3F"/>
    <w:p w14:paraId="02E38F63" w14:textId="77777777" w:rsidR="00D14422" w:rsidRDefault="00D14422" w:rsidP="00593E3F"/>
    <w:p w14:paraId="5CD721A2" w14:textId="02DF20B8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1C517983" w14:textId="50EF2569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="00583D3A" w:rsidRPr="00711B3C">
        <w:t>Příloze č. 1 – „</w:t>
      </w:r>
      <w:r w:rsidR="00583D3A" w:rsidRPr="00201862">
        <w:t>Nabídka</w:t>
      </w:r>
      <w:r w:rsidR="00583D3A">
        <w:t xml:space="preserve"> PN100617062-1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AF5DC5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72E33B34" w14:textId="77777777" w:rsidR="00593E3F" w:rsidRDefault="00593E3F" w:rsidP="00593E3F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12632963" w14:textId="77777777" w:rsidR="00593E3F" w:rsidRDefault="00593E3F" w:rsidP="00593E3F">
      <w:pPr>
        <w:jc w:val="both"/>
      </w:pPr>
    </w:p>
    <w:p w14:paraId="0137793C" w14:textId="77777777" w:rsidR="00593E3F" w:rsidRPr="000B6C85" w:rsidRDefault="00593E3F" w:rsidP="00593E3F">
      <w:pPr>
        <w:rPr>
          <w:color w:val="FF0000"/>
        </w:rPr>
      </w:pPr>
    </w:p>
    <w:p w14:paraId="4832A419" w14:textId="69B4E193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lastRenderedPageBreak/>
        <w:t xml:space="preserve">Celková cena bez DPH: </w:t>
      </w:r>
      <w:r w:rsidRPr="003C3329">
        <w:rPr>
          <w:b/>
          <w:bCs/>
        </w:rPr>
        <w:tab/>
      </w:r>
      <w:r w:rsidR="008E1FF9">
        <w:rPr>
          <w:b/>
          <w:bCs/>
        </w:rPr>
        <w:t>353</w:t>
      </w:r>
      <w:r w:rsidR="00C6699A">
        <w:rPr>
          <w:b/>
          <w:bCs/>
        </w:rPr>
        <w:t xml:space="preserve"> 0</w:t>
      </w:r>
      <w:r w:rsidR="00EB32D7">
        <w:rPr>
          <w:b/>
          <w:bCs/>
        </w:rPr>
        <w:t>53</w:t>
      </w:r>
      <w:r w:rsidRPr="003C3329">
        <w:rPr>
          <w:b/>
          <w:bCs/>
        </w:rPr>
        <w:t>,00 Kč</w:t>
      </w:r>
    </w:p>
    <w:p w14:paraId="59CE40DA" w14:textId="4D905D1F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EB32D7">
        <w:rPr>
          <w:b/>
          <w:bCs/>
        </w:rPr>
        <w:t>74</w:t>
      </w:r>
      <w:r w:rsidR="0024370A">
        <w:rPr>
          <w:b/>
          <w:bCs/>
        </w:rPr>
        <w:t xml:space="preserve"> </w:t>
      </w:r>
      <w:r w:rsidR="00EB32D7">
        <w:rPr>
          <w:b/>
          <w:bCs/>
        </w:rPr>
        <w:t>1</w:t>
      </w:r>
      <w:r w:rsidR="0024370A">
        <w:rPr>
          <w:b/>
          <w:bCs/>
        </w:rPr>
        <w:t>4</w:t>
      </w:r>
      <w:r w:rsidR="00EB32D7">
        <w:rPr>
          <w:b/>
          <w:bCs/>
        </w:rPr>
        <w:t>1</w:t>
      </w:r>
      <w:r>
        <w:rPr>
          <w:b/>
          <w:bCs/>
        </w:rPr>
        <w:t>,</w:t>
      </w:r>
      <w:r w:rsidR="00EB32D7">
        <w:rPr>
          <w:b/>
          <w:bCs/>
        </w:rPr>
        <w:t>13</w:t>
      </w:r>
      <w:r w:rsidRPr="003C3329">
        <w:rPr>
          <w:b/>
          <w:bCs/>
        </w:rPr>
        <w:t xml:space="preserve"> Kč</w:t>
      </w:r>
    </w:p>
    <w:p w14:paraId="589AD478" w14:textId="25CAD85A" w:rsidR="00593E3F" w:rsidRPr="00B933A4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EB32D7">
        <w:rPr>
          <w:b/>
          <w:bCs/>
        </w:rPr>
        <w:t>427</w:t>
      </w:r>
      <w:r w:rsidR="0024370A">
        <w:rPr>
          <w:b/>
          <w:bCs/>
        </w:rPr>
        <w:t xml:space="preserve"> </w:t>
      </w:r>
      <w:r w:rsidR="00EB32D7">
        <w:rPr>
          <w:b/>
          <w:bCs/>
        </w:rPr>
        <w:t>19</w:t>
      </w:r>
      <w:r w:rsidR="0024370A">
        <w:rPr>
          <w:b/>
          <w:bCs/>
        </w:rPr>
        <w:t>4</w:t>
      </w:r>
      <w:r>
        <w:rPr>
          <w:b/>
          <w:bCs/>
        </w:rPr>
        <w:t>,</w:t>
      </w:r>
      <w:r w:rsidR="00EB32D7">
        <w:rPr>
          <w:b/>
          <w:bCs/>
        </w:rPr>
        <w:t>13</w:t>
      </w:r>
      <w:r w:rsidRPr="003C3329">
        <w:rPr>
          <w:b/>
          <w:bCs/>
        </w:rPr>
        <w:t xml:space="preserve"> Kč</w:t>
      </w:r>
    </w:p>
    <w:p w14:paraId="46D5E14D" w14:textId="77777777" w:rsidR="00593E3F" w:rsidRDefault="00593E3F" w:rsidP="00593E3F">
      <w:pPr>
        <w:jc w:val="center"/>
        <w:rPr>
          <w:b/>
          <w:bCs/>
        </w:rPr>
      </w:pPr>
    </w:p>
    <w:p w14:paraId="16311B6B" w14:textId="77777777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77777777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>
          <w:rPr>
            <w:rStyle w:val="Hypertextovodkaz"/>
          </w:rPr>
          <w:t>faktury@rbp-zp.cz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1A23A853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561A48BB" w14:textId="4F8DA1E4" w:rsidR="00593E3F" w:rsidRPr="00F9428F" w:rsidRDefault="00593E3F" w:rsidP="00593E3F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A60449">
        <w:rPr>
          <w:snapToGrid w:val="0"/>
        </w:rPr>
        <w:t>6</w:t>
      </w:r>
      <w:r w:rsidR="00151123">
        <w:rPr>
          <w:snapToGrid w:val="0"/>
        </w:rPr>
        <w:t>0</w:t>
      </w:r>
      <w:r w:rsidR="00151123" w:rsidRPr="00F9428F">
        <w:rPr>
          <w:snapToGrid w:val="0"/>
        </w:rPr>
        <w:t xml:space="preserve"> </w:t>
      </w:r>
      <w:r w:rsidR="00F31F45">
        <w:rPr>
          <w:snapToGrid w:val="0"/>
        </w:rPr>
        <w:t xml:space="preserve">kalendářních </w:t>
      </w:r>
      <w:r>
        <w:rPr>
          <w:snapToGrid w:val="0"/>
        </w:rPr>
        <w:t>dnů od podpisu smlouvy.</w:t>
      </w:r>
    </w:p>
    <w:p w14:paraId="49650E5E" w14:textId="2C3046B3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 xml:space="preserve">Dodávka zboží bude provedena do sídla </w:t>
      </w:r>
      <w:r w:rsidR="00583D3A" w:rsidRPr="00CA4AC1">
        <w:rPr>
          <w:snapToGrid w:val="0"/>
        </w:rPr>
        <w:t>kupujícího,</w:t>
      </w:r>
      <w:r w:rsidRPr="00CA4AC1">
        <w:rPr>
          <w:snapToGrid w:val="0"/>
        </w:rPr>
        <w:t xml:space="preserve"> tj. Michálkovická 967/108, Slezská Ostrava, 710 00 Ostrava</w:t>
      </w:r>
    </w:p>
    <w:p w14:paraId="44E4FD39" w14:textId="6CF5E38B" w:rsidR="00593E3F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30274F72" w14:textId="3180BEAD" w:rsidR="00236BED" w:rsidRPr="00CA4AC1" w:rsidRDefault="00B37C2D" w:rsidP="00593E3F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 xml:space="preserve">Prodávající je </w:t>
      </w:r>
      <w:r w:rsidR="007E41FE">
        <w:rPr>
          <w:snapToGrid w:val="0"/>
        </w:rPr>
        <w:t xml:space="preserve">dále </w:t>
      </w:r>
      <w:r>
        <w:rPr>
          <w:snapToGrid w:val="0"/>
        </w:rPr>
        <w:t>povinen</w:t>
      </w:r>
      <w:r w:rsidR="00FE20F6">
        <w:rPr>
          <w:snapToGrid w:val="0"/>
        </w:rPr>
        <w:t xml:space="preserve"> </w:t>
      </w:r>
      <w:r w:rsidR="00563B24">
        <w:rPr>
          <w:snapToGrid w:val="0"/>
        </w:rPr>
        <w:t xml:space="preserve">kupujícímu </w:t>
      </w:r>
      <w:r w:rsidR="00FE20F6">
        <w:rPr>
          <w:snapToGrid w:val="0"/>
        </w:rPr>
        <w:t>zboží</w:t>
      </w:r>
      <w:r>
        <w:rPr>
          <w:snapToGrid w:val="0"/>
        </w:rPr>
        <w:t xml:space="preserve"> </w:t>
      </w:r>
      <w:r w:rsidR="007B7A78">
        <w:rPr>
          <w:snapToGrid w:val="0"/>
        </w:rPr>
        <w:t>vyměnit, nainstalovat a zprovoznit</w:t>
      </w:r>
      <w:r w:rsidR="00E4405C">
        <w:rPr>
          <w:snapToGrid w:val="0"/>
        </w:rPr>
        <w:t>, aby kupující mohl zboží užívat v plném rozsahu.</w:t>
      </w:r>
    </w:p>
    <w:p w14:paraId="1FD33BB7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05A6A451" w14:textId="44F6E14D" w:rsidR="00593E3F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D263D4">
        <w:rPr>
          <w:snapToGrid w:val="0"/>
        </w:rPr>
        <w:t>.</w:t>
      </w:r>
    </w:p>
    <w:p w14:paraId="73548F13" w14:textId="77777777" w:rsidR="00593E3F" w:rsidRPr="00CA4AC1" w:rsidRDefault="00593E3F" w:rsidP="00593E3F">
      <w:pPr>
        <w:ind w:left="360"/>
        <w:jc w:val="both"/>
        <w:rPr>
          <w:snapToGrid w:val="0"/>
        </w:rPr>
      </w:pPr>
    </w:p>
    <w:p w14:paraId="0E01B82D" w14:textId="77777777" w:rsidR="00593E3F" w:rsidRDefault="00593E3F" w:rsidP="00593E3F"/>
    <w:p w14:paraId="73035BF4" w14:textId="77777777" w:rsidR="00593E3F" w:rsidRPr="00711B3C" w:rsidRDefault="00593E3F" w:rsidP="00593E3F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62EB9607" w14:textId="77777777" w:rsidR="00593E3F" w:rsidRDefault="00593E3F" w:rsidP="00593E3F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02E76416" w14:textId="77777777" w:rsidR="00593E3F" w:rsidRDefault="00593E3F" w:rsidP="00593E3F"/>
    <w:p w14:paraId="01F755CB" w14:textId="6AE591A1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</w:t>
      </w:r>
      <w:r w:rsidR="00583D3A" w:rsidRPr="00711B3C">
        <w:t>Příloze č. 1 – „</w:t>
      </w:r>
      <w:r w:rsidR="00583D3A" w:rsidRPr="00201862">
        <w:t>Nabídka</w:t>
      </w:r>
      <w:r w:rsidR="00583D3A">
        <w:t xml:space="preserve"> PN100617062-1</w:t>
      </w:r>
      <w:r w:rsidRPr="0089150B">
        <w:rPr>
          <w:snapToGrid w:val="0"/>
          <w:color w:val="000000"/>
        </w:rPr>
        <w:t>“, která je nedílnou součástí této smlouvy.</w:t>
      </w:r>
    </w:p>
    <w:p w14:paraId="08A31043" w14:textId="77777777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2B397B3" w14:textId="43CAE16C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  <w:r w:rsidR="00EA77CA">
        <w:t>,</w:t>
      </w:r>
    </w:p>
    <w:p w14:paraId="6ECF9D89" w14:textId="5936D5F5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nedodržením stanovených provozních podmínek</w:t>
      </w:r>
      <w:r w:rsidR="00EA77CA">
        <w:t>,</w:t>
      </w:r>
    </w:p>
    <w:p w14:paraId="2DDB93F8" w14:textId="27BAFD29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mechanickým poškozením</w:t>
      </w:r>
      <w:r w:rsidR="00EA77CA">
        <w:t>.</w:t>
      </w:r>
    </w:p>
    <w:p w14:paraId="5BC86D08" w14:textId="77777777" w:rsidR="00593E3F" w:rsidRDefault="00593E3F" w:rsidP="00593E3F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330BA0E0" w14:textId="4E2E1221" w:rsidR="00593E3F" w:rsidRDefault="00593E3F" w:rsidP="00593E3F">
      <w:pPr>
        <w:jc w:val="both"/>
      </w:pPr>
    </w:p>
    <w:p w14:paraId="587A4D96" w14:textId="77777777" w:rsidR="00D263D4" w:rsidRDefault="00D263D4" w:rsidP="00593E3F">
      <w:pPr>
        <w:jc w:val="both"/>
      </w:pPr>
    </w:p>
    <w:p w14:paraId="60278A77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71B7ADE8" w14:textId="77777777" w:rsidR="00593E3F" w:rsidRDefault="00593E3F" w:rsidP="00593E3F">
      <w:pPr>
        <w:jc w:val="center"/>
        <w:rPr>
          <w:b/>
          <w:bCs/>
        </w:rPr>
      </w:pPr>
    </w:p>
    <w:p w14:paraId="2E979DDC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098FCF13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3C1A57E8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</w:t>
      </w:r>
      <w:r w:rsidRPr="00F31F45">
        <w:t>výši 0,</w:t>
      </w:r>
      <w:r w:rsidR="00482B12" w:rsidRPr="00F31F45">
        <w:t>05</w:t>
      </w:r>
      <w:r w:rsidRPr="00F31F45">
        <w:t xml:space="preserve"> %</w:t>
      </w:r>
      <w:r w:rsidRPr="001434AC">
        <w:t xml:space="preserve">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5FB05404" w14:textId="77777777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0A940D66" w14:textId="77777777" w:rsidR="00593E3F" w:rsidRDefault="00593E3F" w:rsidP="00593E3F">
      <w:pPr>
        <w:ind w:left="284"/>
        <w:jc w:val="both"/>
        <w:rPr>
          <w:b/>
          <w:bCs/>
        </w:rPr>
      </w:pPr>
    </w:p>
    <w:p w14:paraId="6CD2C3C4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6CAD1B81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BE5E20" w:rsidRDefault="00D46C84" w:rsidP="00D46C84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13C846F0" w14:textId="77777777" w:rsidR="00D46C84" w:rsidRDefault="00D46C84" w:rsidP="00D46C84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objednatel právo vyzvat prodávajícího k uhrazení smluvní pokuty ve výši 250.000,- Kč (slovy: dvě stě padesát tisíc korun českých) a prodávající se zavazuje tuto smluvní pokutu uhradit ve lhůtě a způsobem uvedeným ve výzvě. Uhrazením smluvní pokuty </w:t>
      </w:r>
      <w:r w:rsidRPr="00BE5E20">
        <w:lastRenderedPageBreak/>
        <w:t>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39072147" w14:textId="77777777" w:rsidR="00D263D4" w:rsidRDefault="00D263D4" w:rsidP="00D263D4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59A20E30" w14:textId="16F8189F" w:rsidR="00D263D4" w:rsidRDefault="00D263D4" w:rsidP="00D14422">
      <w:pPr>
        <w:ind w:left="360"/>
        <w:jc w:val="both"/>
      </w:pPr>
    </w:p>
    <w:p w14:paraId="654B93B5" w14:textId="77777777" w:rsidR="00593E3F" w:rsidRDefault="00593E3F" w:rsidP="00593E3F">
      <w:pPr>
        <w:ind w:left="360"/>
        <w:jc w:val="both"/>
      </w:pPr>
    </w:p>
    <w:p w14:paraId="1F6E6817" w14:textId="72BB9CDC" w:rsidR="00593E3F" w:rsidRDefault="00B4565E" w:rsidP="00593E3F">
      <w:r w:rsidRPr="00711B3C">
        <w:t>Příloze č. 1 – „</w:t>
      </w:r>
      <w:r w:rsidRPr="00201862">
        <w:t>Nabídka</w:t>
      </w:r>
      <w:r>
        <w:t xml:space="preserve"> PN100617062-1</w:t>
      </w:r>
      <w:r w:rsidR="00201862">
        <w:t>“</w:t>
      </w:r>
    </w:p>
    <w:p w14:paraId="699BEBF5" w14:textId="77777777" w:rsidR="00E131A9" w:rsidRDefault="00E131A9" w:rsidP="00593E3F"/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6525EDC3" w:rsidR="00593E3F" w:rsidRPr="00CA4AC1" w:rsidRDefault="00593E3F" w:rsidP="00051499">
            <w:r w:rsidRPr="00CA4AC1">
              <w:t xml:space="preserve">V Ostravě, dne </w:t>
            </w:r>
            <w:r w:rsidR="00201862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01B2C594" w:rsidR="00E131A9" w:rsidRDefault="00E131A9" w:rsidP="00D46C84"/>
          <w:p w14:paraId="425279F6" w14:textId="77777777" w:rsidR="00201862" w:rsidRDefault="00201862" w:rsidP="00D46C84"/>
          <w:p w14:paraId="58EAD5AA" w14:textId="6DACC9CF" w:rsidR="00593E3F" w:rsidRPr="00CA4AC1" w:rsidRDefault="00E131A9" w:rsidP="00D46C84">
            <w:r>
              <w:t>………………………......</w:t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77777777" w:rsidR="00593E3F" w:rsidRPr="00CA4AC1" w:rsidRDefault="00593E3F" w:rsidP="00D46C84">
            <w:r>
              <w:t>………………………......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12D03486" w14:textId="77777777" w:rsidR="00692619" w:rsidRDefault="00692619" w:rsidP="00D46C84">
            <w:pPr>
              <w:tabs>
                <w:tab w:val="left" w:pos="5835"/>
              </w:tabs>
            </w:pPr>
            <w:r w:rsidRPr="0052026A">
              <w:rPr>
                <w:highlight w:val="black"/>
              </w:rPr>
              <w:t>xxxxxxxxxxx</w:t>
            </w:r>
            <w:r>
              <w:t xml:space="preserve"> </w:t>
            </w:r>
          </w:p>
          <w:p w14:paraId="621EDBE9" w14:textId="1EE0E5AB" w:rsidR="00201862" w:rsidRPr="00CA4AC1" w:rsidRDefault="00692619" w:rsidP="00D46C84">
            <w:pPr>
              <w:tabs>
                <w:tab w:val="left" w:pos="5835"/>
              </w:tabs>
            </w:pPr>
            <w:r w:rsidRPr="0052026A">
              <w:rPr>
                <w:highlight w:val="black"/>
              </w:rPr>
              <w:t>xxxxxxxxxxx</w:t>
            </w:r>
          </w:p>
        </w:tc>
        <w:tc>
          <w:tcPr>
            <w:tcW w:w="5165" w:type="dxa"/>
          </w:tcPr>
          <w:p w14:paraId="42EDF1B4" w14:textId="69C3BBE9" w:rsidR="00201862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201862" w:rsidRPr="00CA4AC1">
              <w:t>Antonín Klimša</w:t>
            </w:r>
            <w:r w:rsidRPr="00CA4AC1">
              <w:t xml:space="preserve">, MBA, </w:t>
            </w:r>
          </w:p>
          <w:p w14:paraId="54E76FE1" w14:textId="74AA438A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/>
    <w:sectPr w:rsidR="00D46C84" w:rsidSect="00D46C84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AE65" w14:textId="77777777" w:rsidR="00BE7076" w:rsidRDefault="00BE7076" w:rsidP="004A033F">
      <w:r>
        <w:separator/>
      </w:r>
    </w:p>
  </w:endnote>
  <w:endnote w:type="continuationSeparator" w:id="0">
    <w:p w14:paraId="67A55DFF" w14:textId="77777777" w:rsidR="00BE7076" w:rsidRDefault="00BE7076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154E" w14:textId="77777777" w:rsidR="00BE7076" w:rsidRDefault="00BE7076" w:rsidP="004A033F">
      <w:r>
        <w:separator/>
      </w:r>
    </w:p>
  </w:footnote>
  <w:footnote w:type="continuationSeparator" w:id="0">
    <w:p w14:paraId="0A09B49A" w14:textId="77777777" w:rsidR="00BE7076" w:rsidRDefault="00BE7076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75B" w14:textId="77777777" w:rsidR="00D46C84" w:rsidRDefault="00D46C84" w:rsidP="00201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658F"/>
    <w:rsid w:val="00041009"/>
    <w:rsid w:val="00051499"/>
    <w:rsid w:val="0012570A"/>
    <w:rsid w:val="00151123"/>
    <w:rsid w:val="00201862"/>
    <w:rsid w:val="0020364C"/>
    <w:rsid w:val="00231A94"/>
    <w:rsid w:val="00236BED"/>
    <w:rsid w:val="0024370A"/>
    <w:rsid w:val="002631B2"/>
    <w:rsid w:val="00295008"/>
    <w:rsid w:val="00326361"/>
    <w:rsid w:val="003422A0"/>
    <w:rsid w:val="00350F8B"/>
    <w:rsid w:val="003A5527"/>
    <w:rsid w:val="003B3BFC"/>
    <w:rsid w:val="004535D5"/>
    <w:rsid w:val="00482B12"/>
    <w:rsid w:val="004A033F"/>
    <w:rsid w:val="004D41D3"/>
    <w:rsid w:val="004F6F7D"/>
    <w:rsid w:val="0052026A"/>
    <w:rsid w:val="00563B24"/>
    <w:rsid w:val="00583D3A"/>
    <w:rsid w:val="00593E3F"/>
    <w:rsid w:val="005A78D1"/>
    <w:rsid w:val="005F3C82"/>
    <w:rsid w:val="00605EB4"/>
    <w:rsid w:val="00692619"/>
    <w:rsid w:val="006C1133"/>
    <w:rsid w:val="00742B47"/>
    <w:rsid w:val="007A1E51"/>
    <w:rsid w:val="007B7A78"/>
    <w:rsid w:val="007C7AB9"/>
    <w:rsid w:val="007E41FE"/>
    <w:rsid w:val="007F195E"/>
    <w:rsid w:val="007F5F3F"/>
    <w:rsid w:val="008116D1"/>
    <w:rsid w:val="008242C5"/>
    <w:rsid w:val="0086322D"/>
    <w:rsid w:val="008E1FF9"/>
    <w:rsid w:val="009F531C"/>
    <w:rsid w:val="00A60449"/>
    <w:rsid w:val="00A762BD"/>
    <w:rsid w:val="00A9014E"/>
    <w:rsid w:val="00AE6646"/>
    <w:rsid w:val="00B37C2D"/>
    <w:rsid w:val="00B4565E"/>
    <w:rsid w:val="00BB38C3"/>
    <w:rsid w:val="00BE7076"/>
    <w:rsid w:val="00C6699A"/>
    <w:rsid w:val="00D14422"/>
    <w:rsid w:val="00D263D4"/>
    <w:rsid w:val="00D27CD6"/>
    <w:rsid w:val="00D46C84"/>
    <w:rsid w:val="00E131A9"/>
    <w:rsid w:val="00E20FBE"/>
    <w:rsid w:val="00E4405C"/>
    <w:rsid w:val="00EA77CA"/>
    <w:rsid w:val="00EB32D7"/>
    <w:rsid w:val="00F31F45"/>
    <w:rsid w:val="00F74224"/>
    <w:rsid w:val="00F7729E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-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14</cp:revision>
  <dcterms:created xsi:type="dcterms:W3CDTF">2021-07-28T09:41:00Z</dcterms:created>
  <dcterms:modified xsi:type="dcterms:W3CDTF">2021-08-11T12:33:00Z</dcterms:modified>
</cp:coreProperties>
</file>