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bookmarkStart w:id="0" w:name="_GoBack"/>
      <w:bookmarkEnd w:id="0"/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571DB50B" w:rsidR="00053702" w:rsidRPr="00BF6AA2" w:rsidRDefault="00B84FB0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BF6AA2">
        <w:rPr>
          <w:rFonts w:asciiTheme="minorHAnsi" w:hAnsiTheme="minorHAnsi"/>
          <w:b/>
          <w:sz w:val="22"/>
          <w:szCs w:val="22"/>
        </w:rPr>
        <w:t>Kupujícím</w:t>
      </w:r>
      <w:r w:rsidR="003B3A25" w:rsidRPr="00BF6AA2">
        <w:rPr>
          <w:rFonts w:asciiTheme="minorHAnsi" w:hAnsiTheme="minorHAnsi"/>
          <w:b/>
          <w:sz w:val="22"/>
          <w:szCs w:val="22"/>
        </w:rPr>
        <w:t>:</w:t>
      </w:r>
    </w:p>
    <w:p w14:paraId="497D54B2" w14:textId="6CA709E5" w:rsidR="00CD4C19" w:rsidRPr="00BF6AA2" w:rsidRDefault="00423861" w:rsidP="00CD4C19">
      <w:pPr>
        <w:pStyle w:val="Pokraovnseznamu"/>
        <w:spacing w:after="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1" w:name="_Hlk67918176"/>
      <w:r w:rsidRPr="00423861">
        <w:rPr>
          <w:rFonts w:asciiTheme="minorHAnsi" w:hAnsiTheme="minorHAnsi"/>
          <w:b/>
          <w:bCs/>
          <w:sz w:val="22"/>
          <w:szCs w:val="22"/>
        </w:rPr>
        <w:t>Mateřská škola Brno, Řezáčova 3, příspěvková organizace</w:t>
      </w:r>
    </w:p>
    <w:bookmarkEnd w:id="1"/>
    <w:p w14:paraId="68270C39" w14:textId="5693ED03" w:rsidR="00CD4C19" w:rsidRPr="00BF6AA2" w:rsidRDefault="00CD4C19" w:rsidP="00CD4C19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BF6AA2">
        <w:rPr>
          <w:rFonts w:asciiTheme="minorHAnsi" w:hAnsiTheme="minorHAnsi"/>
          <w:bCs/>
          <w:sz w:val="22"/>
          <w:szCs w:val="22"/>
        </w:rPr>
        <w:t xml:space="preserve">sídlo: </w:t>
      </w:r>
      <w:r w:rsidR="00423861" w:rsidRPr="00423861">
        <w:rPr>
          <w:rFonts w:asciiTheme="minorHAnsi" w:hAnsiTheme="minorHAnsi"/>
          <w:bCs/>
          <w:sz w:val="22"/>
          <w:szCs w:val="22"/>
        </w:rPr>
        <w:t>Řezáčova 804, 624 00 Brno</w:t>
      </w:r>
    </w:p>
    <w:p w14:paraId="3D0CE590" w14:textId="625001C4" w:rsidR="00CD4C19" w:rsidRPr="00BF6AA2" w:rsidRDefault="00CD4C19" w:rsidP="00CD4C19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BF6AA2">
        <w:rPr>
          <w:rFonts w:asciiTheme="minorHAnsi" w:hAnsiTheme="minorHAnsi"/>
          <w:bCs/>
          <w:sz w:val="22"/>
          <w:szCs w:val="22"/>
        </w:rPr>
        <w:t>jednající/zástupce:</w:t>
      </w:r>
      <w:r w:rsidR="00423861">
        <w:rPr>
          <w:rFonts w:asciiTheme="minorHAnsi" w:hAnsiTheme="minorHAnsi"/>
          <w:bCs/>
          <w:sz w:val="22"/>
          <w:szCs w:val="22"/>
        </w:rPr>
        <w:t xml:space="preserve"> </w:t>
      </w:r>
      <w:r w:rsidR="00423861" w:rsidRPr="00423861">
        <w:rPr>
          <w:rFonts w:asciiTheme="minorHAnsi" w:hAnsiTheme="minorHAnsi"/>
          <w:bCs/>
          <w:sz w:val="22"/>
          <w:szCs w:val="22"/>
        </w:rPr>
        <w:t xml:space="preserve">Mgr. Ladislava </w:t>
      </w:r>
      <w:proofErr w:type="spellStart"/>
      <w:r w:rsidR="00423861" w:rsidRPr="00423861">
        <w:rPr>
          <w:rFonts w:asciiTheme="minorHAnsi" w:hAnsiTheme="minorHAnsi"/>
          <w:bCs/>
          <w:sz w:val="22"/>
          <w:szCs w:val="22"/>
        </w:rPr>
        <w:t>Zezuláková</w:t>
      </w:r>
      <w:proofErr w:type="spellEnd"/>
      <w:r w:rsidR="00423861" w:rsidRPr="00423861">
        <w:rPr>
          <w:rFonts w:asciiTheme="minorHAnsi" w:hAnsiTheme="minorHAnsi"/>
          <w:bCs/>
          <w:sz w:val="22"/>
          <w:szCs w:val="22"/>
        </w:rPr>
        <w:t>, ředitelka školy</w:t>
      </w:r>
    </w:p>
    <w:p w14:paraId="32CF8CA5" w14:textId="2B0314B3" w:rsidR="00CD4C19" w:rsidRPr="00BF6AA2" w:rsidRDefault="00CD4C19" w:rsidP="00CD4C19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BF6AA2">
        <w:rPr>
          <w:rFonts w:asciiTheme="minorHAnsi" w:hAnsiTheme="minorHAnsi"/>
          <w:bCs/>
          <w:sz w:val="22"/>
          <w:szCs w:val="22"/>
        </w:rPr>
        <w:t xml:space="preserve">IČ: </w:t>
      </w:r>
      <w:r w:rsidR="00423861" w:rsidRPr="00423861">
        <w:rPr>
          <w:rFonts w:asciiTheme="minorHAnsi" w:hAnsiTheme="minorHAnsi"/>
          <w:bCs/>
          <w:sz w:val="22"/>
          <w:szCs w:val="22"/>
        </w:rPr>
        <w:t>65767357</w:t>
      </w:r>
    </w:p>
    <w:p w14:paraId="0A4CD14A" w14:textId="77777777" w:rsidR="003B3A25" w:rsidRPr="00BF6AA2" w:rsidRDefault="003B3A25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1CDF8E27" w14:textId="7D67031D" w:rsidR="00053702" w:rsidRPr="00BF6AA2" w:rsidRDefault="003B3A25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BF6AA2">
        <w:rPr>
          <w:rFonts w:asciiTheme="minorHAnsi" w:hAnsiTheme="minorHAnsi"/>
          <w:bCs/>
          <w:sz w:val="22"/>
          <w:szCs w:val="22"/>
        </w:rPr>
        <w:t>a</w:t>
      </w:r>
    </w:p>
    <w:p w14:paraId="36F62EFB" w14:textId="77777777" w:rsidR="003B3A25" w:rsidRPr="00BF6AA2" w:rsidRDefault="003B3A25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475D1CB3" w14:textId="76ACE665" w:rsidR="00053702" w:rsidRPr="00BF6AA2" w:rsidRDefault="00B84FB0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BF6AA2">
        <w:rPr>
          <w:rFonts w:asciiTheme="minorHAnsi" w:hAnsiTheme="minorHAnsi"/>
          <w:b/>
          <w:sz w:val="22"/>
          <w:szCs w:val="22"/>
        </w:rPr>
        <w:t>Prodávajícím</w:t>
      </w:r>
      <w:r w:rsidR="003B3A25" w:rsidRPr="00BF6AA2">
        <w:rPr>
          <w:rFonts w:asciiTheme="minorHAnsi" w:hAnsiTheme="minorHAnsi"/>
          <w:b/>
          <w:sz w:val="22"/>
          <w:szCs w:val="22"/>
        </w:rPr>
        <w:t>:</w:t>
      </w:r>
    </w:p>
    <w:p w14:paraId="7C668EDD" w14:textId="523E9ED0" w:rsidR="00423861" w:rsidRDefault="00423861" w:rsidP="003B3A25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3861">
        <w:rPr>
          <w:rFonts w:asciiTheme="minorHAnsi" w:hAnsiTheme="minorHAnsi"/>
          <w:b/>
          <w:sz w:val="22"/>
          <w:szCs w:val="22"/>
        </w:rPr>
        <w:t>Vladimír Najman</w:t>
      </w:r>
    </w:p>
    <w:p w14:paraId="7701A6B9" w14:textId="1A20037D" w:rsidR="003B3A25" w:rsidRPr="00BF6AA2" w:rsidRDefault="003B3A25" w:rsidP="003B3A25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BF6AA2">
        <w:rPr>
          <w:rFonts w:asciiTheme="minorHAnsi" w:hAnsiTheme="minorHAnsi"/>
          <w:bCs/>
          <w:sz w:val="22"/>
          <w:szCs w:val="22"/>
        </w:rPr>
        <w:t xml:space="preserve">sídlo: </w:t>
      </w:r>
      <w:r w:rsidR="00423861" w:rsidRPr="00423861">
        <w:rPr>
          <w:rFonts w:asciiTheme="minorHAnsi" w:hAnsiTheme="minorHAnsi"/>
          <w:bCs/>
          <w:sz w:val="22"/>
          <w:szCs w:val="22"/>
        </w:rPr>
        <w:t>Václavská 519, Zlín-</w:t>
      </w:r>
      <w:proofErr w:type="spellStart"/>
      <w:r w:rsidR="00423861" w:rsidRPr="00423861">
        <w:rPr>
          <w:rFonts w:asciiTheme="minorHAnsi" w:hAnsiTheme="minorHAnsi"/>
          <w:bCs/>
          <w:sz w:val="22"/>
          <w:szCs w:val="22"/>
        </w:rPr>
        <w:t>Kudlov</w:t>
      </w:r>
      <w:proofErr w:type="spellEnd"/>
      <w:r w:rsidR="00423861" w:rsidRPr="00423861">
        <w:rPr>
          <w:rFonts w:asciiTheme="minorHAnsi" w:hAnsiTheme="minorHAnsi"/>
          <w:bCs/>
          <w:sz w:val="22"/>
          <w:szCs w:val="22"/>
        </w:rPr>
        <w:t xml:space="preserve"> 76001</w:t>
      </w:r>
    </w:p>
    <w:p w14:paraId="3255A0AD" w14:textId="79E27A09" w:rsidR="008341A3" w:rsidRPr="00BF6AA2" w:rsidRDefault="003B3A25" w:rsidP="004F6F55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F6AA2">
        <w:rPr>
          <w:rFonts w:asciiTheme="minorHAnsi" w:hAnsiTheme="minorHAnsi" w:cstheme="minorHAnsi"/>
          <w:bCs/>
          <w:sz w:val="22"/>
          <w:szCs w:val="22"/>
        </w:rPr>
        <w:t>jednající/</w:t>
      </w:r>
      <w:r w:rsidRPr="00BF6AA2">
        <w:rPr>
          <w:rFonts w:asciiTheme="minorHAnsi" w:hAnsiTheme="minorHAnsi" w:cstheme="minorHAnsi"/>
          <w:sz w:val="22"/>
          <w:szCs w:val="22"/>
        </w:rPr>
        <w:t xml:space="preserve">zástupce: </w:t>
      </w:r>
      <w:r w:rsidR="00423861" w:rsidRPr="00423861">
        <w:rPr>
          <w:rFonts w:asciiTheme="minorHAnsi" w:hAnsiTheme="minorHAnsi" w:cstheme="minorHAnsi"/>
          <w:sz w:val="22"/>
          <w:szCs w:val="22"/>
        </w:rPr>
        <w:t>Vladimír Najman</w:t>
      </w:r>
      <w:r w:rsidR="00423861">
        <w:rPr>
          <w:rFonts w:asciiTheme="minorHAnsi" w:hAnsiTheme="minorHAnsi" w:cstheme="minorHAnsi"/>
          <w:sz w:val="22"/>
          <w:szCs w:val="22"/>
        </w:rPr>
        <w:t>, jednatel</w:t>
      </w:r>
    </w:p>
    <w:p w14:paraId="04BE7BA5" w14:textId="10AC2B07" w:rsidR="004D7D90" w:rsidRPr="004F6F55" w:rsidRDefault="003B3A25" w:rsidP="004F6F55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F6AA2">
        <w:rPr>
          <w:rFonts w:asciiTheme="minorHAnsi" w:hAnsiTheme="minorHAnsi"/>
          <w:sz w:val="22"/>
          <w:szCs w:val="22"/>
        </w:rPr>
        <w:t xml:space="preserve">IČ: </w:t>
      </w:r>
      <w:r w:rsidR="00423861" w:rsidRPr="00423861">
        <w:rPr>
          <w:rFonts w:asciiTheme="minorHAnsi" w:hAnsiTheme="minorHAnsi"/>
          <w:sz w:val="22"/>
          <w:szCs w:val="22"/>
        </w:rPr>
        <w:t>69734542</w:t>
      </w:r>
    </w:p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194A6239" w14:textId="3EFFEDDC" w:rsidR="00CD4C19" w:rsidRPr="00BF6AA2" w:rsidRDefault="00CD4C19" w:rsidP="00CD4C19">
      <w:pPr>
        <w:pStyle w:val="Odstavecseseznamem"/>
        <w:numPr>
          <w:ilvl w:val="0"/>
          <w:numId w:val="1"/>
        </w:numPr>
        <w:jc w:val="both"/>
      </w:pPr>
      <w:r w:rsidRPr="00BF6AA2">
        <w:t xml:space="preserve">Smluvní strany uzavřely dne </w:t>
      </w:r>
      <w:r w:rsidR="00423861">
        <w:t>15</w:t>
      </w:r>
      <w:r w:rsidRPr="00BF6AA2">
        <w:t xml:space="preserve">. </w:t>
      </w:r>
      <w:r w:rsidR="00423861">
        <w:t>3</w:t>
      </w:r>
      <w:r w:rsidRPr="00BF6AA2">
        <w:t>. 202</w:t>
      </w:r>
      <w:r w:rsidR="00C47937">
        <w:t>1</w:t>
      </w:r>
      <w:r w:rsidRPr="00BF6AA2">
        <w:t xml:space="preserve"> </w:t>
      </w:r>
      <w:r w:rsidR="00BF6AA2" w:rsidRPr="00BF6AA2">
        <w:t>smlouvu o dílo</w:t>
      </w:r>
      <w:r w:rsidR="007461F4" w:rsidRPr="00BF6AA2">
        <w:t xml:space="preserve"> </w:t>
      </w:r>
      <w:r w:rsidR="00BF6AA2" w:rsidRPr="00BF6AA2">
        <w:t>v rámci projektu s názvem: „</w:t>
      </w:r>
      <w:r w:rsidR="00423861" w:rsidRPr="00423861">
        <w:t>Vybudování zahrady v přírodním stylu v MŠ Brno, Řezáčova</w:t>
      </w:r>
      <w:r w:rsidR="00BF6AA2" w:rsidRPr="00BF6AA2">
        <w:t>“.</w:t>
      </w:r>
    </w:p>
    <w:p w14:paraId="55A6DCE7" w14:textId="79ECA43A" w:rsidR="00CD4C19" w:rsidRPr="00423861" w:rsidRDefault="00423861" w:rsidP="00423861">
      <w:pPr>
        <w:pStyle w:val="Pokraovnseznamu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3861">
        <w:rPr>
          <w:rFonts w:asciiTheme="minorHAnsi" w:hAnsiTheme="minorHAnsi"/>
          <w:b/>
          <w:bCs/>
          <w:sz w:val="22"/>
          <w:szCs w:val="22"/>
        </w:rPr>
        <w:t>Mateřská škola Brno, Řezáčova 3, příspěvková organizace</w:t>
      </w:r>
      <w:r w:rsidRPr="004238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4C19" w:rsidRPr="00423861">
        <w:rPr>
          <w:rFonts w:asciiTheme="minorHAnsi" w:hAnsiTheme="minorHAnsi" w:cstheme="minorHAnsi"/>
          <w:sz w:val="22"/>
          <w:szCs w:val="22"/>
        </w:rPr>
        <w:t xml:space="preserve">je povinným subjektem pro zveřejňování v Registru smluv dle § 2, odst. 1, zákona č. 340/2015 Sb., který jí ukládá povinnost uzavřenou smlouvu zveřejnit postupem podle tohoto zákona. </w:t>
      </w:r>
    </w:p>
    <w:p w14:paraId="7D756C98" w14:textId="7ADFB956" w:rsidR="00CD4C19" w:rsidRPr="009A418E" w:rsidRDefault="00CD4C19" w:rsidP="00CD4C19">
      <w:pPr>
        <w:pStyle w:val="Odstavecseseznamem"/>
        <w:numPr>
          <w:ilvl w:val="0"/>
          <w:numId w:val="1"/>
        </w:numPr>
        <w:jc w:val="both"/>
      </w:pPr>
      <w:r w:rsidRPr="009A418E">
        <w:t xml:space="preserve">Obě smluvní strany shodně konstatují, že do okamžiku sjednání této smlouvy nedošlo k uveřejnění </w:t>
      </w:r>
      <w:r w:rsidR="009A418E" w:rsidRPr="009A418E">
        <w:t xml:space="preserve">příloh </w:t>
      </w:r>
      <w:r w:rsidRPr="009A418E">
        <w:t>smlouvy uvedené v odst. 1 tohoto článku v Registru smluv, a že jsou si vědomy právních následků s tím spojených.</w:t>
      </w:r>
    </w:p>
    <w:p w14:paraId="18AB90AB" w14:textId="63ADB07B" w:rsidR="00CF5BE9" w:rsidRDefault="00CD4C19" w:rsidP="00CF5BE9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původně sjednané smlouvy, která tvoří pro tyto účely přílohu této smlouvy.</w:t>
      </w:r>
      <w:r w:rsidR="003931FB">
        <w:t xml:space="preserve"> Lhůty se rovněž řídí původně sjednanou smlouvou a počítají se od data jejího uzavření.</w:t>
      </w:r>
    </w:p>
    <w:p w14:paraId="335C2095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5777120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strana</w:t>
      </w:r>
      <w:r w:rsidR="00730E13">
        <w:t xml:space="preserve">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Pr="0042172D" w:rsidRDefault="00053702" w:rsidP="0042172D">
      <w:pPr>
        <w:jc w:val="both"/>
      </w:pPr>
    </w:p>
    <w:p w14:paraId="45056E91" w14:textId="58B9A169" w:rsidR="00053702" w:rsidRDefault="00053702" w:rsidP="00053702">
      <w:pPr>
        <w:jc w:val="both"/>
      </w:pPr>
      <w:r w:rsidRPr="00BF6AA2">
        <w:t xml:space="preserve">Příloha č. 1 – </w:t>
      </w:r>
      <w:r w:rsidR="00423861">
        <w:t>smlouva o dílo</w:t>
      </w:r>
    </w:p>
    <w:p w14:paraId="64721C33" w14:textId="67D6098A" w:rsidR="00423861" w:rsidRPr="00BF6AA2" w:rsidRDefault="00423861" w:rsidP="00053702">
      <w:pPr>
        <w:jc w:val="both"/>
      </w:pPr>
      <w:r>
        <w:t>Příloha č. 2 – dodatek č. 1 ke smlouvě o dílo</w:t>
      </w:r>
    </w:p>
    <w:p w14:paraId="1214B479" w14:textId="77777777" w:rsidR="00D807B8" w:rsidRPr="00BF6AA2" w:rsidRDefault="00D807B8" w:rsidP="00053702">
      <w:pPr>
        <w:jc w:val="both"/>
      </w:pPr>
    </w:p>
    <w:p w14:paraId="274A9E91" w14:textId="4011C4EA" w:rsidR="00CD4C19" w:rsidRPr="00BF6AA2" w:rsidRDefault="00CD4C19" w:rsidP="00CD4C19">
      <w:pPr>
        <w:spacing w:after="0"/>
      </w:pPr>
      <w:r w:rsidRPr="00BF6AA2">
        <w:t xml:space="preserve">Místo a datum: </w:t>
      </w:r>
      <w:r w:rsidR="00BF6AA2" w:rsidRPr="00BF6AA2">
        <w:t xml:space="preserve"> </w:t>
      </w:r>
      <w:r w:rsidR="00BF6AA2">
        <w:tab/>
      </w:r>
      <w:proofErr w:type="gramStart"/>
      <w:r w:rsidR="00423861">
        <w:t>Brno</w:t>
      </w:r>
      <w:r w:rsidR="0035600A" w:rsidRPr="0035600A">
        <w:t xml:space="preserve"> </w:t>
      </w:r>
      <w:r w:rsidRPr="0035600A">
        <w:t xml:space="preserve">, </w:t>
      </w:r>
      <w:r w:rsidR="00423861">
        <w:t>11</w:t>
      </w:r>
      <w:proofErr w:type="gramEnd"/>
      <w:r w:rsidRPr="0035600A">
        <w:t xml:space="preserve">. </w:t>
      </w:r>
      <w:r w:rsidR="00423861">
        <w:t>8</w:t>
      </w:r>
      <w:r w:rsidRPr="0035600A">
        <w:t>. 202</w:t>
      </w:r>
      <w:r w:rsidR="00BF6AA2" w:rsidRPr="0035600A">
        <w:t>1</w:t>
      </w:r>
    </w:p>
    <w:p w14:paraId="74B1F86A" w14:textId="3487625B" w:rsidR="00CD4C19" w:rsidRPr="00BF6AA2" w:rsidRDefault="00CD4C19" w:rsidP="00CD4C19">
      <w:pPr>
        <w:spacing w:after="0"/>
      </w:pPr>
      <w:r w:rsidRPr="00BF6AA2">
        <w:t xml:space="preserve">Kupující:  </w:t>
      </w:r>
      <w:r w:rsidRPr="00BF6AA2">
        <w:tab/>
      </w:r>
      <w:r w:rsidR="00BF6AA2">
        <w:tab/>
      </w:r>
      <w:r w:rsidR="00423861" w:rsidRPr="00423861">
        <w:t>Mateřská škola Brno, Řezáčova 3, příspěvková organizace</w:t>
      </w:r>
    </w:p>
    <w:p w14:paraId="6A93EF3E" w14:textId="74C1DE32" w:rsidR="00CD4C19" w:rsidRPr="00BF6AA2" w:rsidRDefault="00CD4C19" w:rsidP="00CD4C19">
      <w:pPr>
        <w:spacing w:after="0"/>
      </w:pPr>
      <w:r w:rsidRPr="00BF6AA2">
        <w:t xml:space="preserve">Jméno a příjmení: </w:t>
      </w:r>
      <w:r w:rsidR="00BF6AA2">
        <w:tab/>
      </w:r>
      <w:r w:rsidR="00423861" w:rsidRPr="00423861">
        <w:t xml:space="preserve">Mgr. Ladislava </w:t>
      </w:r>
      <w:proofErr w:type="spellStart"/>
      <w:r w:rsidR="00423861" w:rsidRPr="00423861">
        <w:t>Zezuláková</w:t>
      </w:r>
      <w:proofErr w:type="spellEnd"/>
      <w:r w:rsidR="00423861" w:rsidRPr="00423861">
        <w:t>, ředitelka školy</w:t>
      </w:r>
    </w:p>
    <w:p w14:paraId="343B338D" w14:textId="77777777" w:rsidR="00D807B8" w:rsidRPr="00BF6AA2" w:rsidRDefault="00D807B8" w:rsidP="00D807B8">
      <w:pPr>
        <w:pStyle w:val="Odstavecseseznamem"/>
        <w:spacing w:after="0"/>
      </w:pPr>
    </w:p>
    <w:p w14:paraId="52371BD0" w14:textId="5F2999CC" w:rsidR="00D807B8" w:rsidRPr="00BF6AA2" w:rsidRDefault="00D807B8" w:rsidP="00D807B8">
      <w:pPr>
        <w:pStyle w:val="Odstavecseseznamem"/>
        <w:spacing w:after="0"/>
      </w:pPr>
      <w:r w:rsidRPr="00BF6AA2">
        <w:tab/>
      </w:r>
    </w:p>
    <w:p w14:paraId="2732C99D" w14:textId="59FE22D1" w:rsidR="00D807B8" w:rsidRPr="00BF6AA2" w:rsidRDefault="00D807B8" w:rsidP="00D807B8">
      <w:pPr>
        <w:pStyle w:val="Odstavecseseznamem"/>
        <w:spacing w:after="0"/>
      </w:pPr>
      <w:r w:rsidRPr="00BF6AA2">
        <w:tab/>
      </w:r>
      <w:r w:rsidRPr="00BF6AA2">
        <w:tab/>
      </w:r>
      <w:r w:rsidRPr="00BF6AA2">
        <w:tab/>
      </w:r>
      <w:r w:rsidRPr="00BF6AA2">
        <w:tab/>
      </w:r>
      <w:r w:rsidRPr="00BF6AA2">
        <w:tab/>
      </w:r>
      <w:r w:rsidRPr="00BF6AA2">
        <w:tab/>
      </w:r>
    </w:p>
    <w:p w14:paraId="626D57B6" w14:textId="60D00757" w:rsidR="00D807B8" w:rsidRPr="00BF6AA2" w:rsidRDefault="00D807B8" w:rsidP="00D807B8">
      <w:pPr>
        <w:pStyle w:val="Odstavecseseznamem"/>
        <w:spacing w:after="0"/>
      </w:pPr>
    </w:p>
    <w:p w14:paraId="27B67437" w14:textId="77777777" w:rsidR="00203B0D" w:rsidRPr="00BF6AA2" w:rsidRDefault="00203B0D" w:rsidP="00D807B8">
      <w:pPr>
        <w:pStyle w:val="Odstavecseseznamem"/>
        <w:spacing w:after="0"/>
      </w:pPr>
    </w:p>
    <w:p w14:paraId="17CACC7E" w14:textId="77777777" w:rsidR="00D807B8" w:rsidRPr="00BF6AA2" w:rsidRDefault="00D807B8" w:rsidP="00D807B8">
      <w:pPr>
        <w:pStyle w:val="Odstavecseseznamem"/>
        <w:spacing w:after="0"/>
      </w:pPr>
    </w:p>
    <w:p w14:paraId="5A13BC6A" w14:textId="77777777" w:rsidR="00D807B8" w:rsidRPr="00BF6AA2" w:rsidRDefault="00D807B8" w:rsidP="00D807B8">
      <w:pPr>
        <w:pStyle w:val="Odstavecseseznamem"/>
        <w:spacing w:after="0"/>
      </w:pPr>
    </w:p>
    <w:p w14:paraId="423002A7" w14:textId="1C091C9B" w:rsidR="00D807B8" w:rsidRPr="00BF6AA2" w:rsidRDefault="00D807B8" w:rsidP="00D807B8">
      <w:pPr>
        <w:spacing w:after="0"/>
      </w:pPr>
      <w:r w:rsidRPr="00BF6AA2">
        <w:t>Místo a datum:</w:t>
      </w:r>
      <w:r w:rsidRPr="00BF6AA2">
        <w:tab/>
      </w:r>
      <w:r w:rsidR="00BF6AA2">
        <w:tab/>
      </w:r>
      <w:r w:rsidR="00423861">
        <w:t>Zlín</w:t>
      </w:r>
      <w:r w:rsidRPr="00BF6AA2">
        <w:t>,</w:t>
      </w:r>
      <w:r w:rsidR="003A5339" w:rsidRPr="00BF6AA2">
        <w:t xml:space="preserve"> </w:t>
      </w:r>
      <w:r w:rsidR="00423861">
        <w:t>11</w:t>
      </w:r>
      <w:r w:rsidR="003A5339" w:rsidRPr="00BF6AA2">
        <w:t xml:space="preserve">. </w:t>
      </w:r>
      <w:r w:rsidR="00423861">
        <w:t>8</w:t>
      </w:r>
      <w:r w:rsidR="003A5339" w:rsidRPr="00BF6AA2">
        <w:t>. 202</w:t>
      </w:r>
      <w:r w:rsidR="00BF6AA2" w:rsidRPr="00BF6AA2">
        <w:t>1</w:t>
      </w:r>
      <w:r w:rsidR="00A51E49" w:rsidRPr="00BF6AA2">
        <w:t xml:space="preserve">  </w:t>
      </w:r>
    </w:p>
    <w:p w14:paraId="5A94E7AB" w14:textId="394D9515" w:rsidR="00B84FB0" w:rsidRPr="00BF6AA2" w:rsidRDefault="00D514E5" w:rsidP="00D807B8">
      <w:pPr>
        <w:spacing w:after="0"/>
      </w:pPr>
      <w:r w:rsidRPr="00BF6AA2">
        <w:t>Prodávající</w:t>
      </w:r>
      <w:r w:rsidR="00D807B8" w:rsidRPr="00BF6AA2">
        <w:t xml:space="preserve">:  </w:t>
      </w:r>
      <w:r w:rsidR="00D807B8" w:rsidRPr="00BF6AA2">
        <w:tab/>
      </w:r>
      <w:r w:rsidR="00BF6AA2">
        <w:tab/>
      </w:r>
      <w:r w:rsidR="00423861" w:rsidRPr="00423861">
        <w:t>Vladimír Najman</w:t>
      </w:r>
    </w:p>
    <w:p w14:paraId="7C6F8138" w14:textId="171398A6" w:rsidR="00CD506A" w:rsidRPr="00CD506A" w:rsidRDefault="00D807B8" w:rsidP="00D807B8">
      <w:pPr>
        <w:spacing w:after="0"/>
      </w:pPr>
      <w:r w:rsidRPr="00BF6AA2">
        <w:t xml:space="preserve">Jméno a příjmení: </w:t>
      </w:r>
      <w:r w:rsidR="00BF6AA2">
        <w:tab/>
      </w:r>
      <w:r w:rsidR="00423861" w:rsidRPr="00423861">
        <w:t>Vladimír Najman</w:t>
      </w: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53702"/>
    <w:rsid w:val="000B3D3A"/>
    <w:rsid w:val="00121B0B"/>
    <w:rsid w:val="00131AF0"/>
    <w:rsid w:val="00203B0D"/>
    <w:rsid w:val="00254AC8"/>
    <w:rsid w:val="0035600A"/>
    <w:rsid w:val="00386B00"/>
    <w:rsid w:val="003931FB"/>
    <w:rsid w:val="003A5339"/>
    <w:rsid w:val="003B3A25"/>
    <w:rsid w:val="003E2C1E"/>
    <w:rsid w:val="0042172D"/>
    <w:rsid w:val="00423861"/>
    <w:rsid w:val="004D195F"/>
    <w:rsid w:val="004D7D90"/>
    <w:rsid w:val="004F6F55"/>
    <w:rsid w:val="005826C5"/>
    <w:rsid w:val="005C43B7"/>
    <w:rsid w:val="0060005C"/>
    <w:rsid w:val="00681D82"/>
    <w:rsid w:val="006D0DAC"/>
    <w:rsid w:val="006D0F9A"/>
    <w:rsid w:val="006E04CD"/>
    <w:rsid w:val="00730E13"/>
    <w:rsid w:val="007461F4"/>
    <w:rsid w:val="00764D6E"/>
    <w:rsid w:val="0079681F"/>
    <w:rsid w:val="00824A67"/>
    <w:rsid w:val="008341A3"/>
    <w:rsid w:val="00891D56"/>
    <w:rsid w:val="008B79A1"/>
    <w:rsid w:val="008C7116"/>
    <w:rsid w:val="009609BD"/>
    <w:rsid w:val="00966923"/>
    <w:rsid w:val="0098110F"/>
    <w:rsid w:val="009A418E"/>
    <w:rsid w:val="00A51E49"/>
    <w:rsid w:val="00A75346"/>
    <w:rsid w:val="00AA163F"/>
    <w:rsid w:val="00AC3D70"/>
    <w:rsid w:val="00B44D23"/>
    <w:rsid w:val="00B84FB0"/>
    <w:rsid w:val="00BF6AA2"/>
    <w:rsid w:val="00C40933"/>
    <w:rsid w:val="00C47937"/>
    <w:rsid w:val="00CA7E9C"/>
    <w:rsid w:val="00CD4C19"/>
    <w:rsid w:val="00CD506A"/>
    <w:rsid w:val="00CF5BE9"/>
    <w:rsid w:val="00D075AA"/>
    <w:rsid w:val="00D514E5"/>
    <w:rsid w:val="00D807B8"/>
    <w:rsid w:val="00E12EF9"/>
    <w:rsid w:val="00E55E03"/>
    <w:rsid w:val="00ED4599"/>
    <w:rsid w:val="00F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Zezuláková Ladislava</cp:lastModifiedBy>
  <cp:revision>2</cp:revision>
  <cp:lastPrinted>2019-11-14T08:01:00Z</cp:lastPrinted>
  <dcterms:created xsi:type="dcterms:W3CDTF">2021-08-11T09:03:00Z</dcterms:created>
  <dcterms:modified xsi:type="dcterms:W3CDTF">2021-08-11T09:03:00Z</dcterms:modified>
</cp:coreProperties>
</file>