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4C9" w:rsidRDefault="009704C9" w:rsidP="009704C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Michal Zajíček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11, 2021 12:26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Prodloužení podpory e-mailového serveru </w:t>
      </w:r>
      <w:proofErr w:type="spellStart"/>
      <w:r>
        <w:t>Kerio</w:t>
      </w:r>
      <w:proofErr w:type="spellEnd"/>
    </w:p>
    <w:p w:rsidR="009704C9" w:rsidRDefault="009704C9" w:rsidP="009704C9"/>
    <w:p w:rsidR="009704C9" w:rsidRDefault="009704C9" w:rsidP="009704C9">
      <w:pPr>
        <w:rPr>
          <w:lang w:eastAsia="en-US"/>
        </w:rPr>
      </w:pPr>
      <w:r>
        <w:rPr>
          <w:lang w:eastAsia="en-US"/>
        </w:rPr>
        <w:t>Dobrý den,</w:t>
      </w:r>
    </w:p>
    <w:p w:rsidR="009704C9" w:rsidRDefault="009704C9" w:rsidP="009704C9">
      <w:pPr>
        <w:rPr>
          <w:lang w:eastAsia="en-US"/>
        </w:rPr>
      </w:pPr>
      <w:r>
        <w:rPr>
          <w:lang w:eastAsia="en-US"/>
        </w:rPr>
        <w:t>děkuji za objednávku – tímto ji potvrzuji.</w:t>
      </w:r>
    </w:p>
    <w:p w:rsidR="009704C9" w:rsidRDefault="009704C9" w:rsidP="009704C9"/>
    <w:p w:rsidR="009704C9" w:rsidRDefault="009704C9" w:rsidP="009704C9">
      <w:r>
        <w:t>S pozdravem</w:t>
      </w:r>
    </w:p>
    <w:p w:rsidR="009704C9" w:rsidRDefault="009704C9" w:rsidP="009704C9">
      <w:r>
        <w:t> </w:t>
      </w:r>
    </w:p>
    <w:p w:rsidR="009704C9" w:rsidRDefault="009704C9" w:rsidP="009704C9">
      <w:r>
        <w:rPr>
          <w:b/>
          <w:bCs/>
          <w:sz w:val="21"/>
          <w:szCs w:val="21"/>
        </w:rPr>
        <w:t>Michal Zajíček</w:t>
      </w:r>
      <w:r>
        <w:rPr>
          <w:b/>
          <w:bCs/>
          <w:sz w:val="21"/>
          <w:szCs w:val="21"/>
        </w:rPr>
        <w:br/>
      </w:r>
      <w:hyperlink r:id="rId4" w:history="1">
        <w:r w:rsidRPr="009702BE">
          <w:rPr>
            <w:rStyle w:val="Hypertextovodkaz"/>
            <w:b/>
            <w:bCs/>
            <w:sz w:val="21"/>
            <w:szCs w:val="21"/>
          </w:rPr>
          <w:t>www.spravci.IT</w:t>
        </w:r>
      </w:hyperlink>
    </w:p>
    <w:p w:rsidR="009704C9" w:rsidRDefault="009704C9" w:rsidP="009704C9">
      <w:pPr>
        <w:rPr>
          <w:lang w:eastAsia="en-US"/>
        </w:rPr>
      </w:pPr>
    </w:p>
    <w:p w:rsidR="009704C9" w:rsidRDefault="009704C9" w:rsidP="009704C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>, August 11, 2021 9:09 AM</w:t>
      </w:r>
      <w:r>
        <w:br/>
      </w:r>
      <w:r>
        <w:rPr>
          <w:b/>
          <w:bCs/>
        </w:rPr>
        <w:t>To:</w:t>
      </w:r>
      <w:r>
        <w:t xml:space="preserve"> Obchod Cheops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Prodloužení podpory e-mailového serveru </w:t>
      </w:r>
      <w:proofErr w:type="spellStart"/>
      <w:r>
        <w:t>Kerio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9704C9" w:rsidRDefault="009704C9" w:rsidP="009704C9"/>
    <w:p w:rsidR="009704C9" w:rsidRDefault="009704C9" w:rsidP="009704C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2925415</w:t>
      </w:r>
    </w:p>
    <w:p w:rsidR="009704C9" w:rsidRDefault="009704C9" w:rsidP="009704C9"/>
    <w:p w:rsidR="009704C9" w:rsidRDefault="009704C9" w:rsidP="009704C9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Prodloužení podpory e-mailového serveru </w:t>
      </w:r>
      <w:proofErr w:type="spellStart"/>
      <w:r>
        <w:t>Kerio</w:t>
      </w:r>
      <w:bookmarkEnd w:id="0"/>
      <w:proofErr w:type="spellEnd"/>
    </w:p>
    <w:p w:rsidR="009704C9" w:rsidRDefault="009704C9" w:rsidP="009704C9"/>
    <w:p w:rsidR="009704C9" w:rsidRDefault="009704C9" w:rsidP="009704C9">
      <w:r>
        <w:t>objednávka: 2925415</w:t>
      </w:r>
    </w:p>
    <w:p w:rsidR="009704C9" w:rsidRDefault="009704C9" w:rsidP="009704C9">
      <w:r>
        <w:t>ze dne: 26.07.2021</w:t>
      </w:r>
    </w:p>
    <w:p w:rsidR="009704C9" w:rsidRDefault="009704C9" w:rsidP="009704C9">
      <w:pPr>
        <w:spacing w:after="240"/>
      </w:pPr>
      <w:r>
        <w:t>předběžná cena vč. DPH: 89 000,00 Kč</w:t>
      </w:r>
    </w:p>
    <w:p w:rsidR="009704C9" w:rsidRDefault="009704C9" w:rsidP="009704C9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9704C9" w:rsidRDefault="009704C9" w:rsidP="009704C9"/>
    <w:p w:rsidR="009704C9" w:rsidRDefault="009704C9" w:rsidP="009704C9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704C9" w:rsidRDefault="009704C9" w:rsidP="009704C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9704C9" w:rsidRDefault="009704C9" w:rsidP="009704C9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9704C9" w:rsidRDefault="009704C9" w:rsidP="009704C9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9704C9" w:rsidRPr="009704C9" w:rsidRDefault="009704C9" w:rsidP="009704C9">
      <w:pPr>
        <w:rPr>
          <w:color w:val="000080"/>
        </w:rPr>
      </w:pPr>
      <w:r>
        <w:rPr>
          <w:color w:val="00008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9704C9" w:rsidRDefault="009704C9" w:rsidP="009704C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704C9" w:rsidRDefault="009704C9" w:rsidP="009704C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704C9" w:rsidRDefault="009704C9" w:rsidP="009704C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D51A1A" w:rsidRPr="009704C9" w:rsidRDefault="009704C9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D51A1A" w:rsidRPr="00970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C9"/>
    <w:rsid w:val="009704C9"/>
    <w:rsid w:val="00D5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B6A40"/>
  <w15:chartTrackingRefBased/>
  <w15:docId w15:val="{33927479-B8CB-4FF0-82BB-1B204F44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04C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04C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704C9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97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vci.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2021-08-11T11:00:00Z</dcterms:created>
  <dcterms:modified xsi:type="dcterms:W3CDTF">2021-08-11T11:03:00Z</dcterms:modified>
</cp:coreProperties>
</file>