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8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 w:rsidR="008406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2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2219100371/ 001</w:t>
                  </w: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r>
              <w:rPr>
                <w:sz w:val="24"/>
              </w:rPr>
              <w:t>Objednatel: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F41C12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jc w:val="right"/>
            </w:pPr>
            <w:r>
              <w:t>PID: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ind w:right="40"/>
              <w:jc w:val="right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F41C1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482608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2608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jc w:val="right"/>
            </w:pPr>
            <w:r>
              <w:t>Smlouva: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ind w:right="40"/>
              <w:jc w:val="right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jc w:val="right"/>
            </w:pPr>
            <w:r>
              <w:t>Číslo účtu: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ind w:right="40"/>
              <w:jc w:val="right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jc w:val="right"/>
            </w:pPr>
            <w:r>
              <w:t>Peněžní ústav:</w:t>
            </w: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ind w:right="40"/>
              <w:jc w:val="right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bookmarkStart w:id="0" w:name="JR_PAGE_ANCHOR_0_1"/>
            <w:bookmarkEnd w:id="0"/>
          </w:p>
          <w:p w:rsidR="0084060D" w:rsidRDefault="00F41C12">
            <w:r>
              <w:br w:type="page"/>
            </w:r>
          </w:p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F41C1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</w:pPr>
            <w:r>
              <w:t>DIČ: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r>
              <w:t>IČ: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r>
              <w:rPr>
                <w:b/>
              </w:rPr>
              <w:t>67664199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r>
              <w:t>DIČ: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r>
              <w:rPr>
                <w:b/>
              </w:rPr>
              <w:t>CZ6403311013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</w:pPr>
            <w:r>
              <w:t>IČ:</w:t>
            </w:r>
          </w:p>
        </w:tc>
        <w:tc>
          <w:tcPr>
            <w:tcW w:w="0" w:type="auto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800"/>
              <w:gridCol w:w="2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060D" w:rsidRDefault="00F41C12">
                  <w:pPr>
                    <w:ind w:left="40"/>
                  </w:pPr>
                  <w:r>
                    <w:rPr>
                      <w:b/>
                      <w:sz w:val="24"/>
                    </w:rPr>
                    <w:t>Milan Fiala</w:t>
                  </w:r>
                  <w:r>
                    <w:rPr>
                      <w:b/>
                      <w:sz w:val="24"/>
                    </w:rPr>
                    <w:br/>
                    <w:t>Machovcova 1278/19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060D" w:rsidRDefault="0084060D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40"/>
              <w:gridCol w:w="4720"/>
              <w:gridCol w:w="6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060D" w:rsidRDefault="00F41C12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060D" w:rsidRDefault="0084060D">
                  <w:pPr>
                    <w:ind w:left="60" w:right="60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060D" w:rsidRDefault="0028670B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060D" w:rsidRDefault="00F41C12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28670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8670B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  <w:jc w:val="center"/>
            </w:pPr>
            <w:r>
              <w:rPr>
                <w:b/>
              </w:rPr>
              <w:t>30.09.2021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F41C1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t>Místo dodání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t>: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ind w:left="40"/>
              <w:jc w:val="center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t>Způsob dopravy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84060D"/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t>Dodací podmínky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84060D"/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060D" w:rsidRDefault="0084060D">
                  <w:pPr>
                    <w:pStyle w:val="EMPTYCELLSTYLE"/>
                  </w:pPr>
                </w:p>
              </w:tc>
            </w:tr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F41C1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F41C12">
            <w:r>
              <w:t xml:space="preserve">Objednáváme u Vás dle cenové nabídky opravy el. instalace vč. </w:t>
            </w:r>
            <w:proofErr w:type="spellStart"/>
            <w:r>
              <w:t>osvětlenív</w:t>
            </w:r>
            <w:proofErr w:type="spellEnd"/>
            <w:r>
              <w:t xml:space="preserve"> místnostech 01132-1134 a 2091-2093 v budově 1. LF UK, Albertov 4, Praha 2. Spolupracujte s </w:t>
            </w:r>
            <w:proofErr w:type="spellStart"/>
            <w:r w:rsidR="0028670B">
              <w:t>xxxx</w:t>
            </w:r>
            <w:proofErr w:type="spellEnd"/>
            <w:r>
              <w:t>, vedoucím OTP. U přenesené daňové povinnosti psát na fakturu "daň odvede zákaz</w:t>
            </w:r>
            <w:r>
              <w:t>ník".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2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251 899.00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r>
              <w:rPr>
                <w:b/>
                <w:sz w:val="24"/>
              </w:rPr>
              <w:t>Datum vystavení: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</w:pPr>
            <w:r>
              <w:rPr>
                <w:sz w:val="24"/>
              </w:rPr>
              <w:t>06.08.2021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r>
              <w:rPr>
                <w:b/>
                <w:sz w:val="24"/>
              </w:rPr>
              <w:t>Vystavil:</w:t>
            </w: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28670B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spacing w:before="20" w:after="20"/>
              <w:ind w:right="40"/>
            </w:pPr>
            <w:r>
              <w:t>Tel.: 420</w:t>
            </w:r>
            <w:r w:rsidR="0028670B">
              <w:t>xxxx</w:t>
            </w:r>
            <w:r>
              <w:t xml:space="preserve">, E-mail: </w:t>
            </w:r>
            <w:r w:rsidR="0028670B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4060D" w:rsidRDefault="0084060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0" w:type="auto"/>
                </w:tcPr>
                <w:p w:rsidR="0084060D" w:rsidRDefault="0084060D">
                  <w:pPr>
                    <w:pStyle w:val="EMPTYCELLSTYLE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rPr>
                      <w:b/>
                      <w:i/>
                      <w:sz w:val="28"/>
                    </w:rPr>
                    <w:t>2219100371/ 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F41C12">
            <w:pPr>
              <w:spacing w:after="280"/>
              <w:ind w:left="40" w:right="40"/>
            </w:pPr>
            <w:r>
              <w:rPr>
                <w:sz w:val="18"/>
              </w:rPr>
              <w:t xml:space="preserve">Opravy el. </w:t>
            </w:r>
            <w:proofErr w:type="gramStart"/>
            <w:r>
              <w:rPr>
                <w:sz w:val="18"/>
              </w:rPr>
              <w:t>instalace - Albertov</w:t>
            </w:r>
            <w:proofErr w:type="gramEnd"/>
            <w:r>
              <w:rPr>
                <w:sz w:val="18"/>
              </w:rPr>
              <w:t xml:space="preserve"> 4</w:t>
            </w: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4060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251 899.00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251 899.00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060D" w:rsidRDefault="00F41C1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left="40" w:right="40"/>
              <w:jc w:val="right"/>
            </w:pPr>
            <w:r>
              <w:rPr>
                <w:b/>
                <w:sz w:val="24"/>
              </w:rPr>
              <w:t>251 899.00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0D" w:rsidRDefault="00F41C12">
            <w:r>
              <w:rPr>
                <w:i/>
                <w:sz w:val="24"/>
              </w:rPr>
              <w:t>Konec přílohy k objednávce č.: 2219100371/ 001</w:t>
            </w: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84060D" w:rsidRDefault="00F41C1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  <w:tr w:rsidR="0084060D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4060D" w:rsidRDefault="0084060D">
            <w:pPr>
              <w:pStyle w:val="EMPTYCELLSTYLE"/>
            </w:pPr>
          </w:p>
        </w:tc>
        <w:tc>
          <w:tcPr>
            <w:tcW w:w="0" w:type="auto"/>
          </w:tcPr>
          <w:p w:rsidR="0084060D" w:rsidRDefault="0084060D">
            <w:pPr>
              <w:pStyle w:val="EMPTYCELLSTYLE"/>
            </w:pPr>
          </w:p>
        </w:tc>
      </w:tr>
    </w:tbl>
    <w:p w:rsidR="00F41C12" w:rsidRDefault="00F41C12"/>
    <w:sectPr w:rsidR="00F41C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D"/>
    <w:rsid w:val="0028670B"/>
    <w:rsid w:val="0084060D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05AD"/>
  <w15:docId w15:val="{8A08CE1C-1CB1-4296-9230-4B320A0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3</cp:revision>
  <dcterms:created xsi:type="dcterms:W3CDTF">2021-08-09T08:58:00Z</dcterms:created>
  <dcterms:modified xsi:type="dcterms:W3CDTF">2021-08-09T08:58:00Z</dcterms:modified>
</cp:coreProperties>
</file>