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F2B8" w14:textId="5F109F12" w:rsidR="004A05F7" w:rsidRPr="004C151C" w:rsidRDefault="004C6180" w:rsidP="005C0024">
      <w:pPr>
        <w:tabs>
          <w:tab w:val="center" w:pos="4535"/>
        </w:tabs>
        <w:rPr>
          <w:rFonts w:ascii="Arial" w:hAnsi="Arial" w:cs="Arial"/>
          <w:sz w:val="18"/>
          <w:szCs w:val="18"/>
        </w:rPr>
      </w:pPr>
      <w:r w:rsidRPr="004C151C">
        <w:rPr>
          <w:rFonts w:ascii="Arial" w:hAnsi="Arial" w:cs="Arial"/>
          <w:sz w:val="18"/>
          <w:szCs w:val="18"/>
        </w:rPr>
        <w:tab/>
      </w:r>
      <w:r w:rsidR="00570832" w:rsidRPr="004C151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B4A62C3" wp14:editId="5513437B">
            <wp:extent cx="2331085" cy="883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C4FF0" w14:textId="77777777" w:rsidR="004A05F7" w:rsidRPr="004C151C" w:rsidRDefault="004A05F7" w:rsidP="004A05F7">
      <w:pPr>
        <w:rPr>
          <w:rFonts w:ascii="Arial" w:hAnsi="Arial" w:cs="Arial"/>
          <w:sz w:val="18"/>
          <w:szCs w:val="18"/>
        </w:rPr>
      </w:pPr>
    </w:p>
    <w:p w14:paraId="78D394E2" w14:textId="77777777" w:rsidR="004A05F7" w:rsidRPr="004C151C" w:rsidRDefault="004A05F7" w:rsidP="004A05F7">
      <w:pPr>
        <w:rPr>
          <w:rFonts w:ascii="Arial" w:hAnsi="Arial" w:cs="Arial"/>
          <w:sz w:val="18"/>
          <w:szCs w:val="18"/>
        </w:rPr>
      </w:pPr>
    </w:p>
    <w:p w14:paraId="6803951D" w14:textId="77777777" w:rsidR="00121F7E" w:rsidRPr="004C151C" w:rsidRDefault="00121F7E" w:rsidP="00121F7E">
      <w:pPr>
        <w:jc w:val="center"/>
        <w:rPr>
          <w:rFonts w:ascii="Arial" w:hAnsi="Arial" w:cs="Arial"/>
          <w:sz w:val="28"/>
          <w:szCs w:val="28"/>
        </w:rPr>
      </w:pPr>
      <w:r w:rsidRPr="004C151C">
        <w:rPr>
          <w:rFonts w:ascii="Arial" w:hAnsi="Arial" w:cs="Arial"/>
          <w:sz w:val="28"/>
          <w:szCs w:val="28"/>
        </w:rPr>
        <w:t>DLF Seeds, s.r.o.</w:t>
      </w:r>
    </w:p>
    <w:p w14:paraId="6C7C72D7" w14:textId="131BF5AB" w:rsidR="00121F7E" w:rsidRPr="004C151C" w:rsidRDefault="00121F7E" w:rsidP="00121F7E">
      <w:pPr>
        <w:pStyle w:val="Nadpis1"/>
        <w:rPr>
          <w:rFonts w:ascii="Arial" w:hAnsi="Arial" w:cs="Arial"/>
          <w:sz w:val="18"/>
          <w:szCs w:val="18"/>
        </w:rPr>
      </w:pPr>
      <w:r w:rsidRPr="004C151C">
        <w:rPr>
          <w:rFonts w:ascii="Arial" w:hAnsi="Arial" w:cs="Arial"/>
          <w:sz w:val="18"/>
          <w:szCs w:val="18"/>
        </w:rPr>
        <w:t>Adresa:</w:t>
      </w:r>
      <w:r w:rsidR="006B363B" w:rsidRPr="004C151C">
        <w:rPr>
          <w:rFonts w:ascii="Arial" w:hAnsi="Arial" w:cs="Arial"/>
          <w:sz w:val="18"/>
          <w:szCs w:val="18"/>
        </w:rPr>
        <w:t xml:space="preserve"> </w:t>
      </w:r>
      <w:r w:rsidRPr="004C151C">
        <w:rPr>
          <w:rFonts w:ascii="Arial" w:hAnsi="Arial" w:cs="Arial"/>
          <w:sz w:val="18"/>
          <w:szCs w:val="18"/>
        </w:rPr>
        <w:t xml:space="preserve">Fulnecká 95, Hladké Životice 742 47, Telefon: </w:t>
      </w:r>
      <w:proofErr w:type="spellStart"/>
      <w:r w:rsidR="005E3614">
        <w:rPr>
          <w:rFonts w:ascii="Arial" w:hAnsi="Arial" w:cs="Arial"/>
          <w:sz w:val="18"/>
          <w:szCs w:val="18"/>
        </w:rPr>
        <w:t>xxxxx</w:t>
      </w:r>
      <w:proofErr w:type="spellEnd"/>
      <w:r w:rsidRPr="004C151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3614">
        <w:rPr>
          <w:rFonts w:ascii="Arial" w:hAnsi="Arial" w:cs="Arial"/>
          <w:sz w:val="18"/>
          <w:szCs w:val="18"/>
        </w:rPr>
        <w:t>xxxxx</w:t>
      </w:r>
      <w:proofErr w:type="spellEnd"/>
    </w:p>
    <w:p w14:paraId="7D4EA53A" w14:textId="77777777" w:rsidR="00D52187" w:rsidRPr="004C151C" w:rsidRDefault="00D52187">
      <w:pPr>
        <w:pStyle w:val="Nadpis1"/>
        <w:jc w:val="left"/>
        <w:rPr>
          <w:rFonts w:ascii="Arial" w:hAnsi="Arial" w:cs="Arial"/>
          <w:i/>
          <w:sz w:val="24"/>
          <w:szCs w:val="18"/>
        </w:rPr>
      </w:pPr>
    </w:p>
    <w:p w14:paraId="4D259D7A" w14:textId="17B3AF58" w:rsidR="00D52187" w:rsidRPr="004C151C" w:rsidRDefault="0007147B">
      <w:pPr>
        <w:pStyle w:val="Nadpis1"/>
        <w:rPr>
          <w:rFonts w:ascii="Arial" w:hAnsi="Arial" w:cs="Arial"/>
          <w:b/>
          <w:bCs/>
          <w:sz w:val="28"/>
          <w:szCs w:val="18"/>
        </w:rPr>
      </w:pPr>
      <w:r>
        <w:rPr>
          <w:rFonts w:ascii="Arial" w:hAnsi="Arial" w:cs="Arial"/>
          <w:b/>
          <w:bCs/>
          <w:sz w:val="28"/>
          <w:szCs w:val="18"/>
        </w:rPr>
        <w:t>SMLOUVA O NÁJMU PROSTOR PRO SKLADOVÁNÍ A SUŠENÍ OSIV</w:t>
      </w:r>
    </w:p>
    <w:p w14:paraId="37173174" w14:textId="77777777" w:rsidR="00D52187" w:rsidRPr="004C151C" w:rsidRDefault="00D52187">
      <w:pPr>
        <w:rPr>
          <w:rFonts w:ascii="Arial" w:hAnsi="Arial" w:cs="Arial"/>
          <w:sz w:val="18"/>
          <w:szCs w:val="18"/>
        </w:rPr>
      </w:pPr>
    </w:p>
    <w:p w14:paraId="0FD10AB5" w14:textId="77777777" w:rsidR="00D52187" w:rsidRPr="004C151C" w:rsidRDefault="00D52187">
      <w:pPr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uzavřená </w:t>
      </w:r>
      <w:proofErr w:type="gramStart"/>
      <w:r w:rsidRPr="004C151C">
        <w:rPr>
          <w:rFonts w:ascii="Arial" w:hAnsi="Arial" w:cs="Arial"/>
          <w:b/>
          <w:sz w:val="22"/>
          <w:szCs w:val="18"/>
        </w:rPr>
        <w:t>mezi</w:t>
      </w:r>
      <w:proofErr w:type="gramEnd"/>
    </w:p>
    <w:p w14:paraId="619473E1" w14:textId="77777777" w:rsidR="00D52187" w:rsidRPr="004C151C" w:rsidRDefault="00D5218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EF0A12" w:rsidRPr="004C151C" w14:paraId="61ECFA1A" w14:textId="77777777" w:rsidTr="009C6EF0">
        <w:tc>
          <w:tcPr>
            <w:tcW w:w="1985" w:type="dxa"/>
          </w:tcPr>
          <w:p w14:paraId="172E6C70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</w:tc>
        <w:tc>
          <w:tcPr>
            <w:tcW w:w="7227" w:type="dxa"/>
          </w:tcPr>
          <w:p w14:paraId="6B02B52A" w14:textId="77777777" w:rsidR="00EF0A12" w:rsidRPr="004C151C" w:rsidRDefault="00EF0A12" w:rsidP="00121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 xml:space="preserve">DLF </w:t>
            </w:r>
            <w:r w:rsidR="00121F7E" w:rsidRPr="004C151C">
              <w:rPr>
                <w:rFonts w:ascii="Arial" w:hAnsi="Arial" w:cs="Arial"/>
                <w:sz w:val="18"/>
                <w:szCs w:val="18"/>
              </w:rPr>
              <w:t xml:space="preserve">Seeds, s.r.o. </w:t>
            </w:r>
          </w:p>
        </w:tc>
      </w:tr>
      <w:tr w:rsidR="00EF0A12" w:rsidRPr="004C151C" w14:paraId="7350BC01" w14:textId="77777777" w:rsidTr="009C6EF0">
        <w:tc>
          <w:tcPr>
            <w:tcW w:w="1985" w:type="dxa"/>
          </w:tcPr>
          <w:p w14:paraId="5B439C5F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227" w:type="dxa"/>
          </w:tcPr>
          <w:p w14:paraId="4BD2DC0D" w14:textId="77777777" w:rsidR="00EF0A12" w:rsidRPr="004C151C" w:rsidRDefault="00EF0A12" w:rsidP="00EF0A12">
            <w:pPr>
              <w:keepNext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Fulnecká 95, 742 47 Hladké Životice</w:t>
            </w:r>
          </w:p>
        </w:tc>
      </w:tr>
      <w:tr w:rsidR="00EF0A12" w:rsidRPr="004C151C" w14:paraId="1D57BFD1" w14:textId="77777777" w:rsidTr="009C6EF0">
        <w:tc>
          <w:tcPr>
            <w:tcW w:w="1985" w:type="dxa"/>
          </w:tcPr>
          <w:p w14:paraId="7B497808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7227" w:type="dxa"/>
          </w:tcPr>
          <w:p w14:paraId="4C8ECCE8" w14:textId="1730AF06" w:rsidR="00EF0A12" w:rsidRPr="004C151C" w:rsidRDefault="005E3614" w:rsidP="007E4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4880E59E" w14:textId="77777777" w:rsidTr="009C6EF0">
        <w:tc>
          <w:tcPr>
            <w:tcW w:w="1985" w:type="dxa"/>
          </w:tcPr>
          <w:p w14:paraId="4A667F1B" w14:textId="77777777" w:rsidR="00EF0A12" w:rsidRPr="004C151C" w:rsidRDefault="006B363B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EF0A12" w:rsidRPr="004C151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7" w:type="dxa"/>
          </w:tcPr>
          <w:p w14:paraId="592701E7" w14:textId="2F9CE823" w:rsidR="00EF0A12" w:rsidRPr="004C151C" w:rsidRDefault="005E3614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40E17103" w14:textId="77777777" w:rsidTr="009C6EF0">
        <w:tc>
          <w:tcPr>
            <w:tcW w:w="1985" w:type="dxa"/>
          </w:tcPr>
          <w:p w14:paraId="13F5AB0E" w14:textId="77777777" w:rsidR="00EF0A12" w:rsidRPr="003F5361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5361">
              <w:rPr>
                <w:rFonts w:ascii="Arial" w:hAnsi="Arial" w:cs="Arial"/>
                <w:b/>
                <w:sz w:val="18"/>
                <w:szCs w:val="18"/>
              </w:rPr>
              <w:t>Bankovní spojení:</w:t>
            </w:r>
          </w:p>
        </w:tc>
        <w:tc>
          <w:tcPr>
            <w:tcW w:w="7227" w:type="dxa"/>
          </w:tcPr>
          <w:p w14:paraId="52AFE498" w14:textId="71AADA29" w:rsidR="00EF0A12" w:rsidRPr="003F5361" w:rsidRDefault="005E3614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3B4C51F2" w14:textId="77777777" w:rsidTr="009C6EF0">
        <w:tc>
          <w:tcPr>
            <w:tcW w:w="1985" w:type="dxa"/>
          </w:tcPr>
          <w:p w14:paraId="23B9591B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7227" w:type="dxa"/>
          </w:tcPr>
          <w:p w14:paraId="189C328F" w14:textId="77777777" w:rsidR="00EF0A12" w:rsidRPr="004C151C" w:rsidRDefault="00EF0A12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60321482</w:t>
            </w:r>
          </w:p>
        </w:tc>
      </w:tr>
      <w:tr w:rsidR="00EF0A12" w:rsidRPr="004C151C" w14:paraId="7F5E1E5E" w14:textId="77777777" w:rsidTr="009C6EF0">
        <w:tc>
          <w:tcPr>
            <w:tcW w:w="1985" w:type="dxa"/>
          </w:tcPr>
          <w:p w14:paraId="79F07B04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7227" w:type="dxa"/>
          </w:tcPr>
          <w:p w14:paraId="19AC3AF2" w14:textId="77777777" w:rsidR="00EF0A12" w:rsidRPr="004C151C" w:rsidRDefault="00EF0A12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CZ60321482</w:t>
            </w:r>
          </w:p>
        </w:tc>
      </w:tr>
      <w:tr w:rsidR="00EF0A12" w:rsidRPr="004C151C" w14:paraId="53430311" w14:textId="77777777" w:rsidTr="009C6EF0">
        <w:tc>
          <w:tcPr>
            <w:tcW w:w="1985" w:type="dxa"/>
          </w:tcPr>
          <w:p w14:paraId="58BFEECA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Zastoupena:</w:t>
            </w:r>
          </w:p>
        </w:tc>
        <w:tc>
          <w:tcPr>
            <w:tcW w:w="7227" w:type="dxa"/>
          </w:tcPr>
          <w:p w14:paraId="563891ED" w14:textId="77777777" w:rsidR="00EF0A12" w:rsidRPr="004C151C" w:rsidRDefault="007E4D24" w:rsidP="000B5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Matthias Hochrein</w:t>
            </w:r>
            <w:r w:rsidR="000B5BEB" w:rsidRPr="004C15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A12" w:rsidRPr="004C151C">
              <w:rPr>
                <w:rFonts w:ascii="Arial" w:hAnsi="Arial" w:cs="Arial"/>
                <w:sz w:val="18"/>
                <w:szCs w:val="18"/>
              </w:rPr>
              <w:t>– jednatel společnosti</w:t>
            </w:r>
          </w:p>
        </w:tc>
      </w:tr>
      <w:tr w:rsidR="00D52187" w:rsidRPr="004C151C" w14:paraId="408B0CFF" w14:textId="77777777" w:rsidTr="009C6EF0">
        <w:tc>
          <w:tcPr>
            <w:tcW w:w="1985" w:type="dxa"/>
          </w:tcPr>
          <w:p w14:paraId="4CD99870" w14:textId="77777777" w:rsidR="00D52187" w:rsidRPr="004C151C" w:rsidRDefault="00D521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</w:tcPr>
          <w:p w14:paraId="52B9E4CA" w14:textId="77777777" w:rsidR="00D52187" w:rsidRPr="004C151C" w:rsidRDefault="00D521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E76E4" w14:textId="22FB6242" w:rsidR="00D52187" w:rsidRPr="004C151C" w:rsidRDefault="00D52187">
      <w:pPr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jako </w:t>
      </w:r>
      <w:r w:rsidR="00920C74">
        <w:rPr>
          <w:rFonts w:ascii="Arial" w:hAnsi="Arial" w:cs="Arial"/>
          <w:b/>
          <w:sz w:val="22"/>
          <w:szCs w:val="18"/>
        </w:rPr>
        <w:t>nájemce</w:t>
      </w:r>
      <w:r w:rsidR="003A39F7">
        <w:rPr>
          <w:rFonts w:ascii="Arial" w:hAnsi="Arial" w:cs="Arial"/>
          <w:b/>
          <w:sz w:val="22"/>
          <w:szCs w:val="18"/>
        </w:rPr>
        <w:t xml:space="preserve"> na straně jedné</w:t>
      </w:r>
    </w:p>
    <w:p w14:paraId="5BA3E404" w14:textId="77777777" w:rsidR="00D52187" w:rsidRPr="004C151C" w:rsidRDefault="00D52187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a</w:t>
      </w:r>
    </w:p>
    <w:p w14:paraId="396F4977" w14:textId="77777777" w:rsidR="00D52187" w:rsidRPr="004C151C" w:rsidRDefault="00D52187">
      <w:pPr>
        <w:jc w:val="center"/>
        <w:rPr>
          <w:rFonts w:ascii="Arial" w:hAnsi="Arial" w:cs="Arial"/>
          <w:sz w:val="14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8A4D20" w:rsidRPr="004C151C" w14:paraId="0B824E19" w14:textId="77777777" w:rsidTr="009C6EF0">
        <w:tc>
          <w:tcPr>
            <w:tcW w:w="1985" w:type="dxa"/>
          </w:tcPr>
          <w:p w14:paraId="7D62362A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7227" w:type="dxa"/>
          </w:tcPr>
          <w:p w14:paraId="3BC4E497" w14:textId="22B5C097" w:rsidR="008A4D20" w:rsidRPr="00CD46FC" w:rsidRDefault="00A7669A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Veterinární </w:t>
            </w:r>
            <w:r w:rsidRPr="003F5361">
              <w:rPr>
                <w:rFonts w:ascii="Arial" w:hAnsi="Arial" w:cs="Arial"/>
                <w:sz w:val="18"/>
                <w:szCs w:val="18"/>
              </w:rPr>
              <w:t>univerzita Brno Školní zemědělský podnik</w:t>
            </w:r>
            <w:r w:rsidR="008A4D20" w:rsidRPr="007C33DC">
              <w:rPr>
                <w:rFonts w:ascii="Arial" w:hAnsi="Arial" w:cs="Arial"/>
                <w:sz w:val="18"/>
                <w:szCs w:val="18"/>
              </w:rPr>
              <w:t xml:space="preserve"> Nový Jičín</w:t>
            </w:r>
          </w:p>
        </w:tc>
      </w:tr>
      <w:tr w:rsidR="008A4D20" w:rsidRPr="004C151C" w14:paraId="77875374" w14:textId="77777777" w:rsidTr="009C6EF0">
        <w:tc>
          <w:tcPr>
            <w:tcW w:w="1985" w:type="dxa"/>
          </w:tcPr>
          <w:p w14:paraId="20FAD55F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Adresa:</w:t>
            </w:r>
          </w:p>
        </w:tc>
        <w:tc>
          <w:tcPr>
            <w:tcW w:w="7227" w:type="dxa"/>
          </w:tcPr>
          <w:p w14:paraId="51D87181" w14:textId="67379306" w:rsidR="008A4D20" w:rsidRPr="00565095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E. Krásnohorské 178, 742 42 Šenov u Nového Jičína</w:t>
            </w:r>
          </w:p>
        </w:tc>
      </w:tr>
      <w:tr w:rsidR="008A4D20" w:rsidRPr="004C151C" w14:paraId="0D543644" w14:textId="77777777" w:rsidTr="009C6EF0">
        <w:tc>
          <w:tcPr>
            <w:tcW w:w="1985" w:type="dxa"/>
          </w:tcPr>
          <w:p w14:paraId="1D997112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7227" w:type="dxa"/>
          </w:tcPr>
          <w:p w14:paraId="2293709F" w14:textId="4F1BDD1A" w:rsidR="008A4D20" w:rsidRPr="004C151C" w:rsidRDefault="005E3614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8A4D20" w:rsidRPr="004C151C" w14:paraId="1C60E528" w14:textId="77777777" w:rsidTr="009C6EF0">
        <w:tc>
          <w:tcPr>
            <w:tcW w:w="1985" w:type="dxa"/>
          </w:tcPr>
          <w:p w14:paraId="72B29283" w14:textId="327967DC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7227" w:type="dxa"/>
          </w:tcPr>
          <w:p w14:paraId="47AB9431" w14:textId="023C9FE8" w:rsidR="008A4D20" w:rsidRPr="004C151C" w:rsidRDefault="005E3614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8A4D20" w:rsidRPr="004C151C" w14:paraId="74913B31" w14:textId="77777777" w:rsidTr="009C6EF0">
        <w:tc>
          <w:tcPr>
            <w:tcW w:w="1985" w:type="dxa"/>
          </w:tcPr>
          <w:p w14:paraId="4C4402B4" w14:textId="77777777" w:rsidR="008A4D20" w:rsidRPr="003F5361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5361">
              <w:rPr>
                <w:rFonts w:ascii="Arial" w:hAnsi="Arial" w:cs="Arial"/>
                <w:b/>
                <w:bCs/>
                <w:sz w:val="18"/>
                <w:szCs w:val="18"/>
              </w:rPr>
              <w:t>Bankovní spojení:</w:t>
            </w:r>
          </w:p>
        </w:tc>
        <w:tc>
          <w:tcPr>
            <w:tcW w:w="7227" w:type="dxa"/>
          </w:tcPr>
          <w:p w14:paraId="68287EB1" w14:textId="2A44BF35" w:rsidR="008A4D20" w:rsidRPr="003F5361" w:rsidRDefault="005E3614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8A4D20" w:rsidRPr="004C151C" w14:paraId="41420327" w14:textId="77777777" w:rsidTr="009C6EF0">
        <w:tc>
          <w:tcPr>
            <w:tcW w:w="1985" w:type="dxa"/>
          </w:tcPr>
          <w:p w14:paraId="0298C06A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IČO:</w:t>
            </w:r>
          </w:p>
        </w:tc>
        <w:tc>
          <w:tcPr>
            <w:tcW w:w="7227" w:type="dxa"/>
          </w:tcPr>
          <w:p w14:paraId="391A4E7E" w14:textId="096B5DAD" w:rsidR="008A4D20" w:rsidRPr="004C151C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62157124</w:t>
            </w:r>
          </w:p>
        </w:tc>
      </w:tr>
      <w:tr w:rsidR="008A4D20" w:rsidRPr="004C151C" w14:paraId="5C89C0F7" w14:textId="77777777" w:rsidTr="009C6EF0">
        <w:tc>
          <w:tcPr>
            <w:tcW w:w="1985" w:type="dxa"/>
          </w:tcPr>
          <w:p w14:paraId="1C7FD5AC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7227" w:type="dxa"/>
          </w:tcPr>
          <w:p w14:paraId="6F34ED8A" w14:textId="3F384DF0" w:rsidR="008A4D20" w:rsidRPr="004C151C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CZ62157124</w:t>
            </w:r>
          </w:p>
        </w:tc>
      </w:tr>
      <w:tr w:rsidR="008A4D20" w:rsidRPr="004C151C" w14:paraId="60B182D3" w14:textId="77777777" w:rsidTr="009C6EF0">
        <w:tc>
          <w:tcPr>
            <w:tcW w:w="1985" w:type="dxa"/>
          </w:tcPr>
          <w:p w14:paraId="2BBCAB0F" w14:textId="77777777" w:rsidR="008A4D20" w:rsidRPr="008A464E" w:rsidRDefault="008A4D20" w:rsidP="008A4D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Zastoupena:</w:t>
            </w:r>
          </w:p>
        </w:tc>
        <w:tc>
          <w:tcPr>
            <w:tcW w:w="7227" w:type="dxa"/>
          </w:tcPr>
          <w:p w14:paraId="6147C6F0" w14:textId="77777777" w:rsidR="008A4D20" w:rsidRPr="00A71D1A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Ing. Radek Haas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D1A">
              <w:rPr>
                <w:rFonts w:ascii="Arial" w:hAnsi="Arial" w:cs="Arial"/>
                <w:sz w:val="18"/>
                <w:szCs w:val="18"/>
              </w:rPr>
              <w:t>– ředitel podniku</w:t>
            </w:r>
          </w:p>
          <w:p w14:paraId="19A7D535" w14:textId="77777777" w:rsidR="008A4D20" w:rsidRPr="00A71D1A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AB1AEF" w14:textId="77777777" w:rsidR="008A4D20" w:rsidRPr="00A71D1A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Veterinární univerzita </w:t>
            </w:r>
            <w:r w:rsidRPr="00A71D1A">
              <w:rPr>
                <w:rFonts w:ascii="Arial" w:hAnsi="Arial" w:cs="Arial"/>
                <w:sz w:val="18"/>
                <w:szCs w:val="18"/>
              </w:rPr>
              <w:t xml:space="preserve">Brno ŠZP Nový Jičín je zřízen dle zákona 111/1998 Sb. a statutu </w:t>
            </w:r>
            <w:r>
              <w:rPr>
                <w:rFonts w:ascii="Arial" w:hAnsi="Arial" w:cs="Arial"/>
                <w:sz w:val="18"/>
                <w:szCs w:val="18"/>
              </w:rPr>
              <w:t>Veterinární univerzita</w:t>
            </w:r>
            <w:r w:rsidRPr="00A71D1A">
              <w:rPr>
                <w:rFonts w:ascii="Arial" w:hAnsi="Arial" w:cs="Arial"/>
                <w:sz w:val="18"/>
                <w:szCs w:val="18"/>
              </w:rPr>
              <w:t xml:space="preserve"> Brno </w:t>
            </w:r>
            <w:proofErr w:type="spellStart"/>
            <w:r w:rsidRPr="00A71D1A">
              <w:rPr>
                <w:rFonts w:ascii="Arial" w:hAnsi="Arial" w:cs="Arial"/>
                <w:sz w:val="18"/>
                <w:szCs w:val="18"/>
              </w:rPr>
              <w:t>reg</w:t>
            </w:r>
            <w:proofErr w:type="spellEnd"/>
            <w:r w:rsidRPr="00A71D1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A71D1A">
              <w:rPr>
                <w:rFonts w:ascii="Arial" w:hAnsi="Arial" w:cs="Arial"/>
                <w:sz w:val="18"/>
                <w:szCs w:val="18"/>
              </w:rPr>
              <w:t>číslo</w:t>
            </w:r>
            <w:proofErr w:type="gramEnd"/>
            <w:r w:rsidRPr="00A71D1A">
              <w:rPr>
                <w:rFonts w:ascii="Arial" w:hAnsi="Arial" w:cs="Arial"/>
                <w:sz w:val="18"/>
                <w:szCs w:val="18"/>
              </w:rPr>
              <w:t xml:space="preserve"> 21569/99-30, nezapisuje se do OR.</w:t>
            </w:r>
          </w:p>
          <w:p w14:paraId="7FFB246E" w14:textId="6E12C621" w:rsidR="008A4D20" w:rsidRPr="004C151C" w:rsidRDefault="008A4D20" w:rsidP="008A4D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F28" w:rsidRPr="004C151C" w14:paraId="601A8238" w14:textId="77777777" w:rsidTr="009C6EF0">
        <w:tc>
          <w:tcPr>
            <w:tcW w:w="1985" w:type="dxa"/>
          </w:tcPr>
          <w:p w14:paraId="14F4C407" w14:textId="77777777" w:rsidR="00A64F28" w:rsidRPr="004C151C" w:rsidRDefault="00A64F28" w:rsidP="00A64F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7" w:type="dxa"/>
          </w:tcPr>
          <w:p w14:paraId="0D10FF30" w14:textId="77777777" w:rsidR="00A64F28" w:rsidRPr="004C151C" w:rsidRDefault="00A64F28" w:rsidP="00A64F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27781" w14:textId="274FEBDF" w:rsidR="00D52187" w:rsidRDefault="00750B12">
      <w:p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j</w:t>
      </w:r>
      <w:r w:rsidR="00845369">
        <w:rPr>
          <w:rFonts w:ascii="Arial" w:hAnsi="Arial" w:cs="Arial"/>
          <w:b/>
          <w:sz w:val="22"/>
          <w:szCs w:val="18"/>
        </w:rPr>
        <w:t xml:space="preserve">ako </w:t>
      </w:r>
      <w:r w:rsidR="00920C74">
        <w:rPr>
          <w:rFonts w:ascii="Arial" w:hAnsi="Arial" w:cs="Arial"/>
          <w:b/>
          <w:sz w:val="22"/>
          <w:szCs w:val="18"/>
        </w:rPr>
        <w:t>pronajímatel</w:t>
      </w:r>
      <w:r w:rsidR="00845369">
        <w:rPr>
          <w:rFonts w:ascii="Arial" w:hAnsi="Arial" w:cs="Arial"/>
          <w:b/>
          <w:sz w:val="22"/>
          <w:szCs w:val="18"/>
        </w:rPr>
        <w:t xml:space="preserve"> na straně druhé</w:t>
      </w:r>
    </w:p>
    <w:p w14:paraId="3FC67928" w14:textId="77777777" w:rsidR="00171E16" w:rsidRDefault="00171E16">
      <w:pPr>
        <w:jc w:val="center"/>
        <w:rPr>
          <w:rFonts w:ascii="Arial" w:hAnsi="Arial" w:cs="Arial"/>
          <w:sz w:val="22"/>
          <w:szCs w:val="18"/>
        </w:rPr>
      </w:pPr>
    </w:p>
    <w:p w14:paraId="397512C8" w14:textId="77777777" w:rsidR="00750B12" w:rsidRPr="004C151C" w:rsidRDefault="00750B12">
      <w:pPr>
        <w:jc w:val="center"/>
        <w:rPr>
          <w:rFonts w:ascii="Arial" w:hAnsi="Arial" w:cs="Arial"/>
          <w:sz w:val="22"/>
          <w:szCs w:val="18"/>
        </w:rPr>
      </w:pPr>
    </w:p>
    <w:p w14:paraId="1DAF95EA" w14:textId="77777777" w:rsidR="00D52187" w:rsidRPr="004C151C" w:rsidRDefault="00D52187">
      <w:pPr>
        <w:jc w:val="center"/>
        <w:rPr>
          <w:rFonts w:ascii="Arial" w:hAnsi="Arial" w:cs="Arial"/>
          <w:sz w:val="22"/>
          <w:szCs w:val="18"/>
        </w:rPr>
      </w:pPr>
    </w:p>
    <w:p w14:paraId="0CB22DA4" w14:textId="77B7B352" w:rsidR="00735131" w:rsidRDefault="00845369" w:rsidP="00584522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Úvod</w:t>
      </w:r>
    </w:p>
    <w:p w14:paraId="5D673A23" w14:textId="77777777" w:rsidR="00584522" w:rsidRPr="004C151C" w:rsidRDefault="00584522" w:rsidP="00584522">
      <w:pPr>
        <w:ind w:left="308"/>
        <w:rPr>
          <w:rFonts w:ascii="Arial" w:hAnsi="Arial" w:cs="Arial"/>
          <w:b/>
          <w:sz w:val="22"/>
          <w:szCs w:val="18"/>
        </w:rPr>
      </w:pPr>
    </w:p>
    <w:p w14:paraId="317BC8F0" w14:textId="4FEB5C84" w:rsidR="00D507DC" w:rsidRDefault="00845369" w:rsidP="00845369">
      <w:pPr>
        <w:ind w:left="308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Pronajímatel </w:t>
      </w:r>
      <w:r w:rsidR="00ED0B1A">
        <w:rPr>
          <w:rFonts w:ascii="Arial" w:hAnsi="Arial" w:cs="Arial"/>
          <w:bCs/>
          <w:sz w:val="22"/>
          <w:szCs w:val="18"/>
        </w:rPr>
        <w:t>je mimo jiné výlučným vlastníkem haly pro sušení a skladování zemědělských produktů</w:t>
      </w:r>
      <w:r w:rsidR="00E14A27">
        <w:rPr>
          <w:rFonts w:ascii="Arial" w:hAnsi="Arial" w:cs="Arial"/>
          <w:bCs/>
          <w:sz w:val="22"/>
          <w:szCs w:val="18"/>
        </w:rPr>
        <w:t xml:space="preserve"> stojících na pozemku</w:t>
      </w:r>
      <w:r w:rsidR="00966722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966722">
        <w:rPr>
          <w:rFonts w:ascii="Arial" w:hAnsi="Arial" w:cs="Arial"/>
          <w:bCs/>
          <w:sz w:val="22"/>
          <w:szCs w:val="18"/>
        </w:rPr>
        <w:t>parc</w:t>
      </w:r>
      <w:proofErr w:type="spellEnd"/>
      <w:r w:rsidR="00966722">
        <w:rPr>
          <w:rFonts w:ascii="Arial" w:hAnsi="Arial" w:cs="Arial"/>
          <w:bCs/>
          <w:sz w:val="22"/>
          <w:szCs w:val="18"/>
        </w:rPr>
        <w:t xml:space="preserve">. </w:t>
      </w:r>
      <w:proofErr w:type="gramStart"/>
      <w:r w:rsidR="00966722">
        <w:rPr>
          <w:rFonts w:ascii="Arial" w:hAnsi="Arial" w:cs="Arial"/>
          <w:bCs/>
          <w:sz w:val="22"/>
          <w:szCs w:val="18"/>
        </w:rPr>
        <w:t>čí</w:t>
      </w:r>
      <w:r w:rsidR="00E14A27">
        <w:rPr>
          <w:rFonts w:ascii="Arial" w:hAnsi="Arial" w:cs="Arial"/>
          <w:bCs/>
          <w:sz w:val="22"/>
          <w:szCs w:val="18"/>
        </w:rPr>
        <w:t>slo</w:t>
      </w:r>
      <w:proofErr w:type="gramEnd"/>
      <w:r w:rsidR="00E14A27">
        <w:rPr>
          <w:rFonts w:ascii="Arial" w:hAnsi="Arial" w:cs="Arial"/>
          <w:bCs/>
          <w:sz w:val="22"/>
          <w:szCs w:val="18"/>
        </w:rPr>
        <w:t xml:space="preserve"> 774/1 o výměře </w:t>
      </w:r>
      <w:r w:rsidR="00E14A27" w:rsidRPr="0075502D">
        <w:rPr>
          <w:rFonts w:ascii="Arial" w:hAnsi="Arial" w:cs="Arial"/>
          <w:bCs/>
          <w:sz w:val="22"/>
          <w:szCs w:val="18"/>
        </w:rPr>
        <w:t>708</w:t>
      </w:r>
      <w:r w:rsidR="00ED0B1A" w:rsidRPr="0075502D">
        <w:rPr>
          <w:rFonts w:ascii="Arial" w:hAnsi="Arial" w:cs="Arial"/>
          <w:bCs/>
          <w:sz w:val="22"/>
          <w:szCs w:val="18"/>
        </w:rPr>
        <w:t xml:space="preserve"> m</w:t>
      </w:r>
      <w:r w:rsidR="00ED0B1A" w:rsidRPr="0075502D">
        <w:rPr>
          <w:rFonts w:ascii="Arial" w:hAnsi="Arial" w:cs="Arial"/>
          <w:bCs/>
          <w:sz w:val="22"/>
          <w:szCs w:val="18"/>
          <w:vertAlign w:val="superscript"/>
        </w:rPr>
        <w:t>2</w:t>
      </w:r>
      <w:r w:rsidR="00ED0B1A" w:rsidRPr="0075502D">
        <w:rPr>
          <w:rFonts w:ascii="Arial" w:hAnsi="Arial" w:cs="Arial"/>
          <w:bCs/>
          <w:sz w:val="22"/>
          <w:szCs w:val="18"/>
        </w:rPr>
        <w:t xml:space="preserve"> </w:t>
      </w:r>
      <w:r w:rsidR="00E14A27" w:rsidRPr="0075502D">
        <w:rPr>
          <w:rFonts w:ascii="Arial" w:hAnsi="Arial" w:cs="Arial"/>
          <w:bCs/>
          <w:sz w:val="22"/>
          <w:szCs w:val="18"/>
        </w:rPr>
        <w:t xml:space="preserve">a na pozemku </w:t>
      </w:r>
      <w:proofErr w:type="spellStart"/>
      <w:r w:rsidR="00E14A27" w:rsidRPr="0075502D">
        <w:rPr>
          <w:rFonts w:ascii="Arial" w:hAnsi="Arial" w:cs="Arial"/>
          <w:bCs/>
          <w:sz w:val="22"/>
          <w:szCs w:val="18"/>
        </w:rPr>
        <w:t>parc</w:t>
      </w:r>
      <w:proofErr w:type="spellEnd"/>
      <w:r w:rsidR="00E14A27" w:rsidRPr="0075502D">
        <w:rPr>
          <w:rFonts w:ascii="Arial" w:hAnsi="Arial" w:cs="Arial"/>
          <w:bCs/>
          <w:sz w:val="22"/>
          <w:szCs w:val="18"/>
        </w:rPr>
        <w:t>. číslo 774/3 o výměře 254 m</w:t>
      </w:r>
      <w:r w:rsidR="00E14A27" w:rsidRPr="0075502D">
        <w:rPr>
          <w:rFonts w:ascii="Arial" w:hAnsi="Arial" w:cs="Arial"/>
          <w:bCs/>
          <w:sz w:val="22"/>
          <w:szCs w:val="18"/>
          <w:vertAlign w:val="superscript"/>
        </w:rPr>
        <w:t>2</w:t>
      </w:r>
      <w:r w:rsidR="00E14A27" w:rsidRPr="0075502D">
        <w:rPr>
          <w:rFonts w:ascii="Arial" w:hAnsi="Arial" w:cs="Arial"/>
          <w:bCs/>
          <w:sz w:val="22"/>
          <w:szCs w:val="18"/>
        </w:rPr>
        <w:t xml:space="preserve"> vše v katastrálním území Bartošovice</w:t>
      </w:r>
      <w:r w:rsidR="00966722">
        <w:rPr>
          <w:rFonts w:ascii="Arial" w:hAnsi="Arial" w:cs="Arial"/>
          <w:bCs/>
          <w:sz w:val="22"/>
          <w:szCs w:val="18"/>
        </w:rPr>
        <w:t xml:space="preserve"> 600971 okres Nový Jičín (dále jen hala).</w:t>
      </w:r>
    </w:p>
    <w:p w14:paraId="6AFBB94F" w14:textId="77777777" w:rsidR="00ED0B1A" w:rsidRPr="00ED0B1A" w:rsidRDefault="00ED0B1A" w:rsidP="00845369">
      <w:pPr>
        <w:ind w:left="308"/>
        <w:rPr>
          <w:rFonts w:ascii="Arial" w:hAnsi="Arial" w:cs="Arial"/>
          <w:bCs/>
          <w:sz w:val="22"/>
          <w:szCs w:val="18"/>
        </w:rPr>
      </w:pPr>
    </w:p>
    <w:p w14:paraId="74D87AD2" w14:textId="7873867F" w:rsidR="00D507DC" w:rsidRDefault="003E772D" w:rsidP="00584522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Předmět smlouvy</w:t>
      </w:r>
    </w:p>
    <w:p w14:paraId="02FBA901" w14:textId="77777777" w:rsidR="00584522" w:rsidRDefault="00584522" w:rsidP="00584522">
      <w:pPr>
        <w:ind w:left="308"/>
        <w:rPr>
          <w:rFonts w:ascii="Arial" w:hAnsi="Arial" w:cs="Arial"/>
          <w:b/>
          <w:sz w:val="22"/>
          <w:szCs w:val="18"/>
        </w:rPr>
      </w:pPr>
    </w:p>
    <w:p w14:paraId="2E8A16AE" w14:textId="13490B79" w:rsidR="003E772D" w:rsidRPr="003E772D" w:rsidRDefault="003E772D" w:rsidP="003E772D">
      <w:pPr>
        <w:ind w:left="308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Pronajímatel tímto pronajímá nájemci výše uvedenou halu se sušící </w:t>
      </w:r>
      <w:r w:rsidR="00584522">
        <w:rPr>
          <w:rFonts w:ascii="Arial" w:hAnsi="Arial" w:cs="Arial"/>
          <w:bCs/>
          <w:sz w:val="22"/>
          <w:szCs w:val="18"/>
        </w:rPr>
        <w:t>technologií za dohodnuté nájemné a nájemce je oprávněn</w:t>
      </w:r>
      <w:r w:rsidR="00966722">
        <w:rPr>
          <w:rFonts w:ascii="Arial" w:hAnsi="Arial" w:cs="Arial"/>
          <w:bCs/>
          <w:sz w:val="22"/>
          <w:szCs w:val="18"/>
        </w:rPr>
        <w:t xml:space="preserve"> ji</w:t>
      </w:r>
      <w:r w:rsidR="00584522">
        <w:rPr>
          <w:rFonts w:ascii="Arial" w:hAnsi="Arial" w:cs="Arial"/>
          <w:bCs/>
          <w:sz w:val="22"/>
          <w:szCs w:val="18"/>
        </w:rPr>
        <w:t xml:space="preserve"> užívat pro sušení a skladování osiv a hradit řádně a včas sjednané nájemné.</w:t>
      </w:r>
    </w:p>
    <w:p w14:paraId="2FECD01D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4574626E" w14:textId="77777777" w:rsidR="00966722" w:rsidRPr="00966722" w:rsidRDefault="00966722" w:rsidP="00966722">
      <w:pPr>
        <w:pStyle w:val="Odstavecseseznamem"/>
        <w:ind w:left="308"/>
        <w:rPr>
          <w:rFonts w:ascii="Arial" w:hAnsi="Arial" w:cs="Arial"/>
          <w:b/>
          <w:sz w:val="22"/>
          <w:szCs w:val="18"/>
        </w:rPr>
      </w:pPr>
    </w:p>
    <w:p w14:paraId="0EBB6FC4" w14:textId="77777777" w:rsidR="00584522" w:rsidRDefault="00584522" w:rsidP="00584522">
      <w:pPr>
        <w:pStyle w:val="Odstavecseseznamem"/>
        <w:ind w:left="308"/>
        <w:rPr>
          <w:rFonts w:ascii="Arial" w:hAnsi="Arial" w:cs="Arial"/>
          <w:b/>
          <w:sz w:val="22"/>
          <w:szCs w:val="18"/>
        </w:rPr>
      </w:pPr>
    </w:p>
    <w:p w14:paraId="36768EDD" w14:textId="77777777" w:rsidR="00586BDB" w:rsidRPr="00584522" w:rsidRDefault="00586BDB" w:rsidP="00584522">
      <w:pPr>
        <w:pStyle w:val="Odstavecseseznamem"/>
        <w:ind w:left="308"/>
        <w:rPr>
          <w:rFonts w:ascii="Arial" w:hAnsi="Arial" w:cs="Arial"/>
          <w:b/>
          <w:sz w:val="22"/>
          <w:szCs w:val="18"/>
        </w:rPr>
      </w:pPr>
    </w:p>
    <w:p w14:paraId="668F6B1A" w14:textId="2A292F57" w:rsidR="00586BDB" w:rsidRPr="00586BDB" w:rsidRDefault="00586BDB" w:rsidP="00586BDB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Cs/>
          <w:sz w:val="22"/>
          <w:szCs w:val="18"/>
        </w:rPr>
      </w:pPr>
      <w:r w:rsidRPr="00586BDB">
        <w:rPr>
          <w:rFonts w:ascii="Arial" w:hAnsi="Arial" w:cs="Arial"/>
          <w:b/>
          <w:sz w:val="22"/>
          <w:szCs w:val="18"/>
        </w:rPr>
        <w:lastRenderedPageBreak/>
        <w:t>Účel nájmu</w:t>
      </w:r>
    </w:p>
    <w:p w14:paraId="270CB19E" w14:textId="77777777" w:rsidR="00586BDB" w:rsidRDefault="00586BDB" w:rsidP="00584522">
      <w:pPr>
        <w:ind w:left="308"/>
        <w:jc w:val="both"/>
        <w:rPr>
          <w:rFonts w:ascii="Arial" w:hAnsi="Arial" w:cs="Arial"/>
          <w:bCs/>
          <w:sz w:val="22"/>
          <w:szCs w:val="18"/>
        </w:rPr>
      </w:pPr>
    </w:p>
    <w:p w14:paraId="2AF8ABE6" w14:textId="37B21748" w:rsidR="00493653" w:rsidRDefault="00584522" w:rsidP="00584522">
      <w:pPr>
        <w:ind w:left="308"/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Nájemce je oprávněn halu užívat výhradně pro stanované účely, není oprávněn </w:t>
      </w:r>
      <w:r w:rsidR="00EE1A04">
        <w:rPr>
          <w:rFonts w:ascii="Arial" w:hAnsi="Arial" w:cs="Arial"/>
          <w:bCs/>
          <w:sz w:val="22"/>
          <w:szCs w:val="18"/>
        </w:rPr>
        <w:t>tuto halu přenechat ani z části do užívání jiné osobě, a to ani po přechodnou dobu bez výslovného písemného souhlasu pronajímatele. V případě porušení tohoto ustanovení je pronajímatel oprávněn od smlouvy odstoupit. Nájemce je dále oprávněn využívat technologie sušení osiv instalované v hale.</w:t>
      </w:r>
    </w:p>
    <w:p w14:paraId="46340238" w14:textId="0266E74E" w:rsidR="00DD1466" w:rsidRDefault="00DD1466" w:rsidP="00584522">
      <w:pPr>
        <w:ind w:left="308"/>
        <w:jc w:val="both"/>
        <w:rPr>
          <w:rFonts w:ascii="Arial" w:hAnsi="Arial" w:cs="Arial"/>
          <w:bCs/>
          <w:sz w:val="22"/>
          <w:szCs w:val="18"/>
        </w:rPr>
      </w:pPr>
    </w:p>
    <w:p w14:paraId="40C442C0" w14:textId="0369B4AD" w:rsidR="00DD1466" w:rsidRDefault="00DD1466" w:rsidP="00584522">
      <w:pPr>
        <w:ind w:left="308"/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Náklady spojené se sušení</w:t>
      </w:r>
      <w:r w:rsidR="000F127B">
        <w:rPr>
          <w:rFonts w:ascii="Arial" w:hAnsi="Arial" w:cs="Arial"/>
          <w:bCs/>
          <w:sz w:val="22"/>
          <w:szCs w:val="18"/>
        </w:rPr>
        <w:t>m</w:t>
      </w:r>
      <w:r w:rsidR="00966722">
        <w:rPr>
          <w:rFonts w:ascii="Arial" w:hAnsi="Arial" w:cs="Arial"/>
          <w:bCs/>
          <w:sz w:val="22"/>
          <w:szCs w:val="18"/>
        </w:rPr>
        <w:t xml:space="preserve"> a skladováním</w:t>
      </w:r>
      <w:r>
        <w:rPr>
          <w:rFonts w:ascii="Arial" w:hAnsi="Arial" w:cs="Arial"/>
          <w:bCs/>
          <w:sz w:val="22"/>
          <w:szCs w:val="18"/>
        </w:rPr>
        <w:t xml:space="preserve"> – spotřeba elektrické energie nebo s využitím manipulační techniky</w:t>
      </w:r>
      <w:r w:rsidR="00966722">
        <w:rPr>
          <w:rFonts w:ascii="Arial" w:hAnsi="Arial" w:cs="Arial"/>
          <w:bCs/>
          <w:sz w:val="22"/>
          <w:szCs w:val="18"/>
        </w:rPr>
        <w:t xml:space="preserve"> a obsluhy sušícího zařízení</w:t>
      </w:r>
      <w:r>
        <w:rPr>
          <w:rFonts w:ascii="Arial" w:hAnsi="Arial" w:cs="Arial"/>
          <w:bCs/>
          <w:sz w:val="22"/>
          <w:szCs w:val="18"/>
        </w:rPr>
        <w:t xml:space="preserve"> pronajímatele </w:t>
      </w:r>
      <w:r w:rsidR="00D019B3">
        <w:rPr>
          <w:rFonts w:ascii="Arial" w:hAnsi="Arial" w:cs="Arial"/>
          <w:bCs/>
          <w:sz w:val="22"/>
          <w:szCs w:val="18"/>
        </w:rPr>
        <w:t>pro manipulaci s</w:t>
      </w:r>
      <w:r w:rsidR="00966722">
        <w:rPr>
          <w:rFonts w:ascii="Arial" w:hAnsi="Arial" w:cs="Arial"/>
          <w:bCs/>
          <w:sz w:val="22"/>
          <w:szCs w:val="18"/>
        </w:rPr>
        <w:t> </w:t>
      </w:r>
      <w:r w:rsidR="00D019B3">
        <w:rPr>
          <w:rFonts w:ascii="Arial" w:hAnsi="Arial" w:cs="Arial"/>
          <w:bCs/>
          <w:sz w:val="22"/>
          <w:szCs w:val="18"/>
        </w:rPr>
        <w:t>osivy</w:t>
      </w:r>
      <w:r w:rsidR="00966722">
        <w:rPr>
          <w:rFonts w:ascii="Arial" w:hAnsi="Arial" w:cs="Arial"/>
          <w:bCs/>
          <w:sz w:val="22"/>
          <w:szCs w:val="18"/>
        </w:rPr>
        <w:t>,</w:t>
      </w:r>
      <w:r w:rsidR="00D019B3">
        <w:rPr>
          <w:rFonts w:ascii="Arial" w:hAnsi="Arial" w:cs="Arial"/>
          <w:bCs/>
          <w:sz w:val="22"/>
          <w:szCs w:val="18"/>
        </w:rPr>
        <w:t xml:space="preserve"> se nájemce zavazuje uhradit na základě faktury vystavené pronajímatelem.</w:t>
      </w:r>
      <w:r w:rsidR="00D959B0">
        <w:rPr>
          <w:rFonts w:ascii="Arial" w:hAnsi="Arial" w:cs="Arial"/>
          <w:bCs/>
          <w:sz w:val="22"/>
          <w:szCs w:val="18"/>
        </w:rPr>
        <w:t xml:space="preserve"> Ceník pro poskytnuté služby související </w:t>
      </w:r>
      <w:r w:rsidR="00804902">
        <w:rPr>
          <w:rFonts w:ascii="Arial" w:hAnsi="Arial" w:cs="Arial"/>
          <w:bCs/>
          <w:sz w:val="22"/>
          <w:szCs w:val="18"/>
        </w:rPr>
        <w:t>s manipulací a sušením osiv je přílohou této smlouvy.</w:t>
      </w:r>
    </w:p>
    <w:p w14:paraId="721E2141" w14:textId="08EEBD11" w:rsidR="00D019B3" w:rsidRDefault="00D019B3" w:rsidP="00584522">
      <w:pPr>
        <w:ind w:left="308"/>
        <w:jc w:val="both"/>
        <w:rPr>
          <w:rFonts w:ascii="Arial" w:hAnsi="Arial" w:cs="Arial"/>
          <w:bCs/>
          <w:sz w:val="22"/>
          <w:szCs w:val="18"/>
        </w:rPr>
      </w:pPr>
    </w:p>
    <w:p w14:paraId="49D7F1CB" w14:textId="3728F298" w:rsidR="00D019B3" w:rsidRPr="00584522" w:rsidRDefault="00D019B3" w:rsidP="00584522">
      <w:pPr>
        <w:ind w:left="308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Nájemce prohlašuje, že byl seznáme</w:t>
      </w:r>
      <w:r w:rsidR="00AD45EC">
        <w:rPr>
          <w:rFonts w:ascii="Arial" w:hAnsi="Arial" w:cs="Arial"/>
          <w:bCs/>
          <w:sz w:val="22"/>
          <w:szCs w:val="18"/>
        </w:rPr>
        <w:t>n</w:t>
      </w:r>
      <w:r>
        <w:rPr>
          <w:rFonts w:ascii="Arial" w:hAnsi="Arial" w:cs="Arial"/>
          <w:bCs/>
          <w:sz w:val="22"/>
          <w:szCs w:val="18"/>
        </w:rPr>
        <w:t xml:space="preserve"> se stavem pronajímané haly a technologií, přebírá je bez závad a způsobilé k smluvenému užívání.</w:t>
      </w:r>
    </w:p>
    <w:p w14:paraId="20E75559" w14:textId="77777777" w:rsidR="00371550" w:rsidRPr="004C151C" w:rsidRDefault="00371550" w:rsidP="00371550">
      <w:pPr>
        <w:ind w:left="308"/>
        <w:jc w:val="both"/>
        <w:rPr>
          <w:rFonts w:ascii="Arial" w:hAnsi="Arial" w:cs="Arial"/>
          <w:b/>
          <w:sz w:val="22"/>
          <w:szCs w:val="18"/>
        </w:rPr>
      </w:pPr>
    </w:p>
    <w:p w14:paraId="688A5B59" w14:textId="68F62441" w:rsidR="00D019B3" w:rsidRPr="00D019B3" w:rsidRDefault="00D019B3" w:rsidP="00750B12">
      <w:pPr>
        <w:numPr>
          <w:ilvl w:val="0"/>
          <w:numId w:val="13"/>
        </w:num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Nájemné</w:t>
      </w:r>
    </w:p>
    <w:p w14:paraId="4A77984A" w14:textId="77777777" w:rsidR="00D019B3" w:rsidRDefault="00D019B3" w:rsidP="00D019B3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65C1F30C" w14:textId="5859C7FC" w:rsidR="00493653" w:rsidRPr="006368BA" w:rsidRDefault="00D019B3" w:rsidP="006368BA">
      <w:pPr>
        <w:ind w:left="308"/>
        <w:jc w:val="both"/>
        <w:rPr>
          <w:rFonts w:ascii="Arial" w:hAnsi="Arial" w:cs="Arial"/>
          <w:b/>
          <w:bCs/>
          <w:sz w:val="22"/>
          <w:szCs w:val="18"/>
          <w:highlight w:val="yellow"/>
        </w:rPr>
      </w:pPr>
      <w:r>
        <w:rPr>
          <w:rFonts w:ascii="Arial" w:hAnsi="Arial" w:cs="Arial"/>
          <w:sz w:val="22"/>
          <w:szCs w:val="18"/>
        </w:rPr>
        <w:t xml:space="preserve">Nájemné je stanoveno na </w:t>
      </w:r>
      <w:r w:rsidR="0070061A">
        <w:rPr>
          <w:rFonts w:ascii="Arial" w:hAnsi="Arial" w:cs="Arial"/>
          <w:b/>
          <w:bCs/>
          <w:sz w:val="22"/>
          <w:szCs w:val="18"/>
        </w:rPr>
        <w:t>100 000 K</w:t>
      </w:r>
      <w:r w:rsidR="00966722" w:rsidRPr="0075502D">
        <w:rPr>
          <w:rFonts w:ascii="Arial" w:hAnsi="Arial" w:cs="Arial"/>
          <w:b/>
          <w:bCs/>
          <w:sz w:val="22"/>
          <w:szCs w:val="18"/>
        </w:rPr>
        <w:t>č</w:t>
      </w:r>
      <w:r w:rsidR="00D214BB" w:rsidRPr="0075502D">
        <w:rPr>
          <w:rFonts w:ascii="Arial" w:hAnsi="Arial" w:cs="Arial"/>
          <w:b/>
          <w:bCs/>
          <w:sz w:val="22"/>
          <w:szCs w:val="18"/>
        </w:rPr>
        <w:t xml:space="preserve"> </w:t>
      </w:r>
      <w:r w:rsidR="00AD45EC" w:rsidRPr="0075502D">
        <w:rPr>
          <w:rFonts w:ascii="Arial" w:hAnsi="Arial" w:cs="Arial"/>
          <w:b/>
          <w:bCs/>
          <w:sz w:val="22"/>
          <w:szCs w:val="18"/>
        </w:rPr>
        <w:t xml:space="preserve">bez DPH </w:t>
      </w:r>
      <w:r w:rsidR="00D214BB" w:rsidRPr="0075502D">
        <w:rPr>
          <w:rFonts w:ascii="Arial" w:hAnsi="Arial" w:cs="Arial"/>
          <w:b/>
          <w:bCs/>
          <w:sz w:val="22"/>
          <w:szCs w:val="18"/>
        </w:rPr>
        <w:t>za</w:t>
      </w:r>
      <w:r w:rsidR="00966722" w:rsidRPr="0075502D">
        <w:rPr>
          <w:rFonts w:ascii="Arial" w:hAnsi="Arial" w:cs="Arial"/>
          <w:b/>
          <w:bCs/>
          <w:sz w:val="22"/>
          <w:szCs w:val="18"/>
        </w:rPr>
        <w:t xml:space="preserve"> každý započatý </w:t>
      </w:r>
      <w:r w:rsidR="00E70B6B" w:rsidRPr="0075502D">
        <w:rPr>
          <w:rFonts w:ascii="Arial" w:hAnsi="Arial" w:cs="Arial"/>
          <w:b/>
          <w:bCs/>
          <w:sz w:val="22"/>
          <w:szCs w:val="18"/>
        </w:rPr>
        <w:t>měsíc</w:t>
      </w:r>
      <w:r w:rsidR="00D214BB" w:rsidRPr="0075502D">
        <w:rPr>
          <w:rFonts w:ascii="Arial" w:hAnsi="Arial" w:cs="Arial"/>
          <w:b/>
          <w:bCs/>
          <w:sz w:val="22"/>
          <w:szCs w:val="18"/>
        </w:rPr>
        <w:t>.</w:t>
      </w:r>
      <w:r w:rsidR="00D214BB">
        <w:rPr>
          <w:rFonts w:ascii="Arial" w:hAnsi="Arial" w:cs="Arial"/>
          <w:sz w:val="22"/>
          <w:szCs w:val="18"/>
        </w:rPr>
        <w:t xml:space="preserve"> Bylo dohodnuto, že v ceně </w:t>
      </w:r>
      <w:r w:rsidR="005E0A33">
        <w:rPr>
          <w:rFonts w:ascii="Arial" w:hAnsi="Arial" w:cs="Arial"/>
          <w:sz w:val="22"/>
          <w:szCs w:val="18"/>
        </w:rPr>
        <w:t>nájemného je zahrnut i pronájem a možnost využívání technologie na sušení osiv</w:t>
      </w:r>
      <w:r w:rsidR="006F3B44">
        <w:rPr>
          <w:rFonts w:ascii="Arial" w:hAnsi="Arial" w:cs="Arial"/>
          <w:sz w:val="22"/>
          <w:szCs w:val="18"/>
        </w:rPr>
        <w:t>. Náklady na spotřebu elektrické energie a další služby poskytnuté pronajímatelem budou hrazeny zvlášť.</w:t>
      </w:r>
      <w:r w:rsidR="00B83071">
        <w:rPr>
          <w:rFonts w:ascii="Arial" w:hAnsi="Arial" w:cs="Arial"/>
          <w:sz w:val="22"/>
          <w:szCs w:val="18"/>
        </w:rPr>
        <w:t xml:space="preserve"> Spotřeba elektrické energie bude hrazena na základě vyúčtování reálně spotřebované </w:t>
      </w:r>
      <w:r w:rsidR="0082542D">
        <w:rPr>
          <w:rFonts w:ascii="Arial" w:hAnsi="Arial" w:cs="Arial"/>
          <w:sz w:val="22"/>
          <w:szCs w:val="18"/>
        </w:rPr>
        <w:t>energie.</w:t>
      </w:r>
      <w:r w:rsidR="00367910">
        <w:rPr>
          <w:rFonts w:ascii="Arial" w:hAnsi="Arial" w:cs="Arial"/>
          <w:sz w:val="22"/>
          <w:szCs w:val="18"/>
        </w:rPr>
        <w:t xml:space="preserve"> Náklady na </w:t>
      </w:r>
      <w:r w:rsidR="00966722">
        <w:rPr>
          <w:rFonts w:ascii="Arial" w:hAnsi="Arial" w:cs="Arial"/>
          <w:sz w:val="22"/>
          <w:szCs w:val="18"/>
        </w:rPr>
        <w:t>poskytnuté služby budou hrazeny na základě potvrzených prvotních dokladů</w:t>
      </w:r>
      <w:r w:rsidR="00367910">
        <w:rPr>
          <w:rFonts w:ascii="Arial" w:hAnsi="Arial" w:cs="Arial"/>
          <w:sz w:val="22"/>
          <w:szCs w:val="18"/>
        </w:rPr>
        <w:t xml:space="preserve"> nájemcem.</w:t>
      </w:r>
    </w:p>
    <w:p w14:paraId="5C960AA5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14E4DB01" w14:textId="3B2D2B75" w:rsidR="006F3B44" w:rsidRDefault="006F3B44" w:rsidP="00750B12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Úhrada nájemného</w:t>
      </w:r>
      <w:r w:rsidR="00493653" w:rsidRPr="004C151C">
        <w:rPr>
          <w:rFonts w:ascii="Arial" w:hAnsi="Arial" w:cs="Arial"/>
          <w:b/>
          <w:sz w:val="22"/>
          <w:szCs w:val="18"/>
        </w:rPr>
        <w:t>:</w:t>
      </w:r>
    </w:p>
    <w:p w14:paraId="1883FC41" w14:textId="77777777" w:rsidR="006F3B44" w:rsidRDefault="006F3B44" w:rsidP="006F3B44">
      <w:pPr>
        <w:ind w:left="308"/>
        <w:jc w:val="both"/>
        <w:rPr>
          <w:rFonts w:ascii="Arial" w:hAnsi="Arial" w:cs="Arial"/>
          <w:b/>
          <w:sz w:val="22"/>
          <w:szCs w:val="18"/>
        </w:rPr>
      </w:pPr>
    </w:p>
    <w:p w14:paraId="0514E0B0" w14:textId="10311410" w:rsidR="00880416" w:rsidRPr="0075502D" w:rsidRDefault="007971C9" w:rsidP="006F3B44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Nájemce je povinen platit dohodnuté nájemné bezhotovostním převodem na účet pronajímatele</w:t>
      </w:r>
      <w:r w:rsidR="00F70A91" w:rsidRPr="0075502D">
        <w:rPr>
          <w:rFonts w:ascii="Arial" w:hAnsi="Arial" w:cs="Arial"/>
          <w:sz w:val="22"/>
          <w:szCs w:val="18"/>
        </w:rPr>
        <w:t xml:space="preserve">, </w:t>
      </w:r>
      <w:proofErr w:type="gramStart"/>
      <w:r w:rsidR="00F70A91" w:rsidRPr="0075502D">
        <w:rPr>
          <w:rFonts w:ascii="Arial" w:hAnsi="Arial" w:cs="Arial"/>
          <w:sz w:val="22"/>
          <w:szCs w:val="18"/>
        </w:rPr>
        <w:t>viz. v záhlaví</w:t>
      </w:r>
      <w:proofErr w:type="gramEnd"/>
      <w:r w:rsidR="00F70A91" w:rsidRPr="0075502D">
        <w:rPr>
          <w:rFonts w:ascii="Arial" w:hAnsi="Arial" w:cs="Arial"/>
          <w:sz w:val="22"/>
          <w:szCs w:val="18"/>
        </w:rPr>
        <w:t xml:space="preserve"> smlouvy.</w:t>
      </w:r>
    </w:p>
    <w:p w14:paraId="22CF45FF" w14:textId="77777777" w:rsidR="00C65A34" w:rsidRPr="0075502D" w:rsidRDefault="00C65A34" w:rsidP="006F3B44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4D3A8BCA" w14:textId="0D3F56D6" w:rsidR="00880416" w:rsidRDefault="00880416" w:rsidP="006F3B44">
      <w:pPr>
        <w:ind w:left="308"/>
        <w:jc w:val="both"/>
        <w:rPr>
          <w:rFonts w:ascii="Arial" w:hAnsi="Arial" w:cs="Arial"/>
          <w:sz w:val="22"/>
          <w:szCs w:val="18"/>
        </w:rPr>
      </w:pPr>
      <w:r w:rsidRPr="0075502D">
        <w:rPr>
          <w:rFonts w:ascii="Arial" w:hAnsi="Arial" w:cs="Arial"/>
          <w:sz w:val="22"/>
          <w:szCs w:val="18"/>
        </w:rPr>
        <w:t>Nájemné</w:t>
      </w:r>
      <w:r w:rsidR="00367910" w:rsidRPr="0075502D">
        <w:rPr>
          <w:rFonts w:ascii="Arial" w:hAnsi="Arial" w:cs="Arial"/>
          <w:sz w:val="22"/>
          <w:szCs w:val="18"/>
        </w:rPr>
        <w:t xml:space="preserve"> a služby</w:t>
      </w:r>
      <w:r w:rsidR="00F70A91" w:rsidRPr="0075502D">
        <w:rPr>
          <w:rFonts w:ascii="Arial" w:hAnsi="Arial" w:cs="Arial"/>
          <w:sz w:val="22"/>
          <w:szCs w:val="18"/>
        </w:rPr>
        <w:t xml:space="preserve"> spojené se sušením a manipulací</w:t>
      </w:r>
      <w:r w:rsidR="00367910" w:rsidRPr="0075502D">
        <w:rPr>
          <w:rFonts w:ascii="Arial" w:hAnsi="Arial" w:cs="Arial"/>
          <w:sz w:val="22"/>
          <w:szCs w:val="18"/>
        </w:rPr>
        <w:t xml:space="preserve"> jsou splatné na základě vystavených f</w:t>
      </w:r>
      <w:r w:rsidR="00C13A78" w:rsidRPr="0075502D">
        <w:rPr>
          <w:rFonts w:ascii="Arial" w:hAnsi="Arial" w:cs="Arial"/>
          <w:sz w:val="22"/>
          <w:szCs w:val="18"/>
        </w:rPr>
        <w:t>aktur pronajímatelem</w:t>
      </w:r>
      <w:r w:rsidRPr="0075502D">
        <w:rPr>
          <w:rFonts w:ascii="Arial" w:hAnsi="Arial" w:cs="Arial"/>
          <w:sz w:val="22"/>
          <w:szCs w:val="18"/>
        </w:rPr>
        <w:t>.</w:t>
      </w:r>
      <w:r w:rsidR="00586BDB" w:rsidRPr="0075502D">
        <w:rPr>
          <w:rFonts w:ascii="Arial" w:hAnsi="Arial" w:cs="Arial"/>
          <w:sz w:val="22"/>
          <w:szCs w:val="18"/>
        </w:rPr>
        <w:t xml:space="preserve"> Splatnost</w:t>
      </w:r>
      <w:r w:rsidR="00F70A91" w:rsidRPr="0075502D">
        <w:rPr>
          <w:rFonts w:ascii="Arial" w:hAnsi="Arial" w:cs="Arial"/>
          <w:sz w:val="22"/>
          <w:szCs w:val="18"/>
        </w:rPr>
        <w:t xml:space="preserve"> faktur je 30 dní od jejich</w:t>
      </w:r>
      <w:r w:rsidR="00F70A91">
        <w:rPr>
          <w:rFonts w:ascii="Arial" w:hAnsi="Arial" w:cs="Arial"/>
          <w:sz w:val="22"/>
          <w:szCs w:val="18"/>
        </w:rPr>
        <w:t xml:space="preserve"> vystavení</w:t>
      </w:r>
      <w:r w:rsidR="00586BDB">
        <w:rPr>
          <w:rFonts w:ascii="Arial" w:hAnsi="Arial" w:cs="Arial"/>
          <w:sz w:val="22"/>
          <w:szCs w:val="18"/>
        </w:rPr>
        <w:t>.</w:t>
      </w:r>
    </w:p>
    <w:p w14:paraId="497780DB" w14:textId="08972E53" w:rsidR="00880416" w:rsidRDefault="00880416" w:rsidP="006F3B44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2AD8D4AF" w14:textId="68D2BEDE" w:rsidR="00880416" w:rsidRPr="00FB4ED2" w:rsidRDefault="00880416" w:rsidP="006F3B44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Neuhrazení nájemného je hrubým porušením smlouvy s možností pronajímatele od smlouvy </w:t>
      </w:r>
      <w:r w:rsidR="00C33639">
        <w:rPr>
          <w:rFonts w:ascii="Arial" w:hAnsi="Arial" w:cs="Arial"/>
          <w:sz w:val="22"/>
          <w:szCs w:val="18"/>
        </w:rPr>
        <w:t>odstoupit.</w:t>
      </w:r>
    </w:p>
    <w:p w14:paraId="79CFFFF2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769C40A7" w14:textId="5B1E3FA9" w:rsidR="00C33639" w:rsidRPr="00C33639" w:rsidRDefault="00C33639" w:rsidP="00750B12">
      <w:pPr>
        <w:numPr>
          <w:ilvl w:val="0"/>
          <w:numId w:val="13"/>
        </w:num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Doba nájmu</w:t>
      </w:r>
    </w:p>
    <w:p w14:paraId="0A319D79" w14:textId="77777777" w:rsidR="00C33639" w:rsidRDefault="00C33639" w:rsidP="00C33639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3B9AD549" w14:textId="755CD3A4" w:rsidR="00493653" w:rsidRDefault="00C33639" w:rsidP="00C33639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</w:t>
      </w:r>
      <w:r w:rsidR="00C13A78">
        <w:rPr>
          <w:rFonts w:ascii="Arial" w:hAnsi="Arial" w:cs="Arial"/>
          <w:sz w:val="22"/>
          <w:szCs w:val="18"/>
        </w:rPr>
        <w:t xml:space="preserve">ájem se sjednává na dobu minimálně </w:t>
      </w:r>
      <w:r>
        <w:rPr>
          <w:rFonts w:ascii="Arial" w:hAnsi="Arial" w:cs="Arial"/>
          <w:sz w:val="22"/>
          <w:szCs w:val="18"/>
        </w:rPr>
        <w:t xml:space="preserve"> </w:t>
      </w:r>
      <w:r w:rsidR="00C13A78" w:rsidRPr="0023655D">
        <w:rPr>
          <w:rFonts w:ascii="Arial" w:hAnsi="Arial" w:cs="Arial"/>
          <w:sz w:val="22"/>
          <w:szCs w:val="18"/>
        </w:rPr>
        <w:t>dvou</w:t>
      </w:r>
      <w:r w:rsidR="00D3453E" w:rsidRPr="0023655D">
        <w:rPr>
          <w:rFonts w:ascii="Arial" w:hAnsi="Arial" w:cs="Arial"/>
          <w:sz w:val="22"/>
          <w:szCs w:val="18"/>
        </w:rPr>
        <w:t xml:space="preserve"> měsíců </w:t>
      </w:r>
      <w:r w:rsidRPr="0023655D">
        <w:rPr>
          <w:rFonts w:ascii="Arial" w:hAnsi="Arial" w:cs="Arial"/>
          <w:sz w:val="22"/>
          <w:szCs w:val="18"/>
        </w:rPr>
        <w:t xml:space="preserve">počínaje </w:t>
      </w:r>
      <w:proofErr w:type="gramStart"/>
      <w:r w:rsidRPr="0023655D">
        <w:rPr>
          <w:rFonts w:ascii="Arial" w:hAnsi="Arial" w:cs="Arial"/>
          <w:sz w:val="22"/>
          <w:szCs w:val="18"/>
        </w:rPr>
        <w:t>1.</w:t>
      </w:r>
      <w:r w:rsidR="00E70B6B" w:rsidRPr="0023655D">
        <w:rPr>
          <w:rFonts w:ascii="Arial" w:hAnsi="Arial" w:cs="Arial"/>
          <w:sz w:val="22"/>
          <w:szCs w:val="18"/>
        </w:rPr>
        <w:t>7</w:t>
      </w:r>
      <w:r w:rsidRPr="0023655D">
        <w:rPr>
          <w:rFonts w:ascii="Arial" w:hAnsi="Arial" w:cs="Arial"/>
          <w:sz w:val="22"/>
          <w:szCs w:val="18"/>
        </w:rPr>
        <w:t>.2021</w:t>
      </w:r>
      <w:proofErr w:type="gramEnd"/>
    </w:p>
    <w:p w14:paraId="2C48196D" w14:textId="2AE875DE" w:rsidR="00452403" w:rsidRDefault="00452403" w:rsidP="00586BDB">
      <w:pPr>
        <w:jc w:val="both"/>
        <w:rPr>
          <w:rFonts w:ascii="Arial" w:hAnsi="Arial" w:cs="Arial"/>
          <w:sz w:val="22"/>
          <w:szCs w:val="18"/>
        </w:rPr>
      </w:pPr>
    </w:p>
    <w:p w14:paraId="58192062" w14:textId="56FC3D12" w:rsidR="00C33639" w:rsidRDefault="00C33639" w:rsidP="00C33639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25BFC3D7" w14:textId="4ED8A3E5" w:rsidR="00C33639" w:rsidRDefault="00C33639" w:rsidP="00C33639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Nájem končí:</w:t>
      </w:r>
    </w:p>
    <w:p w14:paraId="23233BD4" w14:textId="1C5F5B35" w:rsidR="00C33639" w:rsidRDefault="00750B12" w:rsidP="00C3363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</w:t>
      </w:r>
      <w:r w:rsidR="00C33639">
        <w:rPr>
          <w:rFonts w:ascii="Arial" w:hAnsi="Arial" w:cs="Arial"/>
          <w:sz w:val="22"/>
          <w:szCs w:val="18"/>
        </w:rPr>
        <w:t>dstoupením pronajímatele pro hrubé porušení smlouvy výpovědí nájemce</w:t>
      </w:r>
    </w:p>
    <w:p w14:paraId="7387D487" w14:textId="00E1A382" w:rsidR="00C33639" w:rsidRDefault="00750B12" w:rsidP="00C3363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</w:t>
      </w:r>
      <w:r w:rsidR="00C33639">
        <w:rPr>
          <w:rFonts w:ascii="Arial" w:hAnsi="Arial" w:cs="Arial"/>
          <w:sz w:val="22"/>
          <w:szCs w:val="18"/>
        </w:rPr>
        <w:t xml:space="preserve">ájemce je oprávněn smlouvu vypovědět, pokud pronajímatel porušuje své povinnosti stanovené touto </w:t>
      </w:r>
      <w:r w:rsidR="009A7679">
        <w:rPr>
          <w:rFonts w:ascii="Arial" w:hAnsi="Arial" w:cs="Arial"/>
          <w:sz w:val="22"/>
          <w:szCs w:val="18"/>
        </w:rPr>
        <w:t>smlouvou</w:t>
      </w:r>
      <w:r w:rsidR="00C33639">
        <w:rPr>
          <w:rFonts w:ascii="Arial" w:hAnsi="Arial" w:cs="Arial"/>
          <w:sz w:val="22"/>
          <w:szCs w:val="18"/>
        </w:rPr>
        <w:t>.</w:t>
      </w:r>
    </w:p>
    <w:p w14:paraId="0DC4BBE5" w14:textId="2905ED8C" w:rsidR="00C33639" w:rsidRPr="00C33639" w:rsidRDefault="00750B12" w:rsidP="00C3363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v</w:t>
      </w:r>
      <w:r w:rsidR="00C33639">
        <w:rPr>
          <w:rFonts w:ascii="Arial" w:hAnsi="Arial" w:cs="Arial"/>
          <w:sz w:val="22"/>
          <w:szCs w:val="18"/>
        </w:rPr>
        <w:t xml:space="preserve">ýpovědní lhůta je jeden </w:t>
      </w:r>
      <w:r w:rsidR="00D3453E">
        <w:rPr>
          <w:rFonts w:ascii="Arial" w:hAnsi="Arial" w:cs="Arial"/>
          <w:sz w:val="22"/>
          <w:szCs w:val="18"/>
        </w:rPr>
        <w:t>měsíc</w:t>
      </w:r>
    </w:p>
    <w:p w14:paraId="3DF5315A" w14:textId="77777777" w:rsidR="00F1724F" w:rsidRPr="004C151C" w:rsidRDefault="00F1724F" w:rsidP="00F1724F">
      <w:pPr>
        <w:pStyle w:val="Odstavecseseznamem"/>
        <w:rPr>
          <w:rFonts w:ascii="Arial" w:hAnsi="Arial" w:cs="Arial"/>
          <w:sz w:val="22"/>
          <w:szCs w:val="18"/>
        </w:rPr>
      </w:pPr>
    </w:p>
    <w:p w14:paraId="73C53062" w14:textId="77777777" w:rsidR="005E153F" w:rsidRDefault="005E153F" w:rsidP="00750B12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Práva a povinnosti smluvních stran</w:t>
      </w:r>
      <w:r w:rsidR="000E2B9C" w:rsidRPr="004C151C">
        <w:rPr>
          <w:rFonts w:ascii="Arial" w:hAnsi="Arial" w:cs="Arial"/>
          <w:b/>
          <w:sz w:val="22"/>
          <w:szCs w:val="18"/>
        </w:rPr>
        <w:t>:</w:t>
      </w:r>
    </w:p>
    <w:p w14:paraId="4D1C2857" w14:textId="77777777" w:rsidR="005E153F" w:rsidRDefault="005E153F" w:rsidP="005E153F">
      <w:pPr>
        <w:ind w:left="308"/>
        <w:jc w:val="both"/>
        <w:rPr>
          <w:rFonts w:ascii="Arial" w:hAnsi="Arial" w:cs="Arial"/>
          <w:b/>
          <w:sz w:val="22"/>
          <w:szCs w:val="18"/>
        </w:rPr>
      </w:pPr>
    </w:p>
    <w:p w14:paraId="02732FC0" w14:textId="04D0E5C4" w:rsidR="00F1724F" w:rsidRDefault="005E153F" w:rsidP="005E153F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Pronajímatel je povinen předat nájemci předmět nájmu ve stavu způsobilém smluveném</w:t>
      </w:r>
      <w:r w:rsidR="00140138">
        <w:rPr>
          <w:rFonts w:ascii="Arial" w:hAnsi="Arial" w:cs="Arial"/>
          <w:sz w:val="22"/>
          <w:szCs w:val="18"/>
        </w:rPr>
        <w:t>u účelu užívání a zajistit nerušený výkon nájemního práva.</w:t>
      </w:r>
    </w:p>
    <w:p w14:paraId="5D0B3D15" w14:textId="13334744" w:rsidR="00140138" w:rsidRDefault="00140138" w:rsidP="005E153F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3141C01D" w14:textId="342C871A" w:rsidR="00140138" w:rsidRDefault="00140138" w:rsidP="005E153F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Nájemce je povinen </w:t>
      </w:r>
      <w:r w:rsidR="00B24D66">
        <w:rPr>
          <w:rFonts w:ascii="Arial" w:hAnsi="Arial" w:cs="Arial"/>
          <w:sz w:val="22"/>
          <w:szCs w:val="18"/>
        </w:rPr>
        <w:t>předmět nájmu užívat výhradně ke stanovenému účelu.</w:t>
      </w:r>
    </w:p>
    <w:p w14:paraId="2B47AD4A" w14:textId="77CFB63D" w:rsidR="00B24D66" w:rsidRDefault="00B24D66" w:rsidP="005E153F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521F8A05" w14:textId="77777777" w:rsidR="00586BDB" w:rsidRDefault="00B24D66" w:rsidP="00586BDB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lastRenderedPageBreak/>
        <w:t xml:space="preserve">Nájemce je oprávněn </w:t>
      </w:r>
      <w:r w:rsidR="00901750">
        <w:rPr>
          <w:rFonts w:ascii="Arial" w:hAnsi="Arial" w:cs="Arial"/>
          <w:sz w:val="22"/>
          <w:szCs w:val="18"/>
        </w:rPr>
        <w:t>provádět jakékoli stavební nebo jiné úpravy na předmětu nájmu jen s výslovným písemným předchozím souhlasem pronajímatele.</w:t>
      </w:r>
    </w:p>
    <w:p w14:paraId="4FBAFBF3" w14:textId="77777777" w:rsidR="00586BDB" w:rsidRDefault="00586BDB" w:rsidP="00F70A91">
      <w:pPr>
        <w:jc w:val="both"/>
        <w:rPr>
          <w:rFonts w:ascii="Arial" w:hAnsi="Arial" w:cs="Arial"/>
          <w:sz w:val="22"/>
          <w:szCs w:val="18"/>
        </w:rPr>
      </w:pPr>
    </w:p>
    <w:p w14:paraId="0A9CC67F" w14:textId="77777777" w:rsidR="00586BDB" w:rsidRPr="00586BDB" w:rsidRDefault="00586BDB" w:rsidP="00586BDB">
      <w:pPr>
        <w:pStyle w:val="Odstavecseseznamem"/>
        <w:ind w:left="308"/>
        <w:rPr>
          <w:rFonts w:ascii="Arial" w:hAnsi="Arial" w:cs="Arial"/>
          <w:sz w:val="22"/>
          <w:szCs w:val="18"/>
        </w:rPr>
      </w:pPr>
    </w:p>
    <w:p w14:paraId="2E116DAB" w14:textId="3F5B53EE" w:rsidR="00901750" w:rsidRPr="00586BDB" w:rsidRDefault="00901750" w:rsidP="00586BDB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sz w:val="22"/>
          <w:szCs w:val="18"/>
        </w:rPr>
      </w:pPr>
      <w:r w:rsidRPr="00586BDB">
        <w:rPr>
          <w:rFonts w:ascii="Arial" w:hAnsi="Arial" w:cs="Arial"/>
          <w:b/>
          <w:sz w:val="22"/>
          <w:szCs w:val="18"/>
        </w:rPr>
        <w:t>Závěrečná ujednání</w:t>
      </w:r>
    </w:p>
    <w:p w14:paraId="0ABC33DF" w14:textId="77777777" w:rsidR="00901750" w:rsidRDefault="00901750" w:rsidP="00901750">
      <w:pPr>
        <w:ind w:left="308"/>
        <w:jc w:val="both"/>
        <w:rPr>
          <w:rFonts w:ascii="Arial" w:hAnsi="Arial" w:cs="Arial"/>
          <w:b/>
          <w:sz w:val="22"/>
          <w:szCs w:val="18"/>
        </w:rPr>
      </w:pPr>
    </w:p>
    <w:p w14:paraId="2A84049F" w14:textId="5287DB52" w:rsidR="00493653" w:rsidRDefault="00761180" w:rsidP="00901750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Nájemce prohlašuje, že byl řádně se stavem předmětu nájmu seznámen a převzal jej do užívání.</w:t>
      </w:r>
    </w:p>
    <w:p w14:paraId="40F5CA75" w14:textId="3064B309" w:rsidR="00761180" w:rsidRDefault="00761180" w:rsidP="00901750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22353384" w14:textId="4143D9B3" w:rsidR="00761180" w:rsidRDefault="00761180" w:rsidP="00901750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Smluvní strany shodně prohlašují, že si smlouvu přečetly, </w:t>
      </w:r>
      <w:r w:rsidR="00113430">
        <w:rPr>
          <w:rFonts w:ascii="Arial" w:hAnsi="Arial" w:cs="Arial"/>
          <w:sz w:val="22"/>
          <w:szCs w:val="18"/>
        </w:rPr>
        <w:t>jejímu</w:t>
      </w:r>
      <w:r>
        <w:rPr>
          <w:rFonts w:ascii="Arial" w:hAnsi="Arial" w:cs="Arial"/>
          <w:sz w:val="22"/>
          <w:szCs w:val="18"/>
        </w:rPr>
        <w:t xml:space="preserve"> obsahu porozuměly, tuto </w:t>
      </w:r>
      <w:r w:rsidR="00342F1A">
        <w:rPr>
          <w:rFonts w:ascii="Arial" w:hAnsi="Arial" w:cs="Arial"/>
          <w:sz w:val="22"/>
          <w:szCs w:val="18"/>
        </w:rPr>
        <w:t>smlouvu uzavřely svobodně, nikoliv v tísni ani za nápadně nevýhodných podmínek, což stvrzují svými vlastnoručními podpisy.</w:t>
      </w:r>
    </w:p>
    <w:p w14:paraId="5F393C9F" w14:textId="31D794F3" w:rsidR="00342F1A" w:rsidRDefault="00342F1A" w:rsidP="00901750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367A0B6A" w14:textId="0E033DAE" w:rsidR="00342F1A" w:rsidRDefault="00342F1A" w:rsidP="00901750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Tato smlouva je vyhotovena ve dvou exemplářích, každý má povahu originálu a každá smluvní strana obdrží po jednom.</w:t>
      </w:r>
    </w:p>
    <w:p w14:paraId="2D61E8B8" w14:textId="2029B0A4" w:rsidR="00342F1A" w:rsidRDefault="00342F1A" w:rsidP="00901750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044F6964" w14:textId="11C4C7BD" w:rsidR="009B1BBE" w:rsidRDefault="00342F1A" w:rsidP="00C04B9B">
      <w:pPr>
        <w:ind w:left="3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Jakékoliv změny a doplňky lze provádět výhradně formou písemných číslovaných dodatků, pod sankcí neplatnosti.</w:t>
      </w:r>
    </w:p>
    <w:p w14:paraId="0E898EF6" w14:textId="77777777" w:rsidR="00C04B9B" w:rsidRDefault="00C04B9B" w:rsidP="00C04B9B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4E3E1D8D" w14:textId="40008E2D" w:rsidR="00C04B9B" w:rsidRPr="00612C47" w:rsidRDefault="00C04B9B" w:rsidP="00C04B9B">
      <w:pPr>
        <w:ind w:left="308"/>
        <w:jc w:val="both"/>
        <w:rPr>
          <w:rFonts w:ascii="Arial" w:hAnsi="Arial" w:cs="Arial"/>
          <w:sz w:val="22"/>
          <w:szCs w:val="18"/>
        </w:rPr>
      </w:pPr>
      <w:r w:rsidRPr="00612C47">
        <w:rPr>
          <w:rFonts w:ascii="Arial" w:hAnsi="Arial" w:cs="Arial"/>
          <w:sz w:val="22"/>
          <w:szCs w:val="18"/>
        </w:rPr>
        <w:t>Tato smlouva nabývá platnosti dnem jejího podpisu oběma smluvními stranami.</w:t>
      </w:r>
    </w:p>
    <w:p w14:paraId="53CA9B49" w14:textId="77777777" w:rsidR="00C04B9B" w:rsidRPr="00612C47" w:rsidRDefault="00C04B9B" w:rsidP="00C04B9B">
      <w:pPr>
        <w:ind w:left="308"/>
        <w:jc w:val="both"/>
        <w:rPr>
          <w:rFonts w:ascii="Arial" w:hAnsi="Arial" w:cs="Arial"/>
          <w:sz w:val="22"/>
          <w:szCs w:val="18"/>
        </w:rPr>
      </w:pPr>
    </w:p>
    <w:p w14:paraId="1EB422A7" w14:textId="30CF471B" w:rsidR="00C04B9B" w:rsidRPr="00C04B9B" w:rsidRDefault="00C04B9B" w:rsidP="00C04B9B">
      <w:pPr>
        <w:ind w:left="308"/>
        <w:jc w:val="both"/>
        <w:rPr>
          <w:rFonts w:ascii="Arial" w:hAnsi="Arial" w:cs="Arial"/>
          <w:sz w:val="22"/>
          <w:szCs w:val="18"/>
        </w:rPr>
      </w:pPr>
      <w:r w:rsidRPr="00612C47">
        <w:rPr>
          <w:rFonts w:ascii="Arial" w:hAnsi="Arial" w:cs="Arial"/>
          <w:sz w:val="22"/>
          <w:szCs w:val="18"/>
        </w:rPr>
        <w:t>Tato smlouva nabývá účinnosti dnem uveřejnění v Registru smluv a dle zákona č. 340/2015 Sb., o registru smluv podléhá uveřejnění.</w:t>
      </w:r>
    </w:p>
    <w:p w14:paraId="0223A6B2" w14:textId="2CBE9A83" w:rsidR="00113430" w:rsidRDefault="00113430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649103FD" w14:textId="2A52E9A9" w:rsidR="00113430" w:rsidRDefault="00113430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49DACFB0" w14:textId="77777777" w:rsidR="00113430" w:rsidRPr="004C151C" w:rsidRDefault="00113430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3A2D2BD9" w14:textId="7A5C6F62" w:rsidR="00493653" w:rsidRPr="004C151C" w:rsidRDefault="00493653" w:rsidP="00493653">
      <w:pPr>
        <w:ind w:firstLine="426"/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sz w:val="22"/>
          <w:szCs w:val="18"/>
        </w:rPr>
        <w:t>Datum:</w:t>
      </w:r>
      <w:r w:rsidR="0023655D" w:rsidRPr="0023655D">
        <w:rPr>
          <w:rFonts w:ascii="Arial" w:hAnsi="Arial" w:cs="Arial"/>
          <w:sz w:val="22"/>
          <w:szCs w:val="18"/>
        </w:rPr>
        <w:t xml:space="preserve"> </w:t>
      </w:r>
      <w:proofErr w:type="gramStart"/>
      <w:r w:rsidR="0023655D">
        <w:rPr>
          <w:rFonts w:ascii="Arial" w:hAnsi="Arial" w:cs="Arial"/>
          <w:sz w:val="22"/>
          <w:szCs w:val="18"/>
        </w:rPr>
        <w:t>1.7.2021</w:t>
      </w:r>
      <w:proofErr w:type="gramEnd"/>
      <w:r w:rsidR="0023655D">
        <w:rPr>
          <w:rFonts w:ascii="Arial" w:hAnsi="Arial" w:cs="Arial"/>
          <w:sz w:val="22"/>
          <w:szCs w:val="18"/>
        </w:rPr>
        <w:tab/>
      </w:r>
      <w:r w:rsidR="0023655D">
        <w:rPr>
          <w:rFonts w:ascii="Arial" w:hAnsi="Arial" w:cs="Arial"/>
          <w:sz w:val="22"/>
          <w:szCs w:val="18"/>
        </w:rPr>
        <w:tab/>
      </w:r>
      <w:r w:rsidR="0023655D">
        <w:rPr>
          <w:rFonts w:ascii="Arial" w:hAnsi="Arial" w:cs="Arial"/>
          <w:sz w:val="22"/>
          <w:szCs w:val="18"/>
        </w:rPr>
        <w:tab/>
      </w:r>
      <w:r w:rsidR="0023655D">
        <w:rPr>
          <w:rFonts w:ascii="Arial" w:hAnsi="Arial" w:cs="Arial"/>
          <w:sz w:val="22"/>
          <w:szCs w:val="18"/>
        </w:rPr>
        <w:tab/>
      </w:r>
      <w:r w:rsidR="0023655D">
        <w:rPr>
          <w:rFonts w:ascii="Arial" w:hAnsi="Arial" w:cs="Arial"/>
          <w:sz w:val="22"/>
          <w:szCs w:val="18"/>
        </w:rPr>
        <w:tab/>
      </w:r>
      <w:r w:rsidR="0023655D">
        <w:rPr>
          <w:rFonts w:ascii="Arial" w:hAnsi="Arial" w:cs="Arial"/>
          <w:sz w:val="22"/>
          <w:szCs w:val="18"/>
        </w:rPr>
        <w:tab/>
        <w:t xml:space="preserve">       </w:t>
      </w:r>
      <w:r w:rsidRPr="004C151C">
        <w:rPr>
          <w:rFonts w:ascii="Arial" w:hAnsi="Arial" w:cs="Arial"/>
          <w:sz w:val="22"/>
          <w:szCs w:val="18"/>
        </w:rPr>
        <w:t>Datum:</w:t>
      </w:r>
      <w:r w:rsidR="0023655D">
        <w:rPr>
          <w:rFonts w:ascii="Arial" w:hAnsi="Arial" w:cs="Arial"/>
          <w:sz w:val="22"/>
          <w:szCs w:val="18"/>
        </w:rPr>
        <w:t xml:space="preserve"> </w:t>
      </w:r>
      <w:proofErr w:type="gramStart"/>
      <w:r w:rsidR="0023655D">
        <w:rPr>
          <w:rFonts w:ascii="Arial" w:hAnsi="Arial" w:cs="Arial"/>
          <w:sz w:val="22"/>
          <w:szCs w:val="18"/>
        </w:rPr>
        <w:t>1.7.2021</w:t>
      </w:r>
      <w:proofErr w:type="gramEnd"/>
    </w:p>
    <w:p w14:paraId="71F7FBDF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51868442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308CC7B2" w14:textId="5B1EBE1C" w:rsidR="00493653" w:rsidRPr="004C151C" w:rsidRDefault="00493653" w:rsidP="00493653">
      <w:pPr>
        <w:jc w:val="both"/>
        <w:rPr>
          <w:rFonts w:ascii="Arial" w:hAnsi="Arial" w:cs="Arial"/>
          <w:sz w:val="22"/>
          <w:szCs w:val="22"/>
        </w:rPr>
      </w:pPr>
      <w:r w:rsidRPr="004C151C">
        <w:rPr>
          <w:rFonts w:ascii="Arial" w:hAnsi="Arial" w:cs="Arial"/>
          <w:sz w:val="22"/>
          <w:szCs w:val="18"/>
        </w:rPr>
        <w:t xml:space="preserve">       </w:t>
      </w:r>
      <w:r w:rsidRPr="004C151C">
        <w:rPr>
          <w:rFonts w:ascii="Arial" w:hAnsi="Arial" w:cs="Arial"/>
          <w:sz w:val="22"/>
          <w:szCs w:val="22"/>
        </w:rPr>
        <w:t xml:space="preserve">Za DLF </w:t>
      </w:r>
      <w:r w:rsidR="00121F7E" w:rsidRPr="004C151C">
        <w:rPr>
          <w:rFonts w:ascii="Arial" w:hAnsi="Arial" w:cs="Arial"/>
          <w:sz w:val="22"/>
          <w:szCs w:val="22"/>
        </w:rPr>
        <w:t>Seeds, s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="00121F7E" w:rsidRPr="004C151C">
        <w:rPr>
          <w:rFonts w:ascii="Arial" w:hAnsi="Arial" w:cs="Arial"/>
          <w:sz w:val="22"/>
          <w:szCs w:val="22"/>
        </w:rPr>
        <w:t>r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="00121F7E" w:rsidRPr="004C151C">
        <w:rPr>
          <w:rFonts w:ascii="Arial" w:hAnsi="Arial" w:cs="Arial"/>
          <w:sz w:val="22"/>
          <w:szCs w:val="22"/>
        </w:rPr>
        <w:t>o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Pr="004C151C">
        <w:rPr>
          <w:rFonts w:ascii="Arial" w:hAnsi="Arial" w:cs="Arial"/>
          <w:sz w:val="22"/>
          <w:szCs w:val="22"/>
        </w:rPr>
        <w:t xml:space="preserve">:                                                    </w:t>
      </w:r>
      <w:r w:rsidR="005146C7">
        <w:rPr>
          <w:rFonts w:ascii="Arial" w:hAnsi="Arial" w:cs="Arial"/>
          <w:sz w:val="22"/>
          <w:szCs w:val="22"/>
        </w:rPr>
        <w:t xml:space="preserve">   </w:t>
      </w:r>
      <w:r w:rsidRPr="004C151C">
        <w:rPr>
          <w:rFonts w:ascii="Arial" w:hAnsi="Arial" w:cs="Arial"/>
          <w:sz w:val="22"/>
          <w:szCs w:val="22"/>
        </w:rPr>
        <w:t xml:space="preserve">  </w:t>
      </w:r>
      <w:r w:rsidR="00F6078D">
        <w:rPr>
          <w:rFonts w:ascii="Arial" w:hAnsi="Arial" w:cs="Arial"/>
          <w:sz w:val="22"/>
          <w:szCs w:val="22"/>
        </w:rPr>
        <w:t xml:space="preserve">Za </w:t>
      </w:r>
      <w:r w:rsidR="009B1BBE" w:rsidRPr="009B1BBE">
        <w:rPr>
          <w:rFonts w:ascii="Arial" w:hAnsi="Arial" w:cs="Arial"/>
          <w:sz w:val="22"/>
          <w:szCs w:val="22"/>
        </w:rPr>
        <w:t>ŠZP Nový Jičín</w:t>
      </w:r>
      <w:r w:rsidR="005146C7">
        <w:rPr>
          <w:rFonts w:ascii="Arial" w:hAnsi="Arial" w:cs="Arial"/>
          <w:sz w:val="22"/>
          <w:szCs w:val="22"/>
        </w:rPr>
        <w:t>.</w:t>
      </w:r>
      <w:r w:rsidRPr="004C151C">
        <w:rPr>
          <w:rFonts w:ascii="Arial" w:hAnsi="Arial" w:cs="Arial"/>
          <w:sz w:val="22"/>
          <w:szCs w:val="22"/>
        </w:rPr>
        <w:t>:</w:t>
      </w:r>
    </w:p>
    <w:p w14:paraId="23D5CAD6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5BD33F0B" w14:textId="1A42BE85" w:rsidR="00493653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0D93AD44" w14:textId="77777777" w:rsidR="005146C7" w:rsidRPr="004C151C" w:rsidRDefault="005146C7" w:rsidP="00493653">
      <w:pPr>
        <w:jc w:val="both"/>
        <w:rPr>
          <w:rFonts w:ascii="Arial" w:hAnsi="Arial" w:cs="Arial"/>
          <w:sz w:val="22"/>
          <w:szCs w:val="18"/>
        </w:rPr>
      </w:pPr>
    </w:p>
    <w:p w14:paraId="522677E4" w14:textId="0CCBAC9C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sz w:val="22"/>
          <w:szCs w:val="18"/>
        </w:rPr>
        <w:t xml:space="preserve">      ……………………………</w:t>
      </w:r>
      <w:r w:rsidRPr="004C151C">
        <w:rPr>
          <w:rFonts w:ascii="Arial" w:hAnsi="Arial" w:cs="Arial"/>
          <w:sz w:val="22"/>
          <w:szCs w:val="18"/>
        </w:rPr>
        <w:tab/>
        <w:t xml:space="preserve">                                       </w:t>
      </w:r>
      <w:r w:rsidR="005146C7">
        <w:rPr>
          <w:rFonts w:ascii="Arial" w:hAnsi="Arial" w:cs="Arial"/>
          <w:sz w:val="22"/>
          <w:szCs w:val="18"/>
        </w:rPr>
        <w:tab/>
        <w:t xml:space="preserve">     </w:t>
      </w:r>
      <w:r w:rsidRPr="004C151C">
        <w:rPr>
          <w:rFonts w:ascii="Arial" w:hAnsi="Arial" w:cs="Arial"/>
          <w:sz w:val="22"/>
          <w:szCs w:val="18"/>
        </w:rPr>
        <w:t>………………………………</w:t>
      </w:r>
    </w:p>
    <w:p w14:paraId="23E4602D" w14:textId="44C8E614" w:rsidR="00D52187" w:rsidRDefault="00D52187">
      <w:pPr>
        <w:rPr>
          <w:rFonts w:ascii="Arial" w:hAnsi="Arial" w:cs="Arial"/>
          <w:sz w:val="22"/>
          <w:szCs w:val="18"/>
        </w:rPr>
      </w:pPr>
    </w:p>
    <w:p w14:paraId="68D66845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046B1575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1B22DCAF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2378DB60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6E84B562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742F63B0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59105723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62EBD1D3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0BDD6C03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48857932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43873F4B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3693E8B4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63530DAA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04402F84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2D6B9EFD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14BF270E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044A0115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26183090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090BC50E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23935B2B" w14:textId="77777777" w:rsidR="00D2295D" w:rsidRDefault="00D2295D">
      <w:pPr>
        <w:rPr>
          <w:rFonts w:ascii="Arial" w:hAnsi="Arial" w:cs="Arial"/>
          <w:sz w:val="22"/>
          <w:szCs w:val="18"/>
        </w:rPr>
      </w:pPr>
    </w:p>
    <w:p w14:paraId="6CF93AB3" w14:textId="77777777" w:rsidR="00D2295D" w:rsidRPr="00E37A79" w:rsidRDefault="00D2295D" w:rsidP="00D2295D">
      <w:pPr>
        <w:jc w:val="center"/>
        <w:rPr>
          <w:rFonts w:ascii="Arial" w:hAnsi="Arial" w:cs="Arial"/>
          <w:sz w:val="28"/>
          <w:szCs w:val="28"/>
        </w:rPr>
      </w:pPr>
      <w:r w:rsidRPr="00E37A79">
        <w:rPr>
          <w:rFonts w:ascii="Arial" w:hAnsi="Arial" w:cs="Arial"/>
          <w:sz w:val="28"/>
          <w:szCs w:val="28"/>
        </w:rPr>
        <w:lastRenderedPageBreak/>
        <w:t xml:space="preserve">Příloha číslo 1. ke smlouvě </w:t>
      </w:r>
      <w:r w:rsidRPr="00E37A79">
        <w:rPr>
          <w:rFonts w:ascii="Arial" w:hAnsi="Arial" w:cs="Arial"/>
          <w:b/>
          <w:sz w:val="28"/>
          <w:szCs w:val="28"/>
        </w:rPr>
        <w:t>o nájmu prostor pro skladování a sušení osiv</w:t>
      </w:r>
    </w:p>
    <w:p w14:paraId="304DDF03" w14:textId="77777777" w:rsidR="00D2295D" w:rsidRPr="00E37A79" w:rsidRDefault="00D2295D" w:rsidP="00D2295D">
      <w:pPr>
        <w:jc w:val="center"/>
        <w:rPr>
          <w:rFonts w:ascii="Arial" w:hAnsi="Arial" w:cs="Arial"/>
          <w:sz w:val="28"/>
          <w:szCs w:val="28"/>
        </w:rPr>
      </w:pPr>
    </w:p>
    <w:p w14:paraId="367144D7" w14:textId="77777777" w:rsidR="00D2295D" w:rsidRDefault="00D2295D" w:rsidP="00D2295D">
      <w:pPr>
        <w:rPr>
          <w:rFonts w:ascii="Arial" w:hAnsi="Arial" w:cs="Arial"/>
          <w:sz w:val="22"/>
          <w:szCs w:val="18"/>
        </w:rPr>
      </w:pPr>
    </w:p>
    <w:p w14:paraId="326AC246" w14:textId="77777777" w:rsidR="00D2295D" w:rsidRDefault="00D2295D" w:rsidP="00D2295D">
      <w:pPr>
        <w:rPr>
          <w:rFonts w:ascii="Arial" w:hAnsi="Arial" w:cs="Arial"/>
          <w:sz w:val="22"/>
          <w:szCs w:val="18"/>
        </w:rPr>
      </w:pPr>
    </w:p>
    <w:p w14:paraId="44ABCCEC" w14:textId="77777777" w:rsidR="00D2295D" w:rsidRDefault="00D2295D" w:rsidP="00D2295D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Práce samojízdným nakladačem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>sazba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>1200 Kč/h</w:t>
      </w:r>
    </w:p>
    <w:p w14:paraId="0DE15D3E" w14:textId="77777777" w:rsidR="00D2295D" w:rsidRPr="004C151C" w:rsidRDefault="00D2295D" w:rsidP="00D2295D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Odborná práce obsluhy technologie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>sazba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 xml:space="preserve">  420 Kč/h</w:t>
      </w:r>
    </w:p>
    <w:p w14:paraId="671D331F" w14:textId="77777777" w:rsidR="00D2295D" w:rsidRPr="004C151C" w:rsidRDefault="00D2295D">
      <w:pPr>
        <w:rPr>
          <w:rFonts w:ascii="Arial" w:hAnsi="Arial" w:cs="Arial"/>
          <w:sz w:val="22"/>
          <w:szCs w:val="18"/>
        </w:rPr>
      </w:pPr>
      <w:bookmarkStart w:id="0" w:name="_GoBack"/>
      <w:bookmarkEnd w:id="0"/>
    </w:p>
    <w:sectPr w:rsidR="00D2295D" w:rsidRPr="004C151C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B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A37F19"/>
    <w:multiLevelType w:val="hybridMultilevel"/>
    <w:tmpl w:val="588EA23A"/>
    <w:lvl w:ilvl="0" w:tplc="BEF68E88">
      <w:start w:val="3"/>
      <w:numFmt w:val="bullet"/>
      <w:lvlText w:val="-"/>
      <w:lvlJc w:val="left"/>
      <w:pPr>
        <w:ind w:left="6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>
    <w:nsid w:val="247678C8"/>
    <w:multiLevelType w:val="hybridMultilevel"/>
    <w:tmpl w:val="2C6A33B2"/>
    <w:lvl w:ilvl="0" w:tplc="CAAA68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6F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C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AB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C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EE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6F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C9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86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A5692"/>
    <w:multiLevelType w:val="hybridMultilevel"/>
    <w:tmpl w:val="0DEEB8B2"/>
    <w:lvl w:ilvl="0" w:tplc="FCB42F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1A9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CE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0F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F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45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6F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8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69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A42E1"/>
    <w:multiLevelType w:val="singleLevel"/>
    <w:tmpl w:val="D156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614514A"/>
    <w:multiLevelType w:val="hybridMultilevel"/>
    <w:tmpl w:val="2590622C"/>
    <w:lvl w:ilvl="0" w:tplc="D70C5E8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0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5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81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CF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6B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2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B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F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A6D8C"/>
    <w:multiLevelType w:val="hybridMultilevel"/>
    <w:tmpl w:val="BCA4992A"/>
    <w:lvl w:ilvl="0" w:tplc="C7FA68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27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6C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AF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46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CF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2B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CA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B24BB"/>
    <w:multiLevelType w:val="hybridMultilevel"/>
    <w:tmpl w:val="B28AE122"/>
    <w:lvl w:ilvl="0" w:tplc="5F42B9D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2F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44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42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8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C2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6D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8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81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B826C6"/>
    <w:multiLevelType w:val="hybridMultilevel"/>
    <w:tmpl w:val="FC9A5F2E"/>
    <w:lvl w:ilvl="0" w:tplc="132E4094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900221C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688D7FE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A868087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B94E92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A3439B4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186CC4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582C0B98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41165970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4A450DD0"/>
    <w:multiLevelType w:val="singleLevel"/>
    <w:tmpl w:val="2CBA4DCC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450"/>
      </w:pPr>
      <w:rPr>
        <w:b/>
        <w:color w:val="auto"/>
      </w:rPr>
    </w:lvl>
  </w:abstractNum>
  <w:abstractNum w:abstractNumId="10">
    <w:nsid w:val="56B77AD9"/>
    <w:multiLevelType w:val="hybridMultilevel"/>
    <w:tmpl w:val="B20E641C"/>
    <w:lvl w:ilvl="0" w:tplc="923A551A">
      <w:start w:val="10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1" w:tplc="6226CE52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B84391E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AF66695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C004FE8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ECAC2D6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407A0F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5C14F0EC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60D08E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>
    <w:nsid w:val="5ACC7DB7"/>
    <w:multiLevelType w:val="hybridMultilevel"/>
    <w:tmpl w:val="5B9CDB16"/>
    <w:lvl w:ilvl="0" w:tplc="DE0C2FF4">
      <w:start w:val="5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1E585648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84B238C2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F3C8E584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8ED861DA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4020781C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6FDE29BC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84E24A3E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95F42A78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2">
    <w:nsid w:val="62326692"/>
    <w:multiLevelType w:val="hybridMultilevel"/>
    <w:tmpl w:val="781C6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A79A0"/>
    <w:multiLevelType w:val="hybridMultilevel"/>
    <w:tmpl w:val="C254C4A4"/>
    <w:lvl w:ilvl="0" w:tplc="217024DC">
      <w:start w:val="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44D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68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6C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07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88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6A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0"/>
    <w:rsid w:val="000021E9"/>
    <w:rsid w:val="00014D90"/>
    <w:rsid w:val="00030E4A"/>
    <w:rsid w:val="00041623"/>
    <w:rsid w:val="000579A0"/>
    <w:rsid w:val="00060B29"/>
    <w:rsid w:val="0007147B"/>
    <w:rsid w:val="0007451B"/>
    <w:rsid w:val="00086BA7"/>
    <w:rsid w:val="000A6853"/>
    <w:rsid w:val="000B5BEB"/>
    <w:rsid w:val="000B6461"/>
    <w:rsid w:val="000C606F"/>
    <w:rsid w:val="000E2B9C"/>
    <w:rsid w:val="000E4E2B"/>
    <w:rsid w:val="000F127B"/>
    <w:rsid w:val="0011278A"/>
    <w:rsid w:val="00113430"/>
    <w:rsid w:val="00121F7E"/>
    <w:rsid w:val="00122861"/>
    <w:rsid w:val="001303D7"/>
    <w:rsid w:val="00140138"/>
    <w:rsid w:val="00145479"/>
    <w:rsid w:val="00151BB2"/>
    <w:rsid w:val="00153A04"/>
    <w:rsid w:val="00160255"/>
    <w:rsid w:val="001630AF"/>
    <w:rsid w:val="00171E16"/>
    <w:rsid w:val="001B18EB"/>
    <w:rsid w:val="001C595E"/>
    <w:rsid w:val="001F11EE"/>
    <w:rsid w:val="002161A0"/>
    <w:rsid w:val="0023655D"/>
    <w:rsid w:val="00237B41"/>
    <w:rsid w:val="00252AF8"/>
    <w:rsid w:val="002717CE"/>
    <w:rsid w:val="00277772"/>
    <w:rsid w:val="002A6DDA"/>
    <w:rsid w:val="002D3F80"/>
    <w:rsid w:val="0030663F"/>
    <w:rsid w:val="0031795E"/>
    <w:rsid w:val="00342F1A"/>
    <w:rsid w:val="0034776E"/>
    <w:rsid w:val="00350A12"/>
    <w:rsid w:val="00360EA5"/>
    <w:rsid w:val="00367910"/>
    <w:rsid w:val="00370D0D"/>
    <w:rsid w:val="00371550"/>
    <w:rsid w:val="00386A8E"/>
    <w:rsid w:val="00392E52"/>
    <w:rsid w:val="00395D82"/>
    <w:rsid w:val="00396925"/>
    <w:rsid w:val="003A39F7"/>
    <w:rsid w:val="003A7DAA"/>
    <w:rsid w:val="003C298A"/>
    <w:rsid w:val="003E22AD"/>
    <w:rsid w:val="003E772D"/>
    <w:rsid w:val="003F5361"/>
    <w:rsid w:val="0040738F"/>
    <w:rsid w:val="00423116"/>
    <w:rsid w:val="00423B8D"/>
    <w:rsid w:val="00423E11"/>
    <w:rsid w:val="00430EF9"/>
    <w:rsid w:val="00452403"/>
    <w:rsid w:val="004547C4"/>
    <w:rsid w:val="00490B48"/>
    <w:rsid w:val="00493653"/>
    <w:rsid w:val="004A05F7"/>
    <w:rsid w:val="004A1302"/>
    <w:rsid w:val="004C151C"/>
    <w:rsid w:val="004C18E0"/>
    <w:rsid w:val="004C6180"/>
    <w:rsid w:val="004F1531"/>
    <w:rsid w:val="004F6EFC"/>
    <w:rsid w:val="00501AE5"/>
    <w:rsid w:val="005074FD"/>
    <w:rsid w:val="005146C7"/>
    <w:rsid w:val="005334CF"/>
    <w:rsid w:val="005351CA"/>
    <w:rsid w:val="00565095"/>
    <w:rsid w:val="00570832"/>
    <w:rsid w:val="00576547"/>
    <w:rsid w:val="00584522"/>
    <w:rsid w:val="00586BDB"/>
    <w:rsid w:val="00592D5C"/>
    <w:rsid w:val="005A2AA4"/>
    <w:rsid w:val="005A6763"/>
    <w:rsid w:val="005B5788"/>
    <w:rsid w:val="005C0024"/>
    <w:rsid w:val="005C34B5"/>
    <w:rsid w:val="005C5FCD"/>
    <w:rsid w:val="005E0A33"/>
    <w:rsid w:val="005E153F"/>
    <w:rsid w:val="005E3614"/>
    <w:rsid w:val="00612C47"/>
    <w:rsid w:val="0062589C"/>
    <w:rsid w:val="006368BA"/>
    <w:rsid w:val="006510AC"/>
    <w:rsid w:val="0065662A"/>
    <w:rsid w:val="00664459"/>
    <w:rsid w:val="00665994"/>
    <w:rsid w:val="00697E0D"/>
    <w:rsid w:val="006A3423"/>
    <w:rsid w:val="006B1A9F"/>
    <w:rsid w:val="006B363B"/>
    <w:rsid w:val="006C1B6C"/>
    <w:rsid w:val="006E275F"/>
    <w:rsid w:val="006F3B44"/>
    <w:rsid w:val="006F6E9E"/>
    <w:rsid w:val="0070061A"/>
    <w:rsid w:val="0070308A"/>
    <w:rsid w:val="007040A2"/>
    <w:rsid w:val="00735131"/>
    <w:rsid w:val="00744960"/>
    <w:rsid w:val="00750B12"/>
    <w:rsid w:val="00754C2E"/>
    <w:rsid w:val="0075502D"/>
    <w:rsid w:val="007563E9"/>
    <w:rsid w:val="00761180"/>
    <w:rsid w:val="0076207F"/>
    <w:rsid w:val="00772302"/>
    <w:rsid w:val="0077339E"/>
    <w:rsid w:val="00777927"/>
    <w:rsid w:val="007971C9"/>
    <w:rsid w:val="00797D33"/>
    <w:rsid w:val="007A24A1"/>
    <w:rsid w:val="007B44F2"/>
    <w:rsid w:val="007C5289"/>
    <w:rsid w:val="007D2D37"/>
    <w:rsid w:val="007D5498"/>
    <w:rsid w:val="007D77FE"/>
    <w:rsid w:val="007E2B03"/>
    <w:rsid w:val="007E4D24"/>
    <w:rsid w:val="007F1809"/>
    <w:rsid w:val="007F7F22"/>
    <w:rsid w:val="00804902"/>
    <w:rsid w:val="00804B46"/>
    <w:rsid w:val="0080653E"/>
    <w:rsid w:val="008068CD"/>
    <w:rsid w:val="00816C84"/>
    <w:rsid w:val="0082542D"/>
    <w:rsid w:val="00842167"/>
    <w:rsid w:val="0084272E"/>
    <w:rsid w:val="00845369"/>
    <w:rsid w:val="00853E21"/>
    <w:rsid w:val="008559DC"/>
    <w:rsid w:val="008663AE"/>
    <w:rsid w:val="00876ECB"/>
    <w:rsid w:val="00880416"/>
    <w:rsid w:val="008826AA"/>
    <w:rsid w:val="00890E26"/>
    <w:rsid w:val="00893F1D"/>
    <w:rsid w:val="008A464E"/>
    <w:rsid w:val="008A4D20"/>
    <w:rsid w:val="008B043C"/>
    <w:rsid w:val="008D3A50"/>
    <w:rsid w:val="008D7BC6"/>
    <w:rsid w:val="008F6230"/>
    <w:rsid w:val="00901750"/>
    <w:rsid w:val="00914C9A"/>
    <w:rsid w:val="00920C74"/>
    <w:rsid w:val="00947BE7"/>
    <w:rsid w:val="00966722"/>
    <w:rsid w:val="009725D4"/>
    <w:rsid w:val="00983245"/>
    <w:rsid w:val="009A7679"/>
    <w:rsid w:val="009B1BBE"/>
    <w:rsid w:val="009B3990"/>
    <w:rsid w:val="009C6EF0"/>
    <w:rsid w:val="009E6CEB"/>
    <w:rsid w:val="009F3769"/>
    <w:rsid w:val="009F417D"/>
    <w:rsid w:val="00A26C50"/>
    <w:rsid w:val="00A276D4"/>
    <w:rsid w:val="00A40E40"/>
    <w:rsid w:val="00A52231"/>
    <w:rsid w:val="00A55BAB"/>
    <w:rsid w:val="00A64F28"/>
    <w:rsid w:val="00A7669A"/>
    <w:rsid w:val="00A9134F"/>
    <w:rsid w:val="00A9555B"/>
    <w:rsid w:val="00AD45EC"/>
    <w:rsid w:val="00AE69A2"/>
    <w:rsid w:val="00B00C0C"/>
    <w:rsid w:val="00B07FD7"/>
    <w:rsid w:val="00B24D66"/>
    <w:rsid w:val="00B434EC"/>
    <w:rsid w:val="00B670EB"/>
    <w:rsid w:val="00B71780"/>
    <w:rsid w:val="00B77365"/>
    <w:rsid w:val="00B83071"/>
    <w:rsid w:val="00BA5E92"/>
    <w:rsid w:val="00BF2042"/>
    <w:rsid w:val="00BF263D"/>
    <w:rsid w:val="00C04B9B"/>
    <w:rsid w:val="00C13A78"/>
    <w:rsid w:val="00C17667"/>
    <w:rsid w:val="00C24FEF"/>
    <w:rsid w:val="00C33639"/>
    <w:rsid w:val="00C41851"/>
    <w:rsid w:val="00C65A34"/>
    <w:rsid w:val="00C71A13"/>
    <w:rsid w:val="00C8383C"/>
    <w:rsid w:val="00C962D4"/>
    <w:rsid w:val="00C96C11"/>
    <w:rsid w:val="00C97D40"/>
    <w:rsid w:val="00CC1059"/>
    <w:rsid w:val="00CD46FC"/>
    <w:rsid w:val="00CE5E9E"/>
    <w:rsid w:val="00D019B3"/>
    <w:rsid w:val="00D05BF0"/>
    <w:rsid w:val="00D214BB"/>
    <w:rsid w:val="00D2295D"/>
    <w:rsid w:val="00D341EE"/>
    <w:rsid w:val="00D3453E"/>
    <w:rsid w:val="00D3477B"/>
    <w:rsid w:val="00D46BE1"/>
    <w:rsid w:val="00D507DC"/>
    <w:rsid w:val="00D52187"/>
    <w:rsid w:val="00D71FF0"/>
    <w:rsid w:val="00D84E6D"/>
    <w:rsid w:val="00D85D9E"/>
    <w:rsid w:val="00D959B0"/>
    <w:rsid w:val="00DA0EB4"/>
    <w:rsid w:val="00DB5F0B"/>
    <w:rsid w:val="00DB6D4F"/>
    <w:rsid w:val="00DC4D9A"/>
    <w:rsid w:val="00DC6FB0"/>
    <w:rsid w:val="00DD1466"/>
    <w:rsid w:val="00DD605D"/>
    <w:rsid w:val="00DF0EAC"/>
    <w:rsid w:val="00E016F4"/>
    <w:rsid w:val="00E14A27"/>
    <w:rsid w:val="00E20171"/>
    <w:rsid w:val="00E36AEE"/>
    <w:rsid w:val="00E70B6B"/>
    <w:rsid w:val="00E839C1"/>
    <w:rsid w:val="00E85D04"/>
    <w:rsid w:val="00E9003D"/>
    <w:rsid w:val="00EB61BB"/>
    <w:rsid w:val="00ED0B1A"/>
    <w:rsid w:val="00ED1C84"/>
    <w:rsid w:val="00EE1A04"/>
    <w:rsid w:val="00EF0A12"/>
    <w:rsid w:val="00EF49B8"/>
    <w:rsid w:val="00F1724F"/>
    <w:rsid w:val="00F17D7C"/>
    <w:rsid w:val="00F24E30"/>
    <w:rsid w:val="00F30069"/>
    <w:rsid w:val="00F34257"/>
    <w:rsid w:val="00F52C7F"/>
    <w:rsid w:val="00F6078D"/>
    <w:rsid w:val="00F62D2E"/>
    <w:rsid w:val="00F7072A"/>
    <w:rsid w:val="00F70A91"/>
    <w:rsid w:val="00F84D54"/>
    <w:rsid w:val="00FA56BD"/>
    <w:rsid w:val="00FB4ED2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D57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423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66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3A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EF0A1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0A12"/>
  </w:style>
  <w:style w:type="paragraph" w:styleId="Odstavecseseznamem">
    <w:name w:val="List Paragraph"/>
    <w:basedOn w:val="Normln"/>
    <w:uiPriority w:val="34"/>
    <w:qFormat/>
    <w:rsid w:val="00F1724F"/>
    <w:pPr>
      <w:ind w:left="708"/>
    </w:pPr>
  </w:style>
  <w:style w:type="character" w:customStyle="1" w:styleId="Nadpis1Char">
    <w:name w:val="Nadpis 1 Char"/>
    <w:link w:val="Nadpis1"/>
    <w:rsid w:val="00277772"/>
    <w:rPr>
      <w:sz w:val="32"/>
    </w:rPr>
  </w:style>
  <w:style w:type="character" w:customStyle="1" w:styleId="Nadpis2Char">
    <w:name w:val="Nadpis 2 Char"/>
    <w:link w:val="Nadpis2"/>
    <w:rsid w:val="00430EF9"/>
    <w:rPr>
      <w:b/>
    </w:rPr>
  </w:style>
  <w:style w:type="character" w:customStyle="1" w:styleId="nobr">
    <w:name w:val="nobr"/>
    <w:rsid w:val="00A40E40"/>
  </w:style>
  <w:style w:type="character" w:styleId="Hypertextovodkaz">
    <w:name w:val="Hyperlink"/>
    <w:basedOn w:val="Standardnpsmoodstavce"/>
    <w:uiPriority w:val="99"/>
    <w:unhideWhenUsed/>
    <w:rsid w:val="009B39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0B48"/>
    <w:rPr>
      <w:b/>
      <w:bCs/>
    </w:rPr>
  </w:style>
  <w:style w:type="character" w:styleId="Zvraznn">
    <w:name w:val="Emphasis"/>
    <w:basedOn w:val="Standardnpsmoodstavce"/>
    <w:uiPriority w:val="20"/>
    <w:qFormat/>
    <w:rsid w:val="00490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423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66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3A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EF0A1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0A12"/>
  </w:style>
  <w:style w:type="paragraph" w:styleId="Odstavecseseznamem">
    <w:name w:val="List Paragraph"/>
    <w:basedOn w:val="Normln"/>
    <w:uiPriority w:val="34"/>
    <w:qFormat/>
    <w:rsid w:val="00F1724F"/>
    <w:pPr>
      <w:ind w:left="708"/>
    </w:pPr>
  </w:style>
  <w:style w:type="character" w:customStyle="1" w:styleId="Nadpis1Char">
    <w:name w:val="Nadpis 1 Char"/>
    <w:link w:val="Nadpis1"/>
    <w:rsid w:val="00277772"/>
    <w:rPr>
      <w:sz w:val="32"/>
    </w:rPr>
  </w:style>
  <w:style w:type="character" w:customStyle="1" w:styleId="Nadpis2Char">
    <w:name w:val="Nadpis 2 Char"/>
    <w:link w:val="Nadpis2"/>
    <w:rsid w:val="00430EF9"/>
    <w:rPr>
      <w:b/>
    </w:rPr>
  </w:style>
  <w:style w:type="character" w:customStyle="1" w:styleId="nobr">
    <w:name w:val="nobr"/>
    <w:rsid w:val="00A40E40"/>
  </w:style>
  <w:style w:type="character" w:styleId="Hypertextovodkaz">
    <w:name w:val="Hyperlink"/>
    <w:basedOn w:val="Standardnpsmoodstavce"/>
    <w:uiPriority w:val="99"/>
    <w:unhideWhenUsed/>
    <w:rsid w:val="009B39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0B48"/>
    <w:rPr>
      <w:b/>
      <w:bCs/>
    </w:rPr>
  </w:style>
  <w:style w:type="character" w:styleId="Zvraznn">
    <w:name w:val="Emphasis"/>
    <w:basedOn w:val="Standardnpsmoodstavce"/>
    <w:uiPriority w:val="20"/>
    <w:qFormat/>
    <w:rsid w:val="00490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Šlechtitelská stanice Hladké Životice, s</vt:lpstr>
    </vt:vector>
  </TitlesOfParts>
  <Company>*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Šlechtitelská stanice Hladké Životice, s</dc:title>
  <dc:creator>*</dc:creator>
  <cp:lastModifiedBy>szp@applet.cz</cp:lastModifiedBy>
  <cp:revision>13</cp:revision>
  <cp:lastPrinted>2021-06-02T10:48:00Z</cp:lastPrinted>
  <dcterms:created xsi:type="dcterms:W3CDTF">2021-07-09T08:55:00Z</dcterms:created>
  <dcterms:modified xsi:type="dcterms:W3CDTF">2021-08-10T07:23:00Z</dcterms:modified>
</cp:coreProperties>
</file>