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00FA" w14:textId="77777777" w:rsidR="00474735" w:rsidRDefault="00474735" w:rsidP="00474735">
      <w:pPr>
        <w:autoSpaceDE w:val="0"/>
        <w:autoSpaceDN w:val="0"/>
        <w:jc w:val="both"/>
      </w:pPr>
      <w:bookmarkStart w:id="0" w:name="_Hlk41910655"/>
      <w:r>
        <w:t xml:space="preserve">Objednávka nákup konzultantských a školících služeb k SPSS </w:t>
      </w:r>
      <w:proofErr w:type="spellStart"/>
      <w:r>
        <w:t>Concurrent</w:t>
      </w:r>
      <w:proofErr w:type="spellEnd"/>
      <w:r>
        <w:t xml:space="preserve"> User </w:t>
      </w:r>
      <w:proofErr w:type="spellStart"/>
      <w:r>
        <w:t>License</w:t>
      </w:r>
      <w:proofErr w:type="spellEnd"/>
      <w:r>
        <w:t>.</w:t>
      </w:r>
    </w:p>
    <w:p w14:paraId="3CF44E1D" w14:textId="77777777" w:rsidR="00474735" w:rsidRDefault="00474735" w:rsidP="00474735">
      <w:pPr>
        <w:autoSpaceDE w:val="0"/>
        <w:autoSpaceDN w:val="0"/>
        <w:jc w:val="both"/>
      </w:pPr>
      <w:r>
        <w:t xml:space="preserve">V rámci realizace projektu CZ.03.2.63/0.0/0.0/15_017/0003739 Rozvoj systému sociálních služeb u Vás objednáváme nákup konzultantských a školících služeb k SPSS </w:t>
      </w:r>
      <w:proofErr w:type="spellStart"/>
      <w:r>
        <w:t>Concurrent</w:t>
      </w:r>
      <w:proofErr w:type="spellEnd"/>
      <w:r>
        <w:t xml:space="preserve"> User </w:t>
      </w:r>
      <w:proofErr w:type="spellStart"/>
      <w:r>
        <w:t>License</w:t>
      </w:r>
      <w:proofErr w:type="spellEnd"/>
      <w:r>
        <w:t>. Odborné konzultace a školení bude na téma úpravy datových sad, hlavně v oblasti přípravy konverzí starých datových grafických sad do nového formátu a také v oblasti úpravy datových sad souvisejících se sociálními službami v kontextu pandemie COVID-19, zejména se jedná o strojové čistění dat ÚZIS, změny jejich struktury a anonymizaci a sumarizaci, případně fragmentaci.</w:t>
      </w:r>
    </w:p>
    <w:p w14:paraId="03657978" w14:textId="77777777" w:rsidR="00474735" w:rsidRDefault="00474735" w:rsidP="00474735">
      <w:pPr>
        <w:autoSpaceDE w:val="0"/>
        <w:autoSpaceDN w:val="0"/>
        <w:jc w:val="both"/>
      </w:pPr>
    </w:p>
    <w:p w14:paraId="66F19648" w14:textId="77777777" w:rsidR="00474735" w:rsidRDefault="00474735" w:rsidP="00474735">
      <w:pPr>
        <w:autoSpaceDE w:val="0"/>
        <w:autoSpaceDN w:val="0"/>
        <w:jc w:val="both"/>
      </w:pPr>
      <w:r>
        <w:t xml:space="preserve">Rozsah služby je maximálně 64 hodin. Školení a odborné konzultace budou probíhat dle potřeby, jak formou emailové, telefonické či osobní komunikace (včetně online osobní komunikace). </w:t>
      </w:r>
    </w:p>
    <w:p w14:paraId="5D1F3001" w14:textId="77777777" w:rsidR="00474735" w:rsidRDefault="00474735" w:rsidP="00474735">
      <w:pPr>
        <w:autoSpaceDE w:val="0"/>
        <w:autoSpaceDN w:val="0"/>
        <w:jc w:val="both"/>
      </w:pPr>
    </w:p>
    <w:p w14:paraId="10818D21" w14:textId="77777777" w:rsidR="00474735" w:rsidRDefault="00474735" w:rsidP="00474735">
      <w:pPr>
        <w:autoSpaceDE w:val="0"/>
        <w:autoSpaceDN w:val="0"/>
        <w:jc w:val="both"/>
      </w:pPr>
      <w:r>
        <w:t>Tento výdaj je realizován v rámci projektu „Rozvoj systému sociálních služeb“, číslo projektu CZ.03.2.63/0.0/0.0/15_017/0003739.</w:t>
      </w:r>
    </w:p>
    <w:p w14:paraId="550FDAA4" w14:textId="77777777" w:rsidR="00474735" w:rsidRDefault="00474735" w:rsidP="00474735">
      <w:pPr>
        <w:autoSpaceDE w:val="0"/>
        <w:autoSpaceDN w:val="0"/>
        <w:jc w:val="both"/>
      </w:pPr>
      <w:r>
        <w:t xml:space="preserve">Na základě provedeného průzkumu trhu od Vás objednáváme konzultantské a školící služby k SPSS </w:t>
      </w:r>
      <w:proofErr w:type="spellStart"/>
      <w:r>
        <w:t>Concurrent</w:t>
      </w:r>
      <w:proofErr w:type="spellEnd"/>
      <w:r>
        <w:t xml:space="preserve"> User </w:t>
      </w:r>
      <w:proofErr w:type="spellStart"/>
      <w:r>
        <w:t>License</w:t>
      </w:r>
      <w:proofErr w:type="spellEnd"/>
      <w:r>
        <w:t xml:space="preserve"> za cenu ve výši 1 523,375 Kč bez DPH za 1 hodinu konzultací. Celková výše zakázky při rozsahu konzultací 64 hodin je 97 496 Kč bez DPH, to je 117 971 Kč s DPH.</w:t>
      </w:r>
    </w:p>
    <w:p w14:paraId="63985C40" w14:textId="5478FFC4" w:rsidR="00982E66" w:rsidRPr="00474735" w:rsidRDefault="00982E66" w:rsidP="00474735"/>
    <w:bookmarkEnd w:id="0"/>
    <w:sectPr w:rsidR="00982E66" w:rsidRPr="0047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1850" w14:textId="77777777" w:rsidR="00474735" w:rsidRDefault="00474735" w:rsidP="00474735">
      <w:pPr>
        <w:spacing w:after="0" w:line="240" w:lineRule="auto"/>
      </w:pPr>
      <w:r>
        <w:separator/>
      </w:r>
    </w:p>
  </w:endnote>
  <w:endnote w:type="continuationSeparator" w:id="0">
    <w:p w14:paraId="48AB9C4E" w14:textId="77777777" w:rsidR="00474735" w:rsidRDefault="00474735" w:rsidP="004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F8F2" w14:textId="77777777" w:rsidR="00474735" w:rsidRDefault="00474735" w:rsidP="00474735">
      <w:pPr>
        <w:spacing w:after="0" w:line="240" w:lineRule="auto"/>
      </w:pPr>
      <w:r>
        <w:separator/>
      </w:r>
    </w:p>
  </w:footnote>
  <w:footnote w:type="continuationSeparator" w:id="0">
    <w:p w14:paraId="6587E089" w14:textId="77777777" w:rsidR="00474735" w:rsidRDefault="00474735" w:rsidP="0047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6E6"/>
    <w:multiLevelType w:val="multilevel"/>
    <w:tmpl w:val="6A3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94FFD"/>
    <w:multiLevelType w:val="multilevel"/>
    <w:tmpl w:val="CBF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11A03"/>
    <w:multiLevelType w:val="hybridMultilevel"/>
    <w:tmpl w:val="76EA5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4632"/>
    <w:multiLevelType w:val="hybridMultilevel"/>
    <w:tmpl w:val="AE52255C"/>
    <w:lvl w:ilvl="0" w:tplc="AB708A0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6C"/>
    <w:rsid w:val="000016F5"/>
    <w:rsid w:val="000535F8"/>
    <w:rsid w:val="00075B11"/>
    <w:rsid w:val="000764AB"/>
    <w:rsid w:val="000B6A01"/>
    <w:rsid w:val="001069DD"/>
    <w:rsid w:val="00147AC0"/>
    <w:rsid w:val="00195AF1"/>
    <w:rsid w:val="00207B32"/>
    <w:rsid w:val="002150CA"/>
    <w:rsid w:val="002405D0"/>
    <w:rsid w:val="00244614"/>
    <w:rsid w:val="00246E76"/>
    <w:rsid w:val="002B29BD"/>
    <w:rsid w:val="002B4811"/>
    <w:rsid w:val="00304A92"/>
    <w:rsid w:val="003D6364"/>
    <w:rsid w:val="003F116B"/>
    <w:rsid w:val="003F27AF"/>
    <w:rsid w:val="00474735"/>
    <w:rsid w:val="004850F4"/>
    <w:rsid w:val="004A33D4"/>
    <w:rsid w:val="004D20F0"/>
    <w:rsid w:val="005273B9"/>
    <w:rsid w:val="005D5EA3"/>
    <w:rsid w:val="00602D90"/>
    <w:rsid w:val="00620C79"/>
    <w:rsid w:val="00646C4C"/>
    <w:rsid w:val="006778FB"/>
    <w:rsid w:val="006B74F9"/>
    <w:rsid w:val="006E044B"/>
    <w:rsid w:val="00710DE2"/>
    <w:rsid w:val="00790F88"/>
    <w:rsid w:val="007C73C4"/>
    <w:rsid w:val="008339D7"/>
    <w:rsid w:val="00840F1A"/>
    <w:rsid w:val="00861E71"/>
    <w:rsid w:val="00887197"/>
    <w:rsid w:val="008A615A"/>
    <w:rsid w:val="008C5BEA"/>
    <w:rsid w:val="00935C0A"/>
    <w:rsid w:val="009420A5"/>
    <w:rsid w:val="00954B1A"/>
    <w:rsid w:val="00982E66"/>
    <w:rsid w:val="009A75F4"/>
    <w:rsid w:val="009E3594"/>
    <w:rsid w:val="00A12379"/>
    <w:rsid w:val="00A20020"/>
    <w:rsid w:val="00A241EC"/>
    <w:rsid w:val="00A478F4"/>
    <w:rsid w:val="00A56BE1"/>
    <w:rsid w:val="00AA583B"/>
    <w:rsid w:val="00AB028D"/>
    <w:rsid w:val="00AB0B9C"/>
    <w:rsid w:val="00AB665E"/>
    <w:rsid w:val="00AF021C"/>
    <w:rsid w:val="00B038CB"/>
    <w:rsid w:val="00B31040"/>
    <w:rsid w:val="00B317EC"/>
    <w:rsid w:val="00B55041"/>
    <w:rsid w:val="00B71C91"/>
    <w:rsid w:val="00B82420"/>
    <w:rsid w:val="00BA70FA"/>
    <w:rsid w:val="00BD186C"/>
    <w:rsid w:val="00BE3445"/>
    <w:rsid w:val="00C35FD1"/>
    <w:rsid w:val="00C972F1"/>
    <w:rsid w:val="00CA4737"/>
    <w:rsid w:val="00CA4B75"/>
    <w:rsid w:val="00CE3150"/>
    <w:rsid w:val="00CF1729"/>
    <w:rsid w:val="00D57DB6"/>
    <w:rsid w:val="00D657C6"/>
    <w:rsid w:val="00D7398D"/>
    <w:rsid w:val="00D740F0"/>
    <w:rsid w:val="00D91855"/>
    <w:rsid w:val="00D97F36"/>
    <w:rsid w:val="00DB584D"/>
    <w:rsid w:val="00DC0107"/>
    <w:rsid w:val="00DC0924"/>
    <w:rsid w:val="00DC60D6"/>
    <w:rsid w:val="00E12F3C"/>
    <w:rsid w:val="00E247A8"/>
    <w:rsid w:val="00E72C5E"/>
    <w:rsid w:val="00EF2018"/>
    <w:rsid w:val="00F23A63"/>
    <w:rsid w:val="00F53CB8"/>
    <w:rsid w:val="00F76BE9"/>
    <w:rsid w:val="00FC23F4"/>
    <w:rsid w:val="00FC3D16"/>
    <w:rsid w:val="00FC7861"/>
    <w:rsid w:val="00FD36E8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91B0E"/>
  <w15:docId w15:val="{DC776CFF-61B1-45E2-BBCD-02AB2F9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DC60D6"/>
  </w:style>
  <w:style w:type="paragraph" w:customStyle="1" w:styleId="Odstaveczarovnanvlevo">
    <w:name w:val="* Odstavec zarovnaný vlevo"/>
    <w:uiPriority w:val="99"/>
    <w:rsid w:val="00AF02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615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615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A75F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A7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6364"/>
    <w:pPr>
      <w:spacing w:after="160" w:line="259" w:lineRule="auto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Pavel Ing. (MPSV)</dc:creator>
  <cp:lastModifiedBy>Pavel Valenta</cp:lastModifiedBy>
  <cp:revision>38</cp:revision>
  <dcterms:created xsi:type="dcterms:W3CDTF">2018-09-07T09:41:00Z</dcterms:created>
  <dcterms:modified xsi:type="dcterms:W3CDTF">2021-08-10T09:00:00Z</dcterms:modified>
</cp:coreProperties>
</file>