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563E2F22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07CCB"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P27g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C" w14:textId="50CA4E7A" w:rsidR="00C42EEF" w:rsidRDefault="009855D5" w:rsidP="00B42FF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2021300468</w:t>
            </w: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5912A000" w:rsidR="00125198" w:rsidRDefault="00E6032E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Michal Vraspír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A17447" w:rsidR="001C69F9" w:rsidRDefault="001C69F9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409EB25D" w:rsidR="00797891" w:rsidRDefault="00E6032E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+420 221 922 618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5AA208C5" w:rsidR="007026D6" w:rsidRPr="001C69F9" w:rsidRDefault="00B16313" w:rsidP="004B62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České dráhy a.s.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1B0093BA" w:rsidR="00993BFE" w:rsidRPr="001C69F9" w:rsidRDefault="00993BFE" w:rsidP="001C69F9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2E171505" w:rsidR="00B42FFF" w:rsidRPr="007026D6" w:rsidRDefault="00B16313" w:rsidP="00E603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Nábřeží Ludvíka Svobody 1222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50B0C2E" w14:textId="62DB167B" w:rsidR="00C42EEF" w:rsidRDefault="00B1631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 15 PRAHA 1</w:t>
            </w:r>
          </w:p>
          <w:p w14:paraId="04FC583B" w14:textId="09FA49D3" w:rsidR="00B42FFF" w:rsidRPr="007026D6" w:rsidRDefault="00B42FF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334FD80A" w:rsidR="00C42EEF" w:rsidRDefault="00011E09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</w:t>
            </w:r>
            <w:r w:rsidR="00E6032E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</w:rPr>
              <w:t>8</w:t>
            </w:r>
            <w:r w:rsidR="00E6032E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330494E" w:rsidR="00C42EEF" w:rsidRDefault="00C42EEF" w:rsidP="00505C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 </w:t>
            </w:r>
            <w:r w:rsidR="00E6032E">
              <w:rPr>
                <w:rFonts w:ascii="Arial" w:hAnsi="Arial"/>
                <w:sz w:val="18"/>
              </w:rPr>
              <w:t xml:space="preserve">  2021</w:t>
            </w:r>
            <w:r w:rsidR="009855D5">
              <w:rPr>
                <w:rFonts w:ascii="Arial" w:hAnsi="Arial"/>
                <w:sz w:val="18"/>
              </w:rPr>
              <w:t>1</w:t>
            </w:r>
            <w:r w:rsidR="00E6032E">
              <w:rPr>
                <w:rFonts w:ascii="Arial" w:hAnsi="Arial"/>
                <w:sz w:val="18"/>
              </w:rPr>
              <w:t>00</w:t>
            </w:r>
            <w:r w:rsidR="009855D5">
              <w:rPr>
                <w:rFonts w:ascii="Arial" w:hAnsi="Arial"/>
                <w:sz w:val="18"/>
              </w:rPr>
              <w:t>466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4FABDD1D" w14:textId="77777777" w:rsidR="00B16313" w:rsidRDefault="00B16313" w:rsidP="00B16313">
      <w:pPr>
        <w:pStyle w:val="Odstaveczarovnanvlevo"/>
      </w:pPr>
      <w:r>
        <w:t xml:space="preserve">V rámci realizace projektu SPOD2 CZ.03.2.63/0.0/0.0/15_017/0009381 u Vás, objednávám prodloužení 4 </w:t>
      </w:r>
      <w:proofErr w:type="gramStart"/>
      <w:r>
        <w:t>In - karet</w:t>
      </w:r>
      <w:proofErr w:type="gramEnd"/>
      <w:r>
        <w:t xml:space="preserve"> pro realizační tým projektu.</w:t>
      </w:r>
    </w:p>
    <w:p w14:paraId="0F4E8B6A" w14:textId="77777777" w:rsidR="00B16313" w:rsidRDefault="00B16313" w:rsidP="00B16313">
      <w:pPr>
        <w:pStyle w:val="Odstaveczarovnanvlevo"/>
      </w:pPr>
    </w:p>
    <w:p w14:paraId="534707DF" w14:textId="77777777" w:rsidR="00B16313" w:rsidRDefault="00B16313" w:rsidP="00B16313">
      <w:pPr>
        <w:pStyle w:val="Odstaveczarovnanvlevo"/>
      </w:pPr>
      <w:r>
        <w:t xml:space="preserve">Čísla </w:t>
      </w:r>
      <w:proofErr w:type="spellStart"/>
      <w:r>
        <w:t>INkaret</w:t>
      </w:r>
      <w:proofErr w:type="spellEnd"/>
      <w:r>
        <w:t>:</w:t>
      </w:r>
    </w:p>
    <w:p w14:paraId="6705CFD9" w14:textId="77777777" w:rsidR="00B16313" w:rsidRDefault="00B16313" w:rsidP="00B16313">
      <w:pPr>
        <w:pStyle w:val="Odstaveczarovnanvlevo"/>
      </w:pPr>
      <w:r>
        <w:t>92031120 103 060 154 3</w:t>
      </w:r>
    </w:p>
    <w:p w14:paraId="6503AFDD" w14:textId="77777777" w:rsidR="00B16313" w:rsidRDefault="00B16313" w:rsidP="00B16313">
      <w:pPr>
        <w:pStyle w:val="Odstaveczarovnanvlevo"/>
      </w:pPr>
      <w:r>
        <w:t>92031120 103 060 155 0</w:t>
      </w:r>
    </w:p>
    <w:p w14:paraId="597EB109" w14:textId="77777777" w:rsidR="00B16313" w:rsidRDefault="00B16313" w:rsidP="00B16313">
      <w:pPr>
        <w:pStyle w:val="Odstaveczarovnanvlevo"/>
      </w:pPr>
      <w:r>
        <w:t>92031120 103 060 157 6</w:t>
      </w:r>
    </w:p>
    <w:p w14:paraId="6C5A9ADB" w14:textId="77777777" w:rsidR="00B16313" w:rsidRDefault="00B16313" w:rsidP="00B16313">
      <w:pPr>
        <w:pStyle w:val="Odstaveczarovnanvlevo"/>
      </w:pPr>
      <w:r>
        <w:t>92031120 103 060 153 5</w:t>
      </w:r>
    </w:p>
    <w:p w14:paraId="6AF3B5AC" w14:textId="77777777" w:rsidR="00B16313" w:rsidRDefault="00B16313" w:rsidP="00B16313">
      <w:pPr>
        <w:pStyle w:val="Odstaveczarovnanvlevo"/>
      </w:pPr>
    </w:p>
    <w:p w14:paraId="228D79E7" w14:textId="1F67640E" w:rsidR="00B16313" w:rsidRDefault="00B16313" w:rsidP="00B16313">
      <w:pPr>
        <w:pStyle w:val="Odstaveczarovnanvlevo"/>
      </w:pPr>
      <w:r>
        <w:t>4x In Business (prodloužení od</w:t>
      </w:r>
      <w:r w:rsidR="009855D5">
        <w:t xml:space="preserve"> 1</w:t>
      </w:r>
      <w:r>
        <w:t>1.</w:t>
      </w:r>
      <w:r w:rsidR="009855D5">
        <w:t>8</w:t>
      </w:r>
      <w:r>
        <w:t>.2021)</w:t>
      </w:r>
    </w:p>
    <w:p w14:paraId="288A547B" w14:textId="77777777" w:rsidR="00B16313" w:rsidRDefault="00B16313" w:rsidP="00B16313">
      <w:pPr>
        <w:pStyle w:val="Odstaveczarovnanvlevo"/>
      </w:pPr>
      <w:r>
        <w:t>jednotková cena bez DPH: 16 520,66 Kč</w:t>
      </w:r>
    </w:p>
    <w:p w14:paraId="5DD7CA0C" w14:textId="77777777" w:rsidR="00B16313" w:rsidRDefault="00B16313" w:rsidP="00B16313">
      <w:pPr>
        <w:pStyle w:val="Odstaveczarovnanvlevo"/>
      </w:pPr>
      <w:r>
        <w:t>jednotková cena vč. DPH: 19 990,00 Kč</w:t>
      </w:r>
    </w:p>
    <w:p w14:paraId="3A6F269F" w14:textId="77777777" w:rsidR="00B16313" w:rsidRDefault="00B16313" w:rsidP="00B16313">
      <w:pPr>
        <w:pStyle w:val="Odstaveczarovnanvlevo"/>
      </w:pPr>
      <w:r>
        <w:t>celková cena bez DPH: 66 082,64 Kč</w:t>
      </w:r>
    </w:p>
    <w:p w14:paraId="552969B1" w14:textId="77777777" w:rsidR="00B16313" w:rsidRDefault="00B16313" w:rsidP="00B16313">
      <w:pPr>
        <w:pStyle w:val="Odstaveczarovnanvlevo"/>
      </w:pPr>
      <w:r>
        <w:t>celková cena vč. DPH: 79 960,00 Kč</w:t>
      </w:r>
    </w:p>
    <w:p w14:paraId="30C89387" w14:textId="77777777" w:rsidR="00B16313" w:rsidRDefault="00B16313" w:rsidP="00B16313">
      <w:pPr>
        <w:pStyle w:val="Odstaveczarovnanvlevo"/>
      </w:pPr>
    </w:p>
    <w:p w14:paraId="1DA245E2" w14:textId="19D06EEC" w:rsidR="007026D6" w:rsidRDefault="00B16313" w:rsidP="00B16313">
      <w:pPr>
        <w:pStyle w:val="Odstaveczarovnanvlevo"/>
      </w:pPr>
      <w:r>
        <w:t xml:space="preserve">Tato objednávka je konečná, další položky mohou být objednány pouze prostřednictvím její autorizované změny. Platba bude provedena převodem z BÚ. Zadavatel si vyhrazuje </w:t>
      </w:r>
      <w:proofErr w:type="gramStart"/>
      <w:r>
        <w:t>30 denní</w:t>
      </w:r>
      <w:proofErr w:type="gramEnd"/>
      <w:r>
        <w:t xml:space="preserve"> splatnost faktur, prosíme o vystavení měsíční souhrnné faktury. Na faktuře, prosím, uvádějte číslo objednávky, jméno referenta a číslo projektu CZ.03.2.63/0.0/0.0/15_017/0009381 (</w:t>
      </w:r>
      <w:proofErr w:type="spellStart"/>
      <w:r>
        <w:t>reg</w:t>
      </w:r>
      <w:proofErr w:type="spellEnd"/>
      <w:r>
        <w:t>. č. OPZ) Podpora systémových změn v oblasti služeb péče o ohrožené děti, mladé lidi a rodiny v České republice. Faktury bez těchto náležitostí nemohou být dány k proplacení a budou dodavateli zaslány zpět k opravě.</w:t>
      </w: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sectPr w:rsidR="007C513D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8D9C5" w14:textId="77777777" w:rsidR="00E9748B" w:rsidRDefault="00E9748B">
      <w:r>
        <w:separator/>
      </w:r>
    </w:p>
  </w:endnote>
  <w:endnote w:type="continuationSeparator" w:id="0">
    <w:p w14:paraId="456CE2BB" w14:textId="77777777" w:rsidR="00E9748B" w:rsidRDefault="00E9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70D10AAF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70D10AAF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řed.odboru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6D56B" w14:textId="77777777" w:rsidR="00E9748B" w:rsidRDefault="00E9748B">
      <w:r>
        <w:separator/>
      </w:r>
    </w:p>
  </w:footnote>
  <w:footnote w:type="continuationSeparator" w:id="0">
    <w:p w14:paraId="380D88C5" w14:textId="77777777" w:rsidR="00E9748B" w:rsidRDefault="00E9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43AD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FA"/>
    <w:rsid w:val="00007A5C"/>
    <w:rsid w:val="00011E09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69F9"/>
    <w:rsid w:val="001D4140"/>
    <w:rsid w:val="001E66AB"/>
    <w:rsid w:val="00201FC1"/>
    <w:rsid w:val="00206578"/>
    <w:rsid w:val="00212D5A"/>
    <w:rsid w:val="00224176"/>
    <w:rsid w:val="00231621"/>
    <w:rsid w:val="002327E6"/>
    <w:rsid w:val="00245EF2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2B8"/>
    <w:rsid w:val="004D0402"/>
    <w:rsid w:val="004D7377"/>
    <w:rsid w:val="004F3B33"/>
    <w:rsid w:val="00504FAE"/>
    <w:rsid w:val="00505C65"/>
    <w:rsid w:val="005108B0"/>
    <w:rsid w:val="0052539F"/>
    <w:rsid w:val="00536594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171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E5FEB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026D6"/>
    <w:rsid w:val="00736CD9"/>
    <w:rsid w:val="0074144B"/>
    <w:rsid w:val="0074517E"/>
    <w:rsid w:val="00797783"/>
    <w:rsid w:val="00797891"/>
    <w:rsid w:val="007A2A93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5E77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26D71"/>
    <w:rsid w:val="00937A58"/>
    <w:rsid w:val="009439F0"/>
    <w:rsid w:val="00963CDA"/>
    <w:rsid w:val="00973D07"/>
    <w:rsid w:val="009855D5"/>
    <w:rsid w:val="00993509"/>
    <w:rsid w:val="00993BFE"/>
    <w:rsid w:val="009B2643"/>
    <w:rsid w:val="009C21C0"/>
    <w:rsid w:val="009C67CB"/>
    <w:rsid w:val="009D1DF3"/>
    <w:rsid w:val="009D4451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0B79"/>
    <w:rsid w:val="00AC5D7A"/>
    <w:rsid w:val="00AC70B1"/>
    <w:rsid w:val="00AD4AE5"/>
    <w:rsid w:val="00AD513D"/>
    <w:rsid w:val="00AE2AAB"/>
    <w:rsid w:val="00B01B68"/>
    <w:rsid w:val="00B16313"/>
    <w:rsid w:val="00B24621"/>
    <w:rsid w:val="00B24CBB"/>
    <w:rsid w:val="00B336D0"/>
    <w:rsid w:val="00B42FFF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631B5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202A9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032E"/>
    <w:rsid w:val="00E6474D"/>
    <w:rsid w:val="00E716B2"/>
    <w:rsid w:val="00E82210"/>
    <w:rsid w:val="00E83BFD"/>
    <w:rsid w:val="00E90843"/>
    <w:rsid w:val="00E9748B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  <w15:docId w15:val="{4F76ABC7-D845-4947-BF1D-25D0993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Vraspír Michal Ing. (MPSV)</cp:lastModifiedBy>
  <cp:revision>3</cp:revision>
  <cp:lastPrinted>2016-07-19T10:04:00Z</cp:lastPrinted>
  <dcterms:created xsi:type="dcterms:W3CDTF">2021-08-10T08:47:00Z</dcterms:created>
  <dcterms:modified xsi:type="dcterms:W3CDTF">2021-08-10T08:47:00Z</dcterms:modified>
</cp:coreProperties>
</file>