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20"/>
        <w:gridCol w:w="20"/>
        <w:gridCol w:w="20"/>
        <w:gridCol w:w="1240"/>
        <w:gridCol w:w="380"/>
        <w:gridCol w:w="20"/>
        <w:gridCol w:w="80"/>
        <w:gridCol w:w="20"/>
        <w:gridCol w:w="100"/>
        <w:gridCol w:w="480"/>
        <w:gridCol w:w="140"/>
        <w:gridCol w:w="20"/>
        <w:gridCol w:w="200"/>
        <w:gridCol w:w="800"/>
        <w:gridCol w:w="580"/>
        <w:gridCol w:w="740"/>
        <w:gridCol w:w="180"/>
        <w:gridCol w:w="60"/>
        <w:gridCol w:w="2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20"/>
        <w:gridCol w:w="20"/>
        <w:gridCol w:w="60"/>
        <w:gridCol w:w="1140"/>
      </w:tblGrid>
      <w:tr w:rsidR="00BA783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20"/>
            </w:tblGrid>
            <w:tr w:rsidR="00BA78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7838" w:rsidRDefault="00AC1854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2219100370/ 001</w:t>
                  </w:r>
                </w:p>
              </w:tc>
              <w:tc>
                <w:tcPr>
                  <w:tcW w:w="0" w:type="auto"/>
                </w:tcPr>
                <w:p w:rsidR="00BA7838" w:rsidRDefault="00BA7838">
                  <w:pPr>
                    <w:pStyle w:val="EMPTYCELLSTYLE"/>
                  </w:pPr>
                </w:p>
              </w:tc>
            </w:tr>
          </w:tbl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838" w:rsidRDefault="00AC1854">
            <w:r>
              <w:rPr>
                <w:sz w:val="24"/>
              </w:rPr>
              <w:t>Objednatel:</w:t>
            </w: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838" w:rsidRDefault="00AC1854">
            <w:r>
              <w:rPr>
                <w:b/>
              </w:rPr>
              <w:t>Univerzita Karlova</w:t>
            </w:r>
            <w:r>
              <w:rPr>
                <w:b/>
              </w:rPr>
              <w:br/>
              <w:t>1.lékařská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0" w:type="auto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838" w:rsidRDefault="00AC1854">
            <w:pPr>
              <w:jc w:val="right"/>
            </w:pPr>
            <w:r>
              <w:t>PID:</w:t>
            </w:r>
          </w:p>
        </w:tc>
        <w:tc>
          <w:tcPr>
            <w:tcW w:w="0" w:type="auto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838" w:rsidRDefault="00BA7838">
            <w:pPr>
              <w:ind w:right="40"/>
              <w:jc w:val="right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838" w:rsidRDefault="00AC1854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11313216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13216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838" w:rsidRDefault="00AC1854">
            <w:pPr>
              <w:jc w:val="right"/>
            </w:pPr>
            <w:r>
              <w:t>Smlouva:</w:t>
            </w:r>
          </w:p>
        </w:tc>
        <w:tc>
          <w:tcPr>
            <w:tcW w:w="0" w:type="auto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838" w:rsidRDefault="00BA7838">
            <w:pPr>
              <w:ind w:right="40"/>
              <w:jc w:val="right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838" w:rsidRDefault="00AC1854">
            <w:pPr>
              <w:jc w:val="right"/>
            </w:pPr>
            <w:r>
              <w:t>Číslo účtu:</w:t>
            </w:r>
          </w:p>
        </w:tc>
        <w:tc>
          <w:tcPr>
            <w:tcW w:w="0" w:type="auto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838" w:rsidRDefault="00BA7838">
            <w:pPr>
              <w:ind w:right="40"/>
              <w:jc w:val="right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838" w:rsidRDefault="00AC1854">
            <w:pPr>
              <w:jc w:val="right"/>
            </w:pPr>
            <w:r>
              <w:t>Peněžní ústav:</w:t>
            </w:r>
          </w:p>
        </w:tc>
        <w:tc>
          <w:tcPr>
            <w:tcW w:w="0" w:type="auto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838" w:rsidRDefault="00BA7838">
            <w:pPr>
              <w:ind w:right="40"/>
              <w:jc w:val="right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838" w:rsidRDefault="00BA7838">
            <w:bookmarkStart w:id="0" w:name="JR_PAGE_ANCHOR_0_1"/>
            <w:bookmarkEnd w:id="0"/>
          </w:p>
          <w:p w:rsidR="00BA7838" w:rsidRDefault="00AC1854">
            <w:r>
              <w:br w:type="page"/>
            </w:r>
          </w:p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838" w:rsidRDefault="00AC1854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838" w:rsidRDefault="00AC1854">
            <w:pPr>
              <w:ind w:left="40"/>
            </w:pPr>
            <w:r>
              <w:t>DIČ:</w:t>
            </w:r>
          </w:p>
        </w:tc>
        <w:tc>
          <w:tcPr>
            <w:tcW w:w="0" w:type="auto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838" w:rsidRDefault="00AC1854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838" w:rsidRDefault="00AC1854">
            <w:r>
              <w:t>IČ:</w:t>
            </w:r>
          </w:p>
        </w:tc>
        <w:tc>
          <w:tcPr>
            <w:tcW w:w="0" w:type="auto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838" w:rsidRDefault="00AC1854">
            <w:r>
              <w:rPr>
                <w:b/>
              </w:rPr>
              <w:t>28316363</w:t>
            </w:r>
          </w:p>
        </w:tc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838" w:rsidRDefault="00AC1854">
            <w:r>
              <w:t>DIČ:</w:t>
            </w: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838" w:rsidRDefault="00AC1854">
            <w:r>
              <w:rPr>
                <w:b/>
              </w:rPr>
              <w:t>CZ28316363</w:t>
            </w: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838" w:rsidRDefault="00AC1854">
            <w:pPr>
              <w:ind w:left="40"/>
            </w:pPr>
            <w:r>
              <w:t>IČ:</w:t>
            </w:r>
          </w:p>
        </w:tc>
        <w:tc>
          <w:tcPr>
            <w:tcW w:w="0" w:type="auto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838" w:rsidRDefault="00AC1854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"/>
              <w:gridCol w:w="4800"/>
              <w:gridCol w:w="20"/>
            </w:tblGrid>
            <w:tr w:rsidR="00BA78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0" w:type="auto"/>
                </w:tcPr>
                <w:p w:rsidR="00BA7838" w:rsidRDefault="00BA7838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:rsidR="00BA7838" w:rsidRDefault="00BA7838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:rsidR="00BA7838" w:rsidRDefault="00BA7838">
                  <w:pPr>
                    <w:pStyle w:val="EMPTYCELLSTYLE"/>
                  </w:pPr>
                </w:p>
              </w:tc>
            </w:tr>
            <w:tr w:rsidR="00BA78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0" w:type="auto"/>
                </w:tcPr>
                <w:p w:rsidR="00BA7838" w:rsidRDefault="00BA7838">
                  <w:pPr>
                    <w:pStyle w:val="EMPTYCELLSTYLE"/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A7838" w:rsidRDefault="00AC1854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Air </w:t>
                  </w:r>
                  <w:proofErr w:type="spellStart"/>
                  <w:r>
                    <w:rPr>
                      <w:b/>
                      <w:sz w:val="24"/>
                    </w:rPr>
                    <w:t>Tech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Servis s.r.o.</w:t>
                  </w:r>
                  <w:r>
                    <w:rPr>
                      <w:b/>
                      <w:sz w:val="24"/>
                    </w:rPr>
                    <w:br/>
                    <w:t>Nad Královskou oborou 171/43</w:t>
                  </w:r>
                  <w:r>
                    <w:rPr>
                      <w:b/>
                      <w:sz w:val="24"/>
                    </w:rPr>
                    <w:br/>
                    <w:t>170 00 PRAHA 7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0" w:type="auto"/>
                </w:tcPr>
                <w:p w:rsidR="00BA7838" w:rsidRDefault="00BA7838">
                  <w:pPr>
                    <w:pStyle w:val="EMPTYCELLSTYLE"/>
                  </w:pPr>
                </w:p>
              </w:tc>
            </w:tr>
            <w:tr w:rsidR="00BA78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0" w:type="auto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A7838" w:rsidRDefault="00BA7838">
                  <w:pPr>
                    <w:ind w:left="60" w:right="60"/>
                  </w:pPr>
                </w:p>
              </w:tc>
              <w:tc>
                <w:tcPr>
                  <w:tcW w:w="0" w:type="auto"/>
                </w:tcPr>
                <w:p w:rsidR="00BA7838" w:rsidRDefault="00BA7838">
                  <w:pPr>
                    <w:pStyle w:val="EMPTYCELLSTYLE"/>
                  </w:pPr>
                </w:p>
              </w:tc>
            </w:tr>
          </w:tbl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838" w:rsidRDefault="00AC1854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"/>
              <w:gridCol w:w="40"/>
              <w:gridCol w:w="4720"/>
              <w:gridCol w:w="60"/>
            </w:tblGrid>
            <w:tr w:rsidR="00BA78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0" w:type="auto"/>
                </w:tcPr>
                <w:p w:rsidR="00BA7838" w:rsidRDefault="00BA7838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:rsidR="00BA7838" w:rsidRDefault="00BA7838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:rsidR="00BA7838" w:rsidRDefault="00BA7838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:rsidR="00BA7838" w:rsidRDefault="00BA7838">
                  <w:pPr>
                    <w:pStyle w:val="EMPTYCELLSTYLE"/>
                  </w:pPr>
                </w:p>
              </w:tc>
            </w:tr>
            <w:tr w:rsidR="00BA78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0" w:type="auto"/>
                </w:tcPr>
                <w:p w:rsidR="00BA7838" w:rsidRDefault="00BA7838">
                  <w:pPr>
                    <w:pStyle w:val="EMPTYCELLSTYLE"/>
                  </w:pP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A7838" w:rsidRDefault="00AC1854">
                  <w:pPr>
                    <w:ind w:left="60" w:right="60"/>
                  </w:pPr>
                  <w:r>
                    <w:rPr>
                      <w:b/>
                    </w:rPr>
                    <w:t>910 1.LF-centrální prostředky</w:t>
                  </w:r>
                </w:p>
              </w:tc>
            </w:tr>
            <w:tr w:rsidR="00BA78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0" w:type="auto"/>
                </w:tcPr>
                <w:p w:rsidR="00BA7838" w:rsidRDefault="00BA7838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:rsidR="00BA7838" w:rsidRDefault="00BA7838">
                  <w:pPr>
                    <w:pStyle w:val="EMPTYCELLSTYLE"/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A7838" w:rsidRDefault="00BA7838">
                  <w:pPr>
                    <w:ind w:left="60" w:right="60"/>
                  </w:pPr>
                </w:p>
              </w:tc>
              <w:tc>
                <w:tcPr>
                  <w:tcW w:w="0" w:type="auto"/>
                </w:tcPr>
                <w:p w:rsidR="00BA7838" w:rsidRDefault="00BA7838">
                  <w:pPr>
                    <w:pStyle w:val="EMPTYCELLSTYLE"/>
                  </w:pPr>
                </w:p>
              </w:tc>
            </w:tr>
            <w:tr w:rsidR="00BA78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0" w:type="auto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A7838" w:rsidRDefault="00A37650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BA78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0" w:type="auto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A7838" w:rsidRDefault="00AC1854">
                  <w:pPr>
                    <w:ind w:left="60" w:right="60"/>
                  </w:pPr>
                  <w:r>
                    <w:rPr>
                      <w:b/>
                    </w:rPr>
                    <w:t>Tel.: 420</w:t>
                  </w:r>
                  <w:r w:rsidR="00A37650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E-mail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A37650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838" w:rsidRDefault="00AC1854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838" w:rsidRDefault="00AC1854">
            <w:pPr>
              <w:ind w:left="40"/>
              <w:jc w:val="center"/>
            </w:pPr>
            <w:r>
              <w:rPr>
                <w:b/>
              </w:rPr>
              <w:t>30.11.2021</w:t>
            </w: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838" w:rsidRDefault="00AC1854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838" w:rsidRDefault="00AC1854">
            <w:pPr>
              <w:ind w:left="40"/>
              <w:jc w:val="center"/>
            </w:pPr>
            <w:r>
              <w:rPr>
                <w:b/>
              </w:rPr>
              <w:t>31.08.2021</w:t>
            </w: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838" w:rsidRDefault="00AC1854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0" w:type="auto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838" w:rsidRDefault="00AC1854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BA78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7838" w:rsidRDefault="00AC1854">
                  <w:r>
                    <w:t>Místo dodání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7838" w:rsidRDefault="00AC1854">
                  <w:r>
                    <w:t>:</w:t>
                  </w: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7838" w:rsidRDefault="00AC1854">
                  <w:r>
                    <w:rPr>
                      <w:b/>
                    </w:rPr>
                    <w:t>901 OTP* Univerzita Karlova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děkanát - odd. O T P</w:t>
                  </w:r>
                  <w:r>
                    <w:rPr>
                      <w:b/>
                    </w:rPr>
                    <w:br/>
                    <w:t>Kateřinská 32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BA78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00"/>
              </w:trPr>
              <w:tc>
                <w:tcPr>
                  <w:tcW w:w="0" w:type="auto"/>
                </w:tcPr>
                <w:p w:rsidR="00BA7838" w:rsidRDefault="00BA7838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:rsidR="00BA7838" w:rsidRDefault="00BA7838">
                  <w:pPr>
                    <w:pStyle w:val="EMPTYCELLSTYLE"/>
                  </w:pPr>
                </w:p>
              </w:tc>
              <w:tc>
                <w:tcPr>
                  <w:tcW w:w="0" w:type="auto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7838" w:rsidRDefault="00BA7838">
                  <w:pPr>
                    <w:pStyle w:val="EMPTYCELLSTYLE"/>
                  </w:pPr>
                </w:p>
              </w:tc>
            </w:tr>
          </w:tbl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838" w:rsidRDefault="00AC1854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838" w:rsidRDefault="00BA7838">
            <w:pPr>
              <w:ind w:left="40"/>
              <w:jc w:val="center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BA78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7838" w:rsidRDefault="00AC1854">
                  <w:r>
                    <w:t>Způsob dopravy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7838" w:rsidRDefault="00AC1854">
                  <w:r>
                    <w:t>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7838" w:rsidRDefault="00AC1854">
                  <w:r>
                    <w:rPr>
                      <w:b/>
                    </w:rPr>
                    <w:t>v ceně nabídky</w:t>
                  </w:r>
                </w:p>
              </w:tc>
            </w:tr>
          </w:tbl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BA78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7838" w:rsidRDefault="00AC1854">
                  <w:r>
                    <w:t>Dodací podmínky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7838" w:rsidRDefault="00AC1854">
                  <w:r>
                    <w:t>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7838" w:rsidRDefault="00BA7838"/>
              </w:tc>
            </w:tr>
          </w:tbl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BA78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0" w:type="auto"/>
                </w:tcPr>
                <w:p w:rsidR="00BA7838" w:rsidRDefault="00BA7838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:rsidR="00BA7838" w:rsidRDefault="00BA7838">
                  <w:pPr>
                    <w:pStyle w:val="EMPTYCELLSTYLE"/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A7838" w:rsidRDefault="00BA7838">
                  <w:pPr>
                    <w:pStyle w:val="EMPTYCELLSTYLE"/>
                  </w:pPr>
                </w:p>
              </w:tc>
            </w:tr>
            <w:tr w:rsidR="00BA78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0" w:type="auto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A7838" w:rsidRDefault="00BA7838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:rsidR="00BA7838" w:rsidRDefault="00BA7838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:rsidR="00BA7838" w:rsidRDefault="00BA7838">
                  <w:pPr>
                    <w:pStyle w:val="EMPTYCELLSTYLE"/>
                  </w:pPr>
                </w:p>
              </w:tc>
            </w:tr>
          </w:tbl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838" w:rsidRDefault="00AC1854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</w:t>
            </w:r>
            <w:proofErr w:type="gramEnd"/>
            <w:r>
              <w:rPr>
                <w:b/>
                <w:sz w:val="22"/>
              </w:rPr>
              <w:t xml:space="preserve"> případné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838" w:rsidRDefault="00BA7838"/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838" w:rsidRDefault="00AC1854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838" w:rsidRDefault="00AC1854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838" w:rsidRDefault="00AC1854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20"/>
            </w:tblGrid>
            <w:tr w:rsidR="00BA78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7838" w:rsidRDefault="00AC1854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67 336.50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7838" w:rsidRDefault="00AC1854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0" w:type="auto"/>
                </w:tcPr>
                <w:p w:rsidR="00BA7838" w:rsidRDefault="00BA7838">
                  <w:pPr>
                    <w:pStyle w:val="EMPTYCELLSTYLE"/>
                  </w:pPr>
                </w:p>
              </w:tc>
            </w:tr>
          </w:tbl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838" w:rsidRDefault="00AC1854">
            <w:r>
              <w:rPr>
                <w:b/>
                <w:sz w:val="24"/>
              </w:rPr>
              <w:t>Datum vystavení:</w:t>
            </w: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838" w:rsidRDefault="00AC1854">
            <w:pPr>
              <w:ind w:left="40"/>
            </w:pPr>
            <w:r>
              <w:rPr>
                <w:sz w:val="24"/>
              </w:rPr>
              <w:t>05.08.2021</w:t>
            </w: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838" w:rsidRDefault="00AC1854">
            <w:r>
              <w:rPr>
                <w:b/>
                <w:sz w:val="24"/>
              </w:rPr>
              <w:t>Vystavil:</w:t>
            </w: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838" w:rsidRDefault="00A37650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838" w:rsidRDefault="00AC1854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838" w:rsidRDefault="00AC1854">
            <w:pPr>
              <w:spacing w:before="20" w:after="20"/>
              <w:ind w:right="40"/>
            </w:pPr>
            <w:r>
              <w:t>Tel.: 420</w:t>
            </w:r>
            <w:r w:rsidR="00A37650">
              <w:t>xxxx</w:t>
            </w:r>
            <w:r>
              <w:t xml:space="preserve">, E-mail: </w:t>
            </w:r>
            <w:r w:rsidR="00A37650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214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0" w:type="auto"/>
          </w:tcPr>
          <w:p w:rsidR="00BA7838" w:rsidRDefault="00BA7838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BA78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0" w:type="auto"/>
                </w:tcPr>
                <w:p w:rsidR="00BA7838" w:rsidRDefault="00BA7838">
                  <w:pPr>
                    <w:pStyle w:val="EMPTYCELLSTYLE"/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7838" w:rsidRDefault="00AC1854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7838" w:rsidRDefault="00AC1854">
                  <w:r>
                    <w:rPr>
                      <w:b/>
                      <w:i/>
                      <w:sz w:val="28"/>
                    </w:rPr>
                    <w:t>2219100370/ 001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7838" w:rsidRDefault="00AC1854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7838" w:rsidRDefault="00AC1854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7838" w:rsidRDefault="00AC1854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7838" w:rsidRDefault="00AC1854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838" w:rsidRDefault="00AC1854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838" w:rsidRDefault="00AC1854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838" w:rsidRDefault="00AC1854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838" w:rsidRDefault="00AC1854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0" w:type="auto"/>
            <w:gridSpan w:val="5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838" w:rsidRDefault="00AC1854">
            <w:pPr>
              <w:spacing w:after="280"/>
              <w:ind w:left="40" w:right="40"/>
            </w:pPr>
            <w:r>
              <w:rPr>
                <w:sz w:val="18"/>
              </w:rPr>
              <w:t>Revize PPK a PSUM v budovách 1.LF UK v Praze dle CN č. 21RH03076</w:t>
            </w: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BA78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7838" w:rsidRDefault="00AC185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7838" w:rsidRDefault="00AC185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7838" w:rsidRDefault="00AC185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67 336.50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7838" w:rsidRDefault="00AC185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67 336.50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7838" w:rsidRDefault="00AC185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838" w:rsidRDefault="00AC1854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0" w:type="auto"/>
            <w:gridSpan w:val="5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838" w:rsidRDefault="00AC1854">
            <w:pPr>
              <w:ind w:left="40" w:right="40"/>
              <w:jc w:val="right"/>
            </w:pPr>
            <w:r>
              <w:rPr>
                <w:b/>
                <w:sz w:val="24"/>
              </w:rPr>
              <w:t>67 336.50</w:t>
            </w:r>
          </w:p>
        </w:tc>
        <w:tc>
          <w:tcPr>
            <w:tcW w:w="0" w:type="auto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838" w:rsidRDefault="00AC1854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838" w:rsidRDefault="00AC1854">
            <w:r>
              <w:rPr>
                <w:i/>
                <w:sz w:val="24"/>
              </w:rPr>
              <w:t>Konec přílohy k objednávce č.: 2219100370/ 001</w:t>
            </w:r>
          </w:p>
        </w:tc>
        <w:tc>
          <w:tcPr>
            <w:tcW w:w="0" w:type="auto"/>
            <w:gridSpan w:val="5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BA7838" w:rsidRDefault="00AC1854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1731 </w:t>
            </w:r>
            <w:proofErr w:type="spellStart"/>
            <w:r>
              <w:t>z.č</w:t>
            </w:r>
            <w:proofErr w:type="spellEnd"/>
            <w:r>
              <w:t xml:space="preserve">.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adresu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písm. </w:t>
            </w:r>
            <w:proofErr w:type="gramStart"/>
            <w:r>
              <w:rPr>
                <w:b/>
              </w:rPr>
              <w:t xml:space="preserve">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  <w:tr w:rsidR="00BA7838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BA7838" w:rsidRDefault="00BA7838">
            <w:pPr>
              <w:pStyle w:val="EMPTYCELLSTYLE"/>
            </w:pPr>
          </w:p>
        </w:tc>
        <w:tc>
          <w:tcPr>
            <w:tcW w:w="0" w:type="auto"/>
          </w:tcPr>
          <w:p w:rsidR="00BA7838" w:rsidRDefault="00BA7838">
            <w:pPr>
              <w:pStyle w:val="EMPTYCELLSTYLE"/>
            </w:pPr>
          </w:p>
        </w:tc>
      </w:tr>
    </w:tbl>
    <w:p w:rsidR="00AC1854" w:rsidRDefault="00AC1854"/>
    <w:sectPr w:rsidR="00AC1854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38"/>
    <w:rsid w:val="00A37650"/>
    <w:rsid w:val="00AC1854"/>
    <w:rsid w:val="00BA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6DF3"/>
  <w15:docId w15:val="{DCA2F9FD-1D14-4A74-8118-408678E1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Dana Kadeřábková</cp:lastModifiedBy>
  <cp:revision>2</cp:revision>
  <dcterms:created xsi:type="dcterms:W3CDTF">2021-08-09T09:09:00Z</dcterms:created>
  <dcterms:modified xsi:type="dcterms:W3CDTF">2021-08-09T09:09:00Z</dcterms:modified>
</cp:coreProperties>
</file>