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9299" w14:textId="77777777" w:rsidR="003C52BD" w:rsidRDefault="005707BF">
      <w:pPr>
        <w:jc w:val="right"/>
      </w:pPr>
      <w:r>
        <w:rPr>
          <w:lang w:eastAsia="cs-CZ"/>
        </w:rPr>
        <w:pict w14:anchorId="4F3E42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1B41CD43" w14:textId="77777777" w:rsidR="003C52BD" w:rsidRDefault="003C52BD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229BC883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F9499B">
        <w:rPr>
          <w:noProof/>
        </w:rPr>
        <mc:AlternateContent>
          <mc:Choice Requires="wps">
            <w:drawing>
              <wp:inline distT="0" distB="0" distL="0" distR="0" wp14:anchorId="4D6807B4" wp14:editId="2AFC747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0DE9D55" w14:textId="77777777" w:rsidR="003C52BD" w:rsidRDefault="00F9499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MZE-45053/2021-11152</w:t>
                            </w:r>
                          </w:p>
                          <w:p w14:paraId="37468A5D" w14:textId="77777777" w:rsidR="003C52BD" w:rsidRDefault="00F949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FF7C0" wp14:editId="14407604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36EC60" w14:textId="77777777" w:rsidR="003C52BD" w:rsidRDefault="00F9499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mze000020931366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807B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40DE9D55" w14:textId="77777777" w:rsidR="003C52BD" w:rsidRDefault="00F9499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MZE-45053/2021-11152</w:t>
                      </w:r>
                    </w:p>
                    <w:p w14:paraId="37468A5D" w14:textId="77777777" w:rsidR="003C52BD" w:rsidRDefault="00F949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2FF7C0" wp14:editId="14407604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36EC60" w14:textId="77777777" w:rsidR="003C52BD" w:rsidRDefault="00F9499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mze000020931366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5"/>
        <w:gridCol w:w="3736"/>
      </w:tblGrid>
      <w:tr w:rsidR="003C52BD" w14:paraId="7913C0F3" w14:textId="77777777">
        <w:tc>
          <w:tcPr>
            <w:tcW w:w="5353" w:type="dxa"/>
          </w:tcPr>
          <w:p w14:paraId="39A1CAFA" w14:textId="77777777" w:rsidR="003C52BD" w:rsidRDefault="00F9499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EF4B908" w14:textId="77777777" w:rsidR="003C52BD" w:rsidRDefault="00F9499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6B2412" w14:textId="77777777" w:rsidR="003C52BD" w:rsidRDefault="003C52B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253C145" w14:textId="77777777" w:rsidR="003C52BD" w:rsidRDefault="00F9499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22A6224" w14:textId="77777777" w:rsidR="003C52BD" w:rsidRDefault="00F9499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03AC1B" w14:textId="77777777" w:rsidR="003C52BD" w:rsidRDefault="003C52B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AEE8E61" w14:textId="77777777" w:rsidR="003C52BD" w:rsidRDefault="00F9499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CD901C5" w14:textId="77777777" w:rsidR="003C52BD" w:rsidRDefault="00F9499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MZE-45053/2021-11152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25B6EF" w14:textId="77777777" w:rsidR="003C52BD" w:rsidRDefault="003C52B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DE7DCE4" w14:textId="77777777" w:rsidR="003C52BD" w:rsidRDefault="00F9499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3121096" w14:textId="77777777" w:rsidR="003C52BD" w:rsidRDefault="00F9499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132AC7" w14:textId="77777777" w:rsidR="003C52BD" w:rsidRDefault="00F9499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55CD76E" w14:textId="77777777" w:rsidR="003C52BD" w:rsidRDefault="00F9499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5C16735" w14:textId="77777777" w:rsidR="003C52BD" w:rsidRDefault="003C52B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7A14AB3" w14:textId="77777777" w:rsidR="003C52BD" w:rsidRDefault="00F9499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Sophia </w:t>
            </w:r>
            <w:proofErr w:type="spellStart"/>
            <w:r>
              <w:rPr>
                <w:rFonts w:eastAsia="Arial" w:cs="Arial"/>
                <w:spacing w:val="8"/>
              </w:rPr>
              <w:t>Solutions</w:t>
            </w:r>
            <w:proofErr w:type="spellEnd"/>
            <w:r>
              <w:rPr>
                <w:rFonts w:eastAsia="Arial" w:cs="Arial"/>
                <w:spacing w:val="8"/>
              </w:rPr>
              <w:t>, s.r.o.</w:t>
            </w:r>
          </w:p>
          <w:p w14:paraId="21BB84FA" w14:textId="77777777" w:rsidR="003C52BD" w:rsidRDefault="00F9499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1E93D64" w14:textId="3BC2F60C" w:rsidR="003C52BD" w:rsidRDefault="005707B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5BE5059C" w14:textId="77777777" w:rsidR="003C52BD" w:rsidRDefault="00F9499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Nad Petruskou 2280/3</w:t>
            </w:r>
          </w:p>
          <w:p w14:paraId="7C151B2B" w14:textId="77777777" w:rsidR="003C52BD" w:rsidRDefault="00F9499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Vinohrady</w:t>
            </w:r>
          </w:p>
          <w:p w14:paraId="50C0373B" w14:textId="77777777" w:rsidR="003C52BD" w:rsidRDefault="00F9499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120 00 Praha 2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5DE2769" w14:textId="77777777" w:rsidR="003C52BD" w:rsidRDefault="00F9499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69AA7CF" w14:textId="77777777" w:rsidR="003C52BD" w:rsidRDefault="003C52BD">
      <w:pPr>
        <w:rPr>
          <w:rFonts w:eastAsia="Arial" w:cs="Arial"/>
          <w:caps/>
          <w:spacing w:val="8"/>
          <w:sz w:val="20"/>
          <w:szCs w:val="20"/>
        </w:rPr>
      </w:pPr>
    </w:p>
    <w:p w14:paraId="662480AC" w14:textId="77777777" w:rsidR="003C52BD" w:rsidRDefault="00F9499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29. 7. 2021</w:t>
      </w:r>
      <w:r>
        <w:rPr>
          <w:rFonts w:eastAsia="Arial" w:cs="Arial"/>
          <w:sz w:val="20"/>
          <w:szCs w:val="20"/>
        </w:rPr>
        <w:fldChar w:fldCharType="end"/>
      </w:r>
    </w:p>
    <w:p w14:paraId="21692379" w14:textId="77777777" w:rsidR="003C52BD" w:rsidRDefault="003C52BD">
      <w:pPr>
        <w:jc w:val="left"/>
        <w:rPr>
          <w:rFonts w:eastAsia="Arial" w:cs="Arial"/>
        </w:rPr>
      </w:pPr>
    </w:p>
    <w:p w14:paraId="59829C64" w14:textId="77777777" w:rsidR="003C52BD" w:rsidRDefault="003C52BD">
      <w:pPr>
        <w:jc w:val="left"/>
        <w:rPr>
          <w:rFonts w:eastAsia="Arial" w:cs="Arial"/>
        </w:rPr>
      </w:pPr>
    </w:p>
    <w:p w14:paraId="02B69474" w14:textId="77777777" w:rsidR="003C52BD" w:rsidRDefault="00F9499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Objednávky č. 4500135727 - služby v oblasti </w:t>
      </w:r>
      <w:proofErr w:type="spellStart"/>
      <w:r>
        <w:rPr>
          <w:rFonts w:eastAsia="Arial" w:cs="Arial"/>
          <w:b/>
        </w:rPr>
        <w:t>Power</w:t>
      </w:r>
      <w:proofErr w:type="spellEnd"/>
      <w:r>
        <w:rPr>
          <w:rFonts w:eastAsia="Arial" w:cs="Arial"/>
          <w:b/>
        </w:rPr>
        <w:t xml:space="preserve"> BI</w:t>
      </w:r>
      <w:r>
        <w:rPr>
          <w:rFonts w:eastAsia="Arial" w:cs="Arial"/>
          <w:b/>
        </w:rPr>
        <w:fldChar w:fldCharType="end"/>
      </w:r>
    </w:p>
    <w:p w14:paraId="3169DDBD" w14:textId="77777777" w:rsidR="003C52BD" w:rsidRDefault="003C52BD">
      <w:pPr>
        <w:rPr>
          <w:rFonts w:eastAsia="Arial" w:cs="Arial"/>
        </w:rPr>
      </w:pPr>
    </w:p>
    <w:p w14:paraId="456C6CF6" w14:textId="77777777" w:rsidR="003C52BD" w:rsidRDefault="003C52BD">
      <w:pPr>
        <w:rPr>
          <w:rFonts w:eastAsia="Arial" w:cs="Arial"/>
        </w:rPr>
      </w:pPr>
    </w:p>
    <w:p w14:paraId="6B9CE6EA" w14:textId="77777777" w:rsidR="003C52BD" w:rsidRDefault="00F9499B">
      <w:pPr>
        <w:rPr>
          <w:rFonts w:eastAsia="Arial" w:cs="Arial"/>
        </w:rPr>
      </w:pPr>
      <w:r>
        <w:rPr>
          <w:rFonts w:eastAsia="Arial" w:cs="Arial"/>
        </w:rPr>
        <w:t>Dobrý den,</w:t>
      </w:r>
    </w:p>
    <w:p w14:paraId="7D539F22" w14:textId="77777777" w:rsidR="003C52BD" w:rsidRDefault="003C52BD">
      <w:pPr>
        <w:rPr>
          <w:rFonts w:eastAsia="Arial" w:cs="Arial"/>
        </w:rPr>
      </w:pPr>
    </w:p>
    <w:p w14:paraId="0C0CCC92" w14:textId="77777777" w:rsidR="003C52BD" w:rsidRDefault="00F9499B">
      <w:pPr>
        <w:autoSpaceDE w:val="0"/>
        <w:autoSpaceDN w:val="0"/>
        <w:adjustRightInd w:val="0"/>
        <w:jc w:val="left"/>
        <w:rPr>
          <w:rFonts w:eastAsia="Arial" w:cs="Arial"/>
        </w:rPr>
      </w:pPr>
      <w:r>
        <w:rPr>
          <w:rFonts w:eastAsia="Arial" w:cs="Arial"/>
        </w:rPr>
        <w:t>oznamuje Vám tímto prodloužení termínu dodání Objednávky č. 4500135727 - služby v</w:t>
      </w:r>
    </w:p>
    <w:p w14:paraId="6210C232" w14:textId="77777777" w:rsidR="003C52BD" w:rsidRDefault="00F9499B">
      <w:pPr>
        <w:autoSpaceDE w:val="0"/>
        <w:autoSpaceDN w:val="0"/>
        <w:adjustRightInd w:val="0"/>
        <w:jc w:val="left"/>
        <w:rPr>
          <w:rFonts w:eastAsia="Arial" w:cs="Arial"/>
        </w:rPr>
      </w:pPr>
      <w:r>
        <w:rPr>
          <w:rFonts w:eastAsia="Arial" w:cs="Arial"/>
        </w:rPr>
        <w:t>oblasti analýzy a implementace Business inteligence řešení (Power BI).</w:t>
      </w:r>
    </w:p>
    <w:p w14:paraId="37F6EB1B" w14:textId="77777777" w:rsidR="003C52BD" w:rsidRDefault="003C52BD">
      <w:pPr>
        <w:autoSpaceDE w:val="0"/>
        <w:autoSpaceDN w:val="0"/>
        <w:adjustRightInd w:val="0"/>
        <w:jc w:val="left"/>
        <w:rPr>
          <w:rFonts w:eastAsia="Arial" w:cs="Arial"/>
        </w:rPr>
      </w:pPr>
    </w:p>
    <w:p w14:paraId="16A636B7" w14:textId="77777777" w:rsidR="003C52BD" w:rsidRDefault="00F9499B">
      <w:pPr>
        <w:autoSpaceDE w:val="0"/>
        <w:autoSpaceDN w:val="0"/>
        <w:adjustRightInd w:val="0"/>
        <w:jc w:val="left"/>
        <w:rPr>
          <w:rFonts w:eastAsia="Arial" w:cs="Arial"/>
        </w:rPr>
      </w:pPr>
      <w:r>
        <w:rPr>
          <w:rFonts w:eastAsia="Arial" w:cs="Arial"/>
        </w:rPr>
        <w:t>Nový termín dodání je stanoven do 31. 12. 2021.</w:t>
      </w:r>
    </w:p>
    <w:p w14:paraId="018DBE09" w14:textId="77777777" w:rsidR="003C52BD" w:rsidRDefault="003C52BD">
      <w:pPr>
        <w:autoSpaceDE w:val="0"/>
        <w:autoSpaceDN w:val="0"/>
        <w:adjustRightInd w:val="0"/>
        <w:jc w:val="left"/>
        <w:rPr>
          <w:rFonts w:eastAsia="Arial" w:cs="Arial"/>
        </w:rPr>
      </w:pPr>
    </w:p>
    <w:p w14:paraId="35C0118C" w14:textId="77777777" w:rsidR="003C52BD" w:rsidRDefault="00F9499B">
      <w:pPr>
        <w:autoSpaceDE w:val="0"/>
        <w:autoSpaceDN w:val="0"/>
        <w:adjustRightInd w:val="0"/>
        <w:jc w:val="left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246DFD22" w14:textId="77777777" w:rsidR="003C52BD" w:rsidRDefault="00F9499B">
      <w:pPr>
        <w:rPr>
          <w:rFonts w:eastAsia="Arial" w:cs="Arial"/>
        </w:rPr>
      </w:pPr>
      <w:r>
        <w:rPr>
          <w:lang w:eastAsia="cs-CZ"/>
        </w:rPr>
        <w:t xml:space="preserve">Důvodem tohoto prodloužení je vytvoření dostatečného časového rámce </w:t>
      </w:r>
      <w:r>
        <w:t>pro realizaci vlastních připomínek k realizovaným výstupům a následně i dostatečný prostor na jejich následné otestování.</w:t>
      </w:r>
    </w:p>
    <w:p w14:paraId="2A94B50E" w14:textId="77777777" w:rsidR="003C52BD" w:rsidRDefault="003C52BD">
      <w:pPr>
        <w:rPr>
          <w:rFonts w:eastAsia="Arial" w:cs="Arial"/>
        </w:rPr>
      </w:pPr>
    </w:p>
    <w:p w14:paraId="25F29A4D" w14:textId="77777777" w:rsidR="003C52BD" w:rsidRDefault="00F9499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71648FF" w14:textId="77777777" w:rsidR="003C52BD" w:rsidRDefault="003C52BD">
      <w:pPr>
        <w:rPr>
          <w:rFonts w:eastAsia="Arial" w:cs="Arial"/>
        </w:rPr>
      </w:pPr>
    </w:p>
    <w:p w14:paraId="5CFB5459" w14:textId="77777777" w:rsidR="003C52BD" w:rsidRDefault="003C52BD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C52BD" w14:paraId="6E83EF2E" w14:textId="77777777">
        <w:tc>
          <w:tcPr>
            <w:tcW w:w="5954" w:type="dxa"/>
          </w:tcPr>
          <w:p w14:paraId="30DFC1E2" w14:textId="77777777" w:rsidR="003C52BD" w:rsidRDefault="00F9499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31DD5FE" w14:textId="77777777" w:rsidR="003C52BD" w:rsidRDefault="003C52BD"/>
          <w:p w14:paraId="7AA73169" w14:textId="77777777" w:rsidR="003C52BD" w:rsidRDefault="003C52BD"/>
          <w:p w14:paraId="7B1F7590" w14:textId="77777777" w:rsidR="003C52BD" w:rsidRDefault="003C52BD"/>
          <w:p w14:paraId="00EE0F3A" w14:textId="77777777" w:rsidR="003C52BD" w:rsidRDefault="003C52BD"/>
          <w:p w14:paraId="47CAC590" w14:textId="77777777" w:rsidR="003C52BD" w:rsidRDefault="003C52BD"/>
        </w:tc>
        <w:tc>
          <w:tcPr>
            <w:tcW w:w="3118" w:type="dxa"/>
          </w:tcPr>
          <w:p w14:paraId="490A0692" w14:textId="77777777" w:rsidR="003C52BD" w:rsidRDefault="00F9499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0AAEB81" w14:textId="77777777" w:rsidR="003C52BD" w:rsidRDefault="003C52BD">
            <w:pPr>
              <w:jc w:val="right"/>
            </w:pPr>
          </w:p>
          <w:p w14:paraId="58196CE2" w14:textId="77777777" w:rsidR="003C52BD" w:rsidRDefault="003C52BD">
            <w:pPr>
              <w:jc w:val="right"/>
            </w:pPr>
          </w:p>
          <w:p w14:paraId="6272FCB5" w14:textId="77777777" w:rsidR="003C52BD" w:rsidRDefault="003C52BD">
            <w:pPr>
              <w:jc w:val="right"/>
            </w:pPr>
          </w:p>
          <w:p w14:paraId="70558717" w14:textId="77777777" w:rsidR="003C52BD" w:rsidRDefault="003C52BD">
            <w:pPr>
              <w:jc w:val="right"/>
            </w:pPr>
          </w:p>
          <w:p w14:paraId="1C2C674E" w14:textId="77777777" w:rsidR="003C52BD" w:rsidRDefault="003C52BD">
            <w:pPr>
              <w:jc w:val="right"/>
            </w:pPr>
          </w:p>
        </w:tc>
      </w:tr>
      <w:tr w:rsidR="003C52BD" w14:paraId="301E19B3" w14:textId="77777777">
        <w:tc>
          <w:tcPr>
            <w:tcW w:w="5954" w:type="dxa"/>
          </w:tcPr>
          <w:p w14:paraId="567B9B5D" w14:textId="77777777" w:rsidR="003C52BD" w:rsidRDefault="00F9499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5F042F1A" w14:textId="77777777" w:rsidR="003C52BD" w:rsidRDefault="00F9499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E8FDD00" w14:textId="77777777" w:rsidR="003C52BD" w:rsidRDefault="00F9499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DCCB38F" w14:textId="77777777" w:rsidR="003C52BD" w:rsidRDefault="003C52BD">
      <w:pPr>
        <w:rPr>
          <w:rFonts w:eastAsia="Arial" w:cs="Arial"/>
        </w:rPr>
      </w:pPr>
    </w:p>
    <w:p w14:paraId="01112C07" w14:textId="77777777" w:rsidR="003C52BD" w:rsidRDefault="003C52BD">
      <w:pPr>
        <w:rPr>
          <w:rFonts w:eastAsia="Arial" w:cs="Arial"/>
        </w:rPr>
      </w:pPr>
    </w:p>
    <w:p w14:paraId="0AD2A911" w14:textId="77777777" w:rsidR="003C52BD" w:rsidRDefault="00F9499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EAC9E35" w14:textId="77777777" w:rsidR="003C52BD" w:rsidRDefault="00F9499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C52B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024D8" w14:textId="77777777" w:rsidR="00F9499B" w:rsidRDefault="00F9499B">
      <w:r>
        <w:separator/>
      </w:r>
    </w:p>
  </w:endnote>
  <w:endnote w:type="continuationSeparator" w:id="0">
    <w:p w14:paraId="6767BB68" w14:textId="77777777" w:rsidR="00F9499B" w:rsidRDefault="00F9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0B91" w14:textId="77777777" w:rsidR="003C52BD" w:rsidRDefault="00F9499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MZE-45053/2021-11152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97CAC51" w14:textId="77777777" w:rsidR="003C52BD" w:rsidRDefault="003C52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D88B2" w14:textId="77777777" w:rsidR="00F9499B" w:rsidRDefault="00F9499B">
      <w:r>
        <w:separator/>
      </w:r>
    </w:p>
  </w:footnote>
  <w:footnote w:type="continuationSeparator" w:id="0">
    <w:p w14:paraId="18E336FA" w14:textId="77777777" w:rsidR="00F9499B" w:rsidRDefault="00F9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498AE" w14:textId="77777777" w:rsidR="003C52BD" w:rsidRDefault="005707BF">
    <w:r>
      <w:pict w14:anchorId="2337A6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c37e766-2aa7-44c8-813f-d1fdfb15ba3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2BA41" w14:textId="77777777" w:rsidR="003C52BD" w:rsidRDefault="005707BF">
    <w:r>
      <w:pict w14:anchorId="290DA9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c0d2ecf-aee5-4b39-ab41-953181c0436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7D11" w14:textId="77777777" w:rsidR="003C52BD" w:rsidRDefault="005707BF">
    <w:r>
      <w:pict w14:anchorId="0C1EF8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ea88d6-36be-4dbd-9dac-ab4a6d9305e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F4B45C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E86F3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766B8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FECC4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D11A82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096611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6F406E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5EC3C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8168EE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FE36F7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4C894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F28C77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2D68E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A90DC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8C5040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60E22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44C94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47BEB2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44668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C0CC5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C534DF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502A9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CE74F6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C5C78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810E5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F4C53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AD832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FDE35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6CA89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5ED2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B3E9D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86E10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7A4DB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6D2C99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22C096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49303B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4F862D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A17695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Sophia Solutions, s.r.o._x000d__x000a_Vážený pan_x000d__x000a_Ing. Jaromír Lukáš_x000d__x000a_Nad Petruskou 2280/3_x000d__x000a_Vinohrady_x000d__x000a_120 00 Praha 2"/>
    <w:docVar w:name="dms_adresat_adresa" w:val="Nad Petruskou 2280/3_x000d__x000a_Vinohrady_x000d__x000a_120 00 Praha 2"/>
    <w:docVar w:name="dms_adresat_dat_narozeni" w:val=" "/>
    <w:docVar w:name="dms_adresat_ic" w:val="26736471"/>
    <w:docVar w:name="dms_adresat_jmeno" w:val="Ing. Jaromír Lukáš"/>
    <w:docVar w:name="dms_carovy_kod" w:val="mze000020931366"/>
    <w:docVar w:name="dms_carovy_kod_cj" w:val="MZE-45053/2021-11152"/>
    <w:docVar w:name="dms_cj" w:val="MZE-45053/2021-11152"/>
    <w:docVar w:name="dms_datum" w:val="29. 7. 2021"/>
    <w:docVar w:name="dms_datum_textem" w:val="29. července 2021"/>
    <w:docVar w:name="dms_datum_vzniku" w:val="28. 7. 2021 15:23:2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Objednávky č. 4500135727 - služby v oblasti Power BI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3C52BD"/>
    <w:rsid w:val="003C52BD"/>
    <w:rsid w:val="005707BF"/>
    <w:rsid w:val="00CD5835"/>
    <w:rsid w:val="00F335F8"/>
    <w:rsid w:val="00F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71918C6A"/>
  <w15:docId w15:val="{9844839A-82EC-4424-8595-CC59FC3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6F85-0ECA-4BC0-AF69-EBBA7145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1426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2021-08-09T15:10:00Z</dcterms:created>
  <dcterms:modified xsi:type="dcterms:W3CDTF">2021-08-09T15:10:00Z</dcterms:modified>
</cp:coreProperties>
</file>