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80" w:tblpY="4229"/>
        <w:tblOverlap w:val="never"/>
        <w:tblW w:w="10370" w:type="dxa"/>
        <w:tblInd w:w="0" w:type="dxa"/>
        <w:tblLook w:val="04A0" w:firstRow="1" w:lastRow="0" w:firstColumn="1" w:lastColumn="0" w:noHBand="0" w:noVBand="1"/>
      </w:tblPr>
      <w:tblGrid>
        <w:gridCol w:w="4050"/>
        <w:gridCol w:w="1080"/>
        <w:gridCol w:w="405"/>
        <w:gridCol w:w="1665"/>
        <w:gridCol w:w="1110"/>
        <w:gridCol w:w="1230"/>
        <w:gridCol w:w="830"/>
      </w:tblGrid>
      <w:tr w:rsidR="00281733">
        <w:trPr>
          <w:trHeight w:val="6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0" w:right="2029" w:firstLine="0"/>
            </w:pPr>
            <w:r>
              <w:rPr>
                <w:b/>
                <w:sz w:val="20"/>
              </w:rPr>
              <w:t>Obchodní číslo Název zboží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Množství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Jed.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465" w:firstLine="0"/>
            </w:pPr>
            <w:r>
              <w:rPr>
                <w:b/>
              </w:rPr>
              <w:t>Cena s DPH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Sleva/ Přirážka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Částka s DPH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DPH</w:t>
            </w:r>
          </w:p>
        </w:tc>
      </w:tr>
      <w:tr w:rsidR="00281733">
        <w:trPr>
          <w:trHeight w:val="66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91DI-P9902-4V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Tlak vzduchu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8669,00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8669,00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0" w:line="259" w:lineRule="auto"/>
              <w:ind w:left="0" w:right="2080" w:firstLine="0"/>
            </w:pPr>
            <w:r>
              <w:t>91DI-P9901-4A Stativový materiál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7231,00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7231,00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91DI-DF210-2T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Model motoru dvoutaktní, v </w:t>
            </w:r>
            <w:proofErr w:type="gramStart"/>
            <w:r>
              <w:t>řez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3920,00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3920,00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91DI-DF210-4T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Model motor čtyřtaktní, v řezu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4335,00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4335,00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91DI-DF210-4D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Model dieselový čtyřtaktní, </w:t>
            </w:r>
            <w:proofErr w:type="spellStart"/>
            <w:r>
              <w:t>mo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4208,00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4208,00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89BZ87071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Geometrická stavebnice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3,00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704,00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2112,00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91DI-C6501-3A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Hustoměr 0,7-2 g/cm3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474" w:firstLine="0"/>
            </w:pPr>
            <w:r>
              <w:t>16,00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368,00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5888,00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91DI-DM206-1M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Demonstrační mechanika na </w:t>
            </w:r>
            <w:proofErr w:type="spellStart"/>
            <w:r>
              <w:t>magn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14360,00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1" w:firstLine="0"/>
              <w:jc w:val="right"/>
            </w:pPr>
            <w:r>
              <w:t>14360,00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91DI-DM207-1M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Mechanika 2 na magnet. </w:t>
            </w:r>
            <w:proofErr w:type="gramStart"/>
            <w:r>
              <w:t>tabuli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9612,00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9612,00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0" w:line="259" w:lineRule="auto"/>
              <w:ind w:left="0" w:right="2189" w:firstLine="0"/>
            </w:pPr>
            <w:r>
              <w:t>91CON-110.2015 Válce o hmotnosti 25g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5,00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1411,00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7055,00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91DI-DT598-1K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Válce o stejné hmotnosti, 3 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3,00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30" w:firstLine="0"/>
            </w:pPr>
            <w:r>
              <w:t>pár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850,00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2550,00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91IJB-267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Chemická hra-Pouť periodickou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4194,00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4194,00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68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89SNF-1005297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Model DNA, 22 segmentů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2243,00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2243,00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133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16" w:line="259" w:lineRule="auto"/>
              <w:ind w:left="0" w:firstLine="0"/>
            </w:pPr>
            <w:r>
              <w:t>91DI-P9902-5P</w:t>
            </w:r>
          </w:p>
          <w:p w:rsidR="00281733" w:rsidRDefault="00143906">
            <w:pPr>
              <w:spacing w:after="0" w:line="259" w:lineRule="auto"/>
              <w:ind w:left="0" w:firstLine="0"/>
            </w:pPr>
            <w:r>
              <w:t>Elektromagnetismus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5445,00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0" w:right="22" w:firstLine="0"/>
              <w:jc w:val="right"/>
            </w:pPr>
            <w:r>
              <w:t>5445,00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315" w:firstLine="0"/>
            </w:pPr>
            <w:r>
              <w:t xml:space="preserve"> 21%</w:t>
            </w:r>
          </w:p>
        </w:tc>
      </w:tr>
      <w:tr w:rsidR="00281733">
        <w:trPr>
          <w:trHeight w:val="9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00" w:firstLine="0"/>
              <w:jc w:val="center"/>
            </w:pPr>
            <w:r>
              <w:t>Strana: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proofErr w:type="spellStart"/>
            <w:r>
              <w:t>obj</w:t>
            </w:r>
            <w:proofErr w:type="spellEnd"/>
            <w:r>
              <w:t xml:space="preserve"> č. 6211196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</w:tbl>
    <w:p w:rsidR="00281733" w:rsidRDefault="00143906">
      <w:pPr>
        <w:tabs>
          <w:tab w:val="center" w:pos="9310"/>
          <w:tab w:val="center" w:pos="1007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3064418</wp:posOffset>
                </wp:positionV>
                <wp:extent cx="7019925" cy="9144"/>
                <wp:effectExtent l="0" t="0" r="0" b="0"/>
                <wp:wrapSquare wrapText="bothSides"/>
                <wp:docPr id="5021" name="Group 5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9144"/>
                          <a:chOff x="0" y="0"/>
                          <a:chExt cx="7019925" cy="914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21" style="width:552.75pt;height:0.72pt;position:absolute;mso-position-horizontal-relative:text;mso-position-horizontal:absolute;margin-left:0.25pt;mso-position-vertical-relative:text;margin-top:241.293pt;" coordsize="70199,91">
                <v:shape id="Shape 55" style="position:absolute;width:70199;height:0;left:0;top:0;" coordsize="7019925,0" path="m0,0l7019925,0">
                  <v:stroke weight="0.7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0"/>
        </w:rPr>
        <w:t>P O T V R Z E N Í    O B J E D N Á V K Y</w:t>
      </w:r>
      <w:r>
        <w:rPr>
          <w:b/>
          <w:sz w:val="20"/>
        </w:rPr>
        <w:tab/>
      </w:r>
      <w:r>
        <w:rPr>
          <w:b/>
        </w:rPr>
        <w:t>Číslo:</w:t>
      </w:r>
      <w:r>
        <w:rPr>
          <w:b/>
        </w:rPr>
        <w:tab/>
      </w:r>
      <w:r>
        <w:t>6211196</w:t>
      </w:r>
    </w:p>
    <w:tbl>
      <w:tblPr>
        <w:tblStyle w:val="TableGrid"/>
        <w:tblW w:w="11041" w:type="dxa"/>
        <w:tblInd w:w="12" w:type="dxa"/>
        <w:tblCellMar>
          <w:top w:w="5" w:type="dxa"/>
          <w:left w:w="40" w:type="dxa"/>
          <w:right w:w="126" w:type="dxa"/>
        </w:tblCellMar>
        <w:tblLook w:val="04A0" w:firstRow="1" w:lastRow="0" w:firstColumn="1" w:lastColumn="0" w:noHBand="0" w:noVBand="1"/>
      </w:tblPr>
      <w:tblGrid>
        <w:gridCol w:w="5493"/>
        <w:gridCol w:w="2288"/>
        <w:gridCol w:w="2387"/>
        <w:gridCol w:w="701"/>
        <w:gridCol w:w="172"/>
      </w:tblGrid>
      <w:tr w:rsidR="00281733">
        <w:trPr>
          <w:trHeight w:val="2864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33" w:rsidRDefault="00143906">
            <w:pPr>
              <w:spacing w:after="146" w:line="259" w:lineRule="auto"/>
              <w:ind w:left="398" w:firstLine="0"/>
            </w:pPr>
            <w:r>
              <w:rPr>
                <w:b/>
                <w:sz w:val="20"/>
              </w:rPr>
              <w:t>Prodávající:</w:t>
            </w:r>
          </w:p>
          <w:p w:rsidR="00281733" w:rsidRDefault="00143906">
            <w:pPr>
              <w:spacing w:after="256" w:line="259" w:lineRule="auto"/>
              <w:ind w:left="398" w:firstLine="0"/>
            </w:pPr>
            <w:r>
              <w:t>MULTIP Moravia s.r.o.</w:t>
            </w:r>
          </w:p>
          <w:p w:rsidR="00281733" w:rsidRDefault="00143906">
            <w:pPr>
              <w:spacing w:after="16" w:line="259" w:lineRule="auto"/>
              <w:ind w:left="398" w:firstLine="0"/>
            </w:pPr>
            <w:r>
              <w:t>Palackého 1135/27</w:t>
            </w:r>
          </w:p>
          <w:p w:rsidR="00281733" w:rsidRDefault="00143906">
            <w:pPr>
              <w:tabs>
                <w:tab w:val="center" w:pos="648"/>
                <w:tab w:val="center" w:pos="1623"/>
              </w:tabs>
              <w:spacing w:after="15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74101</w:t>
            </w:r>
            <w:r>
              <w:tab/>
              <w:t>Nový Jičín</w:t>
            </w:r>
          </w:p>
          <w:p w:rsidR="00281733" w:rsidRDefault="00143906">
            <w:pPr>
              <w:tabs>
                <w:tab w:val="center" w:pos="575"/>
                <w:tab w:val="center" w:pos="1338"/>
              </w:tabs>
              <w:spacing w:after="1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t>16627971</w:t>
            </w:r>
          </w:p>
          <w:p w:rsidR="00281733" w:rsidRDefault="00143906">
            <w:pPr>
              <w:spacing w:after="14" w:line="259" w:lineRule="auto"/>
              <w:ind w:left="398" w:firstLine="0"/>
            </w:pP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>CZ16627971</w:t>
            </w:r>
          </w:p>
          <w:p w:rsidR="00281733" w:rsidRDefault="00143906">
            <w:pPr>
              <w:spacing w:after="0" w:line="259" w:lineRule="auto"/>
              <w:ind w:left="938" w:right="1641" w:hanging="540"/>
            </w:pPr>
            <w:r>
              <w:rPr>
                <w:b/>
                <w:sz w:val="20"/>
              </w:rPr>
              <w:t>OR:</w:t>
            </w:r>
            <w:r>
              <w:rPr>
                <w:b/>
                <w:sz w:val="20"/>
              </w:rPr>
              <w:tab/>
            </w:r>
            <w:r>
              <w:t xml:space="preserve">Zapsáno dne </w:t>
            </w:r>
            <w:proofErr w:type="gramStart"/>
            <w:r>
              <w:t>6.5.1991</w:t>
            </w:r>
            <w:proofErr w:type="gramEnd"/>
            <w:r>
              <w:t xml:space="preserve"> v OR u KS v Ostravě - odd. C. vložka 632</w:t>
            </w:r>
          </w:p>
        </w:tc>
        <w:tc>
          <w:tcPr>
            <w:tcW w:w="5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143906">
            <w:pPr>
              <w:spacing w:after="146" w:line="259" w:lineRule="auto"/>
              <w:ind w:left="263" w:firstLine="0"/>
            </w:pPr>
            <w:r>
              <w:rPr>
                <w:b/>
                <w:sz w:val="20"/>
              </w:rPr>
              <w:t>Kupující: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>Střední odborná škola energetická a stavební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 xml:space="preserve">43003 </w:t>
            </w:r>
            <w:proofErr w:type="spellStart"/>
            <w:proofErr w:type="gramStart"/>
            <w:r>
              <w:t>Chomutov,Na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Průhoně</w:t>
            </w:r>
            <w:proofErr w:type="spellEnd"/>
            <w:r>
              <w:t xml:space="preserve"> 4800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 xml:space="preserve">Na </w:t>
            </w:r>
            <w:proofErr w:type="spellStart"/>
            <w:r>
              <w:t>Průhoně</w:t>
            </w:r>
            <w:proofErr w:type="spellEnd"/>
            <w:r>
              <w:t xml:space="preserve"> 4800</w:t>
            </w:r>
          </w:p>
          <w:p w:rsidR="00281733" w:rsidRDefault="00143906">
            <w:pPr>
              <w:tabs>
                <w:tab w:val="center" w:pos="513"/>
                <w:tab w:val="center" w:pos="1483"/>
              </w:tabs>
              <w:spacing w:after="15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43011</w:t>
            </w:r>
            <w:r>
              <w:tab/>
              <w:t>Chomutov</w:t>
            </w:r>
          </w:p>
          <w:p w:rsidR="00281733" w:rsidRDefault="00143906">
            <w:pPr>
              <w:spacing w:after="54" w:line="274" w:lineRule="auto"/>
              <w:ind w:left="263" w:right="3359" w:firstLine="0"/>
              <w:jc w:val="both"/>
            </w:pP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 xml:space="preserve">41324641 </w:t>
            </w: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>CZ41324641</w:t>
            </w:r>
          </w:p>
          <w:p w:rsidR="00281733" w:rsidRDefault="00143906">
            <w:pPr>
              <w:spacing w:after="0" w:line="259" w:lineRule="auto"/>
              <w:ind w:left="263" w:firstLine="0"/>
            </w:pPr>
            <w:r>
              <w:rPr>
                <w:b/>
              </w:rPr>
              <w:t>Příjemce:</w:t>
            </w:r>
          </w:p>
        </w:tc>
      </w:tr>
      <w:tr w:rsidR="00281733">
        <w:trPr>
          <w:trHeight w:val="284"/>
        </w:trPr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143906" w:rsidP="00CD6876">
            <w:pPr>
              <w:spacing w:after="0" w:line="259" w:lineRule="auto"/>
              <w:ind w:left="128" w:right="216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1109853</wp:posOffset>
                      </wp:positionH>
                      <wp:positionV relativeFrom="paragraph">
                        <wp:posOffset>147471</wp:posOffset>
                      </wp:positionV>
                      <wp:extent cx="762000" cy="143459"/>
                      <wp:effectExtent l="0" t="0" r="0" b="0"/>
                      <wp:wrapNone/>
                      <wp:docPr id="4827" name="Group 4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43459"/>
                                <a:chOff x="0" y="0"/>
                                <a:chExt cx="762000" cy="143459"/>
                              </a:xfrm>
                            </wpg:grpSpPr>
                            <wps:wsp>
                              <wps:cNvPr id="8590" name="Shape 8590"/>
                              <wps:cNvSpPr/>
                              <wps:spPr>
                                <a:xfrm>
                                  <a:off x="0" y="0"/>
                                  <a:ext cx="762000" cy="143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143459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  <a:lnTo>
                                        <a:pt x="762000" y="143459"/>
                                      </a:lnTo>
                                      <a:lnTo>
                                        <a:pt x="0" y="1434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827" style="width:60pt;height:11.296pt;position:absolute;z-index:-2147483577;mso-position-horizontal-relative:text;mso-position-horizontal:absolute;margin-left:87.39pt;mso-position-vertical-relative:text;margin-top:11.6119pt;" coordsize="7620,1434">
                      <v:shape id="Shape 8591" style="position:absolute;width:7620;height:1434;left:0;top:0;" coordsize="762000,143459" path="m0,0l762000,0l762000,143459l0,143459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Datum vystavení: </w:t>
            </w:r>
            <w:proofErr w:type="gramStart"/>
            <w:r>
              <w:t>15.07.2021</w:t>
            </w:r>
            <w:proofErr w:type="gramEnd"/>
            <w:r>
              <w:t xml:space="preserve"> </w:t>
            </w:r>
            <w:r>
              <w:rPr>
                <w:b/>
              </w:rPr>
              <w:t>Datum dodání: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733" w:rsidRDefault="00143906">
            <w:pPr>
              <w:spacing w:after="46" w:line="259" w:lineRule="auto"/>
              <w:ind w:left="263" w:firstLine="0"/>
              <w:jc w:val="center"/>
            </w:pPr>
            <w:r>
              <w:rPr>
                <w:b/>
              </w:rPr>
              <w:t>Smlouva-objednávka:</w:t>
            </w:r>
          </w:p>
          <w:p w:rsidR="00281733" w:rsidRDefault="00143906">
            <w:pPr>
              <w:spacing w:after="31" w:line="259" w:lineRule="auto"/>
              <w:ind w:left="263" w:firstLine="0"/>
            </w:pPr>
            <w:r>
              <w:rPr>
                <w:b/>
              </w:rPr>
              <w:t>Číslo zakázky:</w:t>
            </w:r>
          </w:p>
          <w:p w:rsidR="00281733" w:rsidRDefault="00143906">
            <w:pPr>
              <w:spacing w:after="0" w:line="259" w:lineRule="auto"/>
              <w:ind w:left="278" w:firstLine="0"/>
            </w:pPr>
            <w:r>
              <w:rPr>
                <w:b/>
              </w:rPr>
              <w:t>Doprava: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0000009667</w:t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  <w:tr w:rsidR="0028173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6211196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  <w:tr w:rsidR="00281733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</w:tbl>
    <w:p w:rsidR="00281733" w:rsidRDefault="00143906">
      <w:r>
        <w:br w:type="page"/>
      </w:r>
    </w:p>
    <w:p w:rsidR="00281733" w:rsidRDefault="00143906">
      <w:pPr>
        <w:tabs>
          <w:tab w:val="center" w:pos="2028"/>
          <w:tab w:val="center" w:pos="9310"/>
          <w:tab w:val="center" w:pos="1007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0"/>
        </w:rPr>
        <w:t>P O T V R Z E N Í    O B J E D N Á V K Y</w:t>
      </w:r>
      <w:r>
        <w:rPr>
          <w:b/>
          <w:sz w:val="20"/>
        </w:rPr>
        <w:tab/>
      </w:r>
      <w:r>
        <w:rPr>
          <w:b/>
        </w:rPr>
        <w:t>Číslo:</w:t>
      </w:r>
      <w:r>
        <w:rPr>
          <w:b/>
        </w:rPr>
        <w:tab/>
      </w:r>
      <w:r>
        <w:t>6211196</w:t>
      </w:r>
    </w:p>
    <w:tbl>
      <w:tblPr>
        <w:tblStyle w:val="TableGrid"/>
        <w:tblW w:w="11041" w:type="dxa"/>
        <w:tblInd w:w="12" w:type="dxa"/>
        <w:tblLook w:val="04A0" w:firstRow="1" w:lastRow="0" w:firstColumn="1" w:lastColumn="0" w:noHBand="0" w:noVBand="1"/>
      </w:tblPr>
      <w:tblGrid>
        <w:gridCol w:w="1965"/>
        <w:gridCol w:w="827"/>
        <w:gridCol w:w="1583"/>
        <w:gridCol w:w="3138"/>
        <w:gridCol w:w="1256"/>
        <w:gridCol w:w="268"/>
        <w:gridCol w:w="308"/>
        <w:gridCol w:w="1268"/>
        <w:gridCol w:w="149"/>
        <w:gridCol w:w="258"/>
        <w:gridCol w:w="94"/>
        <w:gridCol w:w="12"/>
      </w:tblGrid>
      <w:tr w:rsidR="00281733">
        <w:trPr>
          <w:trHeight w:val="2864"/>
        </w:trPr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733" w:rsidRDefault="00143906">
            <w:pPr>
              <w:spacing w:after="146" w:line="259" w:lineRule="auto"/>
              <w:ind w:left="398" w:firstLine="0"/>
            </w:pPr>
            <w:r>
              <w:rPr>
                <w:b/>
                <w:sz w:val="20"/>
              </w:rPr>
              <w:t>Prodávající:</w:t>
            </w:r>
          </w:p>
          <w:p w:rsidR="00281733" w:rsidRDefault="00143906">
            <w:pPr>
              <w:spacing w:after="256" w:line="259" w:lineRule="auto"/>
              <w:ind w:left="398" w:firstLine="0"/>
            </w:pPr>
            <w:r>
              <w:t>MULTIP Moravia s.r.o.</w:t>
            </w:r>
          </w:p>
          <w:p w:rsidR="00281733" w:rsidRDefault="00143906">
            <w:pPr>
              <w:spacing w:after="16" w:line="259" w:lineRule="auto"/>
              <w:ind w:left="398" w:firstLine="0"/>
            </w:pPr>
            <w:r>
              <w:t>Palackého 1135/27</w:t>
            </w:r>
          </w:p>
          <w:p w:rsidR="00281733" w:rsidRDefault="00143906">
            <w:pPr>
              <w:tabs>
                <w:tab w:val="center" w:pos="688"/>
                <w:tab w:val="center" w:pos="1663"/>
              </w:tabs>
              <w:spacing w:after="15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74101</w:t>
            </w:r>
            <w:r>
              <w:tab/>
              <w:t>Nový Jičín</w:t>
            </w:r>
          </w:p>
          <w:p w:rsidR="00281733" w:rsidRDefault="00143906">
            <w:pPr>
              <w:tabs>
                <w:tab w:val="center" w:pos="615"/>
                <w:tab w:val="center" w:pos="1378"/>
              </w:tabs>
              <w:spacing w:after="1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t>16627971</w:t>
            </w:r>
          </w:p>
          <w:p w:rsidR="00281733" w:rsidRDefault="00143906">
            <w:pPr>
              <w:spacing w:after="14" w:line="259" w:lineRule="auto"/>
              <w:ind w:left="398" w:firstLine="0"/>
            </w:pP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>CZ16627971</w:t>
            </w:r>
          </w:p>
          <w:p w:rsidR="00281733" w:rsidRDefault="00143906">
            <w:pPr>
              <w:spacing w:after="0" w:line="259" w:lineRule="auto"/>
              <w:ind w:left="938" w:right="1641" w:hanging="540"/>
            </w:pPr>
            <w:r>
              <w:rPr>
                <w:b/>
                <w:sz w:val="20"/>
              </w:rPr>
              <w:t>OR:</w:t>
            </w:r>
            <w:r>
              <w:rPr>
                <w:b/>
                <w:sz w:val="20"/>
              </w:rPr>
              <w:tab/>
            </w:r>
            <w:r>
              <w:t xml:space="preserve">Zapsáno dne </w:t>
            </w:r>
            <w:proofErr w:type="gramStart"/>
            <w:r>
              <w:t>6.5.1991</w:t>
            </w:r>
            <w:proofErr w:type="gramEnd"/>
            <w:r>
              <w:t xml:space="preserve"> v OR u KS v Ostravě - odd. C. vložka 632</w:t>
            </w:r>
          </w:p>
        </w:tc>
        <w:tc>
          <w:tcPr>
            <w:tcW w:w="5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143906">
            <w:pPr>
              <w:spacing w:after="146" w:line="259" w:lineRule="auto"/>
              <w:ind w:left="263" w:firstLine="0"/>
            </w:pPr>
            <w:r>
              <w:rPr>
                <w:b/>
                <w:sz w:val="20"/>
              </w:rPr>
              <w:t>Kupující: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>Střední odborná škola energetická a stavební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 xml:space="preserve">43003 </w:t>
            </w:r>
            <w:proofErr w:type="spellStart"/>
            <w:proofErr w:type="gramStart"/>
            <w:r>
              <w:t>Chomutov,Na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Průhoně</w:t>
            </w:r>
            <w:proofErr w:type="spellEnd"/>
            <w:r>
              <w:t xml:space="preserve"> 4800</w:t>
            </w:r>
          </w:p>
          <w:p w:rsidR="00281733" w:rsidRDefault="00143906">
            <w:pPr>
              <w:spacing w:after="16" w:line="259" w:lineRule="auto"/>
              <w:ind w:left="263" w:firstLine="0"/>
            </w:pPr>
            <w:r>
              <w:t xml:space="preserve">Na </w:t>
            </w:r>
            <w:proofErr w:type="spellStart"/>
            <w:r>
              <w:t>Průhoně</w:t>
            </w:r>
            <w:proofErr w:type="spellEnd"/>
            <w:r>
              <w:t xml:space="preserve"> 4800</w:t>
            </w:r>
          </w:p>
          <w:p w:rsidR="00281733" w:rsidRDefault="00143906">
            <w:pPr>
              <w:tabs>
                <w:tab w:val="center" w:pos="553"/>
                <w:tab w:val="center" w:pos="1523"/>
              </w:tabs>
              <w:spacing w:after="15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43011</w:t>
            </w:r>
            <w:r>
              <w:tab/>
              <w:t>Chomutov</w:t>
            </w:r>
          </w:p>
          <w:p w:rsidR="00281733" w:rsidRDefault="00143906">
            <w:pPr>
              <w:spacing w:after="54" w:line="274" w:lineRule="auto"/>
              <w:ind w:left="263" w:right="3359" w:firstLine="0"/>
              <w:jc w:val="both"/>
            </w:pPr>
            <w:proofErr w:type="spellStart"/>
            <w:r>
              <w:rPr>
                <w:b/>
                <w:sz w:val="20"/>
              </w:rPr>
              <w:t>Ičo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 xml:space="preserve">41324641 </w:t>
            </w:r>
            <w:proofErr w:type="spellStart"/>
            <w:r>
              <w:rPr>
                <w:b/>
                <w:sz w:val="20"/>
              </w:rPr>
              <w:t>Dič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t>CZ41324641</w:t>
            </w:r>
          </w:p>
          <w:p w:rsidR="00281733" w:rsidRDefault="00143906">
            <w:pPr>
              <w:spacing w:after="0" w:line="259" w:lineRule="auto"/>
              <w:ind w:left="263" w:firstLine="0"/>
            </w:pPr>
            <w:r>
              <w:rPr>
                <w:b/>
              </w:rPr>
              <w:t>Příjemce:</w:t>
            </w:r>
          </w:p>
        </w:tc>
      </w:tr>
      <w:tr w:rsidR="00281733">
        <w:trPr>
          <w:trHeight w:val="284"/>
        </w:trPr>
        <w:tc>
          <w:tcPr>
            <w:tcW w:w="55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143906" w:rsidP="00CD6876">
            <w:pPr>
              <w:spacing w:after="0" w:line="259" w:lineRule="auto"/>
              <w:ind w:left="128" w:right="216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1109853</wp:posOffset>
                      </wp:positionH>
                      <wp:positionV relativeFrom="paragraph">
                        <wp:posOffset>147471</wp:posOffset>
                      </wp:positionV>
                      <wp:extent cx="762000" cy="143459"/>
                      <wp:effectExtent l="0" t="0" r="0" b="0"/>
                      <wp:wrapNone/>
                      <wp:docPr id="4628" name="Group 4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43459"/>
                                <a:chOff x="0" y="0"/>
                                <a:chExt cx="762000" cy="143459"/>
                              </a:xfrm>
                            </wpg:grpSpPr>
                            <wps:wsp>
                              <wps:cNvPr id="8592" name="Shape 8592"/>
                              <wps:cNvSpPr/>
                              <wps:spPr>
                                <a:xfrm>
                                  <a:off x="0" y="0"/>
                                  <a:ext cx="762000" cy="143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143459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  <a:lnTo>
                                        <a:pt x="762000" y="143459"/>
                                      </a:lnTo>
                                      <a:lnTo>
                                        <a:pt x="0" y="1434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28" style="width:60pt;height:11.296pt;position:absolute;z-index:-2147483577;mso-position-horizontal-relative:text;mso-position-horizontal:absolute;margin-left:87.39pt;mso-position-vertical-relative:text;margin-top:11.6119pt;" coordsize="7620,1434">
                      <v:shape id="Shape 8593" style="position:absolute;width:7620;height:1434;left:0;top:0;" coordsize="762000,143459" path="m0,0l762000,0l762000,143459l0,143459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Datum vystavení: </w:t>
            </w:r>
            <w:proofErr w:type="gramStart"/>
            <w:r>
              <w:t>15.07.2021</w:t>
            </w:r>
            <w:proofErr w:type="gramEnd"/>
            <w:r>
              <w:t xml:space="preserve"> </w:t>
            </w:r>
            <w:r>
              <w:rPr>
                <w:b/>
              </w:rPr>
              <w:t>Datum dodání:</w:t>
            </w:r>
            <w:r>
              <w:rPr>
                <w:b/>
              </w:rPr>
              <w:tab/>
            </w:r>
            <w:bookmarkStart w:id="0" w:name="_GoBack"/>
            <w:bookmarkEnd w:id="0"/>
          </w:p>
        </w:tc>
        <w:tc>
          <w:tcPr>
            <w:tcW w:w="22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733" w:rsidRDefault="00143906">
            <w:pPr>
              <w:spacing w:after="46" w:line="259" w:lineRule="auto"/>
              <w:ind w:left="263" w:firstLine="0"/>
              <w:jc w:val="center"/>
            </w:pPr>
            <w:r>
              <w:rPr>
                <w:b/>
              </w:rPr>
              <w:t>Smlouva-objednávka:</w:t>
            </w:r>
          </w:p>
          <w:p w:rsidR="00281733" w:rsidRDefault="00143906">
            <w:pPr>
              <w:spacing w:after="31" w:line="259" w:lineRule="auto"/>
              <w:ind w:left="263" w:firstLine="0"/>
            </w:pPr>
            <w:r>
              <w:rPr>
                <w:b/>
              </w:rPr>
              <w:t>Číslo zakázky:</w:t>
            </w:r>
          </w:p>
          <w:p w:rsidR="00281733" w:rsidRDefault="00143906">
            <w:pPr>
              <w:spacing w:after="0" w:line="259" w:lineRule="auto"/>
              <w:ind w:left="278" w:firstLine="0"/>
            </w:pPr>
            <w:r>
              <w:rPr>
                <w:b/>
              </w:rPr>
              <w:t>Doprava: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0000009667</w:t>
            </w:r>
          </w:p>
        </w:tc>
        <w:tc>
          <w:tcPr>
            <w:tcW w:w="11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  <w:tr w:rsidR="00281733">
        <w:trPr>
          <w:trHeight w:val="252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6211196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  <w:tr w:rsidR="00281733">
        <w:trPr>
          <w:trHeight w:val="336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</w:tr>
      <w:tr w:rsidR="00281733">
        <w:trPr>
          <w:gridAfter w:val="1"/>
          <w:wAfter w:w="15" w:type="dxa"/>
          <w:trHeight w:val="64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81733" w:rsidRPr="00143906" w:rsidRDefault="00281733" w:rsidP="00143906">
            <w:pPr>
              <w:spacing w:after="0" w:line="259" w:lineRule="auto"/>
              <w:ind w:left="175" w:right="2029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Množství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</w:rPr>
              <w:t>Jed.</w:t>
            </w:r>
          </w:p>
          <w:p w:rsidR="00281733" w:rsidRDefault="00143906">
            <w:pPr>
              <w:spacing w:after="0" w:line="259" w:lineRule="auto"/>
              <w:ind w:left="-5305" w:right="-521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19925" cy="9144"/>
                      <wp:effectExtent l="0" t="0" r="0" b="0"/>
                      <wp:docPr id="5924" name="Group 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9925" cy="9144"/>
                                <a:chOff x="0" y="0"/>
                                <a:chExt cx="7019925" cy="9144"/>
                              </a:xfrm>
                            </wpg:grpSpPr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0"/>
                                  <a:ext cx="7019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25">
                                      <a:moveTo>
                                        <a:pt x="0" y="0"/>
                                      </a:moveTo>
                                      <a:lnTo>
                                        <a:pt x="7019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24" style="width:552.75pt;height:0.72pt;mso-position-horizontal-relative:char;mso-position-vertical-relative:line" coordsize="70199,91">
                      <v:shape id="Shape 509" style="position:absolute;width:70199;height:0;left:0;top:0;" coordsize="7019925,0" path="m0,0l7019925,0">
                        <v:stroke weight="0.7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50" w:firstLine="0"/>
              <w:jc w:val="center"/>
            </w:pPr>
            <w:r>
              <w:rPr>
                <w:b/>
              </w:rPr>
              <w:t>Cena s DPH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Sleva/ Přirážka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rPr>
                <w:b/>
              </w:rPr>
              <w:t>Částka s DPH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35" w:firstLine="0"/>
            </w:pPr>
            <w:r>
              <w:rPr>
                <w:b/>
              </w:rPr>
              <w:t>DPH</w:t>
            </w:r>
          </w:p>
        </w:tc>
      </w:tr>
      <w:tr w:rsidR="00281733">
        <w:trPr>
          <w:gridAfter w:val="1"/>
          <w:wAfter w:w="15" w:type="dxa"/>
          <w:trHeight w:val="622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16" w:line="259" w:lineRule="auto"/>
              <w:ind w:left="175" w:firstLine="0"/>
            </w:pPr>
            <w:r>
              <w:t>91DI-P9901-4D</w:t>
            </w:r>
          </w:p>
          <w:p w:rsidR="00281733" w:rsidRDefault="00143906">
            <w:pPr>
              <w:spacing w:after="0" w:line="259" w:lineRule="auto"/>
              <w:ind w:left="175" w:firstLine="0"/>
            </w:pPr>
            <w:r>
              <w:t>Elektřina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9540,00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221" w:firstLine="0"/>
              <w:jc w:val="center"/>
            </w:pPr>
            <w:r>
              <w:t>9540,00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 21%</w:t>
            </w:r>
          </w:p>
        </w:tc>
      </w:tr>
      <w:tr w:rsidR="00281733">
        <w:trPr>
          <w:gridAfter w:val="1"/>
          <w:wAfter w:w="15" w:type="dxa"/>
          <w:trHeight w:val="689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175" w:firstLine="0"/>
            </w:pPr>
            <w:r>
              <w:t>91DI-P9902-5M</w:t>
            </w:r>
          </w:p>
          <w:p w:rsidR="00281733" w:rsidRDefault="00143906">
            <w:pPr>
              <w:spacing w:after="0" w:line="259" w:lineRule="auto"/>
              <w:ind w:left="175" w:firstLine="0"/>
            </w:pPr>
            <w:r>
              <w:t>Magnetismus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7" w:firstLine="0"/>
              <w:jc w:val="right"/>
            </w:pPr>
            <w:r>
              <w:t>5489,00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221" w:firstLine="0"/>
              <w:jc w:val="center"/>
            </w:pPr>
            <w:r>
              <w:t>5489,00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 21%</w:t>
            </w:r>
          </w:p>
        </w:tc>
      </w:tr>
      <w:tr w:rsidR="00281733">
        <w:trPr>
          <w:gridAfter w:val="1"/>
          <w:wAfter w:w="15" w:type="dxa"/>
          <w:trHeight w:val="689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175" w:firstLine="0"/>
            </w:pPr>
            <w:r>
              <w:t>89BZ754594</w:t>
            </w:r>
          </w:p>
          <w:p w:rsidR="00281733" w:rsidRDefault="00143906">
            <w:pPr>
              <w:spacing w:after="0" w:line="259" w:lineRule="auto"/>
              <w:ind w:left="175" w:firstLine="0"/>
            </w:pPr>
            <w:r>
              <w:t>Magnetické pole-krabička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55,00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424" w:firstLine="0"/>
              <w:jc w:val="center"/>
            </w:pPr>
            <w:r>
              <w:t>55,00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 21%</w:t>
            </w:r>
          </w:p>
        </w:tc>
      </w:tr>
      <w:tr w:rsidR="00281733">
        <w:trPr>
          <w:gridAfter w:val="1"/>
          <w:wAfter w:w="15" w:type="dxa"/>
          <w:trHeight w:val="689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175" w:firstLine="0"/>
            </w:pPr>
            <w:r>
              <w:t>91DI-DE525-3B</w:t>
            </w:r>
          </w:p>
          <w:p w:rsidR="00281733" w:rsidRDefault="00143906">
            <w:pPr>
              <w:spacing w:after="0" w:line="259" w:lineRule="auto"/>
              <w:ind w:left="175" w:firstLine="0"/>
            </w:pPr>
            <w:r>
              <w:t xml:space="preserve">Generátor Van de </w:t>
            </w:r>
            <w:proofErr w:type="spellStart"/>
            <w:r>
              <w:t>Graaffův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14767,00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22" w:firstLine="0"/>
              <w:jc w:val="center"/>
            </w:pPr>
            <w:r>
              <w:t>14767,00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 21%</w:t>
            </w:r>
          </w:p>
        </w:tc>
      </w:tr>
      <w:tr w:rsidR="00281733">
        <w:trPr>
          <w:gridAfter w:val="1"/>
          <w:wAfter w:w="15" w:type="dxa"/>
          <w:trHeight w:val="761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33" w:rsidRDefault="00143906">
            <w:pPr>
              <w:spacing w:after="16" w:line="259" w:lineRule="auto"/>
              <w:ind w:left="175" w:firstLine="0"/>
            </w:pPr>
            <w:r>
              <w:t>91IPK-XL11</w:t>
            </w:r>
          </w:p>
          <w:p w:rsidR="00281733" w:rsidRDefault="00143906">
            <w:pPr>
              <w:spacing w:after="0" w:line="259" w:lineRule="auto"/>
              <w:ind w:left="175" w:firstLine="0"/>
            </w:pPr>
            <w:r>
              <w:t>Německé číslovky XL (100x70 cm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575" w:firstLine="0"/>
            </w:pPr>
            <w:r>
              <w:t>1,00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70" w:firstLine="0"/>
            </w:pPr>
            <w:r>
              <w:t>ks</w:t>
            </w:r>
          </w:p>
          <w:p w:rsidR="00281733" w:rsidRDefault="00143906">
            <w:pPr>
              <w:spacing w:after="0" w:line="259" w:lineRule="auto"/>
              <w:ind w:left="-5305" w:right="-510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53250" cy="9144"/>
                      <wp:effectExtent l="0" t="0" r="0" b="0"/>
                      <wp:docPr id="6259" name="Group 6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0" cy="9144"/>
                                <a:chOff x="0" y="0"/>
                                <a:chExt cx="6953250" cy="9144"/>
                              </a:xfrm>
                            </wpg:grpSpPr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0"/>
                                  <a:ext cx="6953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3250">
                                      <a:moveTo>
                                        <a:pt x="0" y="0"/>
                                      </a:moveTo>
                                      <a:lnTo>
                                        <a:pt x="695325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9" style="width:547.5pt;height:0.72pt;mso-position-horizontal-relative:char;mso-position-vertical-relative:line" coordsize="69532,91">
                      <v:shape id="Shape 627" style="position:absolute;width:69532;height:0;left:0;top:0;" coordsize="6953250,0" path="m0,0l6953250,0">
                        <v:stroke weight="0.7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right="66" w:firstLine="0"/>
              <w:jc w:val="right"/>
            </w:pPr>
            <w:r>
              <w:t>439,00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185" w:firstLine="0"/>
            </w:pPr>
            <w:r>
              <w:t xml:space="preserve">0,00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322" w:firstLine="0"/>
              <w:jc w:val="center"/>
            </w:pPr>
            <w:r>
              <w:t>439,00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33" w:rsidRDefault="00143906">
            <w:pPr>
              <w:spacing w:after="0" w:line="259" w:lineRule="auto"/>
              <w:ind w:left="0" w:firstLine="0"/>
            </w:pPr>
            <w:r>
              <w:t xml:space="preserve"> 10%</w:t>
            </w:r>
          </w:p>
        </w:tc>
      </w:tr>
      <w:tr w:rsidR="00281733">
        <w:trPr>
          <w:gridAfter w:val="1"/>
          <w:wAfter w:w="15" w:type="dxa"/>
          <w:trHeight w:val="533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733" w:rsidRDefault="00281733">
            <w:pPr>
              <w:spacing w:after="160" w:line="259" w:lineRule="auto"/>
              <w:ind w:left="0" w:firstLine="0"/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810" w:firstLine="0"/>
            </w:pPr>
            <w:r>
              <w:rPr>
                <w:b/>
                <w:sz w:val="20"/>
              </w:rPr>
              <w:t>Celkem bez DPH Celkem s DPH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0" w:line="259" w:lineRule="auto"/>
              <w:ind w:left="372" w:firstLine="141"/>
            </w:pPr>
            <w:r>
              <w:rPr>
                <w:b/>
                <w:sz w:val="20"/>
              </w:rPr>
              <w:t>92690,83 112112,00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733" w:rsidRDefault="00143906">
            <w:pPr>
              <w:spacing w:after="16" w:line="259" w:lineRule="auto"/>
              <w:ind w:left="135" w:firstLine="0"/>
            </w:pPr>
            <w:r>
              <w:rPr>
                <w:b/>
              </w:rPr>
              <w:t>Kč</w:t>
            </w:r>
          </w:p>
          <w:p w:rsidR="00281733" w:rsidRDefault="00143906">
            <w:pPr>
              <w:spacing w:after="0" w:line="259" w:lineRule="auto"/>
              <w:ind w:left="135" w:firstLine="0"/>
            </w:pPr>
            <w:r>
              <w:rPr>
                <w:b/>
              </w:rPr>
              <w:t>Kč</w:t>
            </w:r>
          </w:p>
        </w:tc>
      </w:tr>
    </w:tbl>
    <w:p w:rsidR="00281733" w:rsidRDefault="00143906">
      <w:pPr>
        <w:spacing w:after="162"/>
      </w:pPr>
      <w:r>
        <w:t xml:space="preserve">Tímto potvrzujeme Vaši </w:t>
      </w:r>
      <w:proofErr w:type="gramStart"/>
      <w:r>
        <w:t>objednávku jejímž</w:t>
      </w:r>
      <w:proofErr w:type="gramEnd"/>
      <w:r>
        <w:t xml:space="preserve"> předmětem jsou výše uvedené položky.</w:t>
      </w:r>
    </w:p>
    <w:p w:rsidR="00281733" w:rsidRDefault="00143906">
      <w:r>
        <w:t>Smluvní vztah mezi prodávajícím a kupujícím se řídí Obchodními podmínkami společnosti MULTIP Moravia s.r.</w:t>
      </w:r>
      <w:proofErr w:type="gramStart"/>
      <w:r>
        <w:t>o. .</w:t>
      </w:r>
      <w:proofErr w:type="gramEnd"/>
    </w:p>
    <w:p w:rsidR="00281733" w:rsidRDefault="00143906">
      <w:pPr>
        <w:spacing w:after="192"/>
      </w:pPr>
      <w:r>
        <w:t>Znění obchodních podmínek je přiloženo.</w:t>
      </w:r>
    </w:p>
    <w:p w:rsidR="00281733" w:rsidRDefault="00143906">
      <w:pPr>
        <w:ind w:right="105"/>
      </w:pPr>
      <w:r>
        <w:t>V případě, že kupující s obsahem tohoto potvrzení nesouhlasí, je povinen sdělit to prodávajícímu bezodkladně, nejpozději však do 3 dnů od doručení tohoto potvrzení. V případě, že kupující v uvedené lhůtě nesdělí prodávajícímu své výhrady, pak platí, že s podmínkami uvedenými v tomto potvrzení bez výhrad souhlasí.</w:t>
      </w:r>
    </w:p>
    <w:p w:rsidR="00281733" w:rsidRDefault="00143906">
      <w:r>
        <w:t>Předběžný termín dodání je uveden v záhlaví potvrzení. Termín/čas dodání bude upřesněn telefonicky.</w:t>
      </w:r>
    </w:p>
    <w:p w:rsidR="00281733" w:rsidRDefault="00143906">
      <w:r>
        <w:t>Dodáním/dopravou se rozumí dovoz zboží na místo určené kupujícím a jeho složení z vozidla, přičemž kupující zajišťuje potřebný počet osob, které budou nápomocny při vykládce objednaného zboží. Kupující je povinen zajistit bezbariérový přístup a parkování nákladního vozidla (nad 3,5 t) ve vzdálenosti maximálně 5 m od sídla kupujícího či doručovací adresy.</w:t>
      </w:r>
    </w:p>
    <w:p w:rsidR="00281733" w:rsidRDefault="00143906">
      <w:pPr>
        <w:spacing w:after="207"/>
        <w:ind w:right="3145"/>
      </w:pPr>
      <w:r>
        <w:t>Roznos nábytku či montáž tabulí, kovových sestavných skříní a regálů je nutné předem objednat. Pro provedení montáže kupující zajistí řádně připravené prostory.</w:t>
      </w:r>
    </w:p>
    <w:p w:rsidR="00281733" w:rsidRDefault="00143906">
      <w:pPr>
        <w:spacing w:after="192"/>
      </w:pPr>
      <w:r>
        <w:t>Faktura bude zaslána v elektronické podobě.</w:t>
      </w:r>
    </w:p>
    <w:p w:rsidR="00281733" w:rsidRDefault="00143906">
      <w:pPr>
        <w:spacing w:after="0"/>
      </w:pPr>
      <w:r>
        <w:t>Děkujeme za zakázku a těšíme se na další spolupráci.</w:t>
      </w:r>
    </w:p>
    <w:p w:rsidR="00281733" w:rsidRDefault="00143906">
      <w:pPr>
        <w:spacing w:after="102" w:line="259" w:lineRule="auto"/>
        <w:ind w:left="-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19925" cy="9144"/>
                <wp:effectExtent l="0" t="0" r="0" b="0"/>
                <wp:docPr id="4736" name="Group 4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9144"/>
                          <a:chOff x="0" y="0"/>
                          <a:chExt cx="7019925" cy="9144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6" style="width:552.75pt;height:0.72pt;mso-position-horizontal-relative:char;mso-position-vertical-relative:line" coordsize="70199,91">
                <v:shape id="Shape 632" style="position:absolute;width:70199;height:0;left:0;top:0;" coordsize="7019925,0" path="m0,0l701992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81733" w:rsidRDefault="00143906">
      <w:pPr>
        <w:tabs>
          <w:tab w:val="center" w:pos="5995"/>
          <w:tab w:val="center" w:pos="8806"/>
          <w:tab w:val="right" w:pos="11154"/>
        </w:tabs>
        <w:spacing w:after="1118"/>
        <w:ind w:left="0" w:firstLine="0"/>
      </w:pPr>
      <w:r>
        <w:t>MULTIP Moravia s.r.o., Palackého 1135/27, 741 01 Nový Jičín</w:t>
      </w:r>
      <w:r>
        <w:tab/>
        <w:t>tel</w:t>
      </w:r>
      <w:r w:rsidRPr="00CD6876">
        <w:rPr>
          <w:highlight w:val="black"/>
        </w:rPr>
        <w:t>.: 777 711 161</w:t>
      </w:r>
      <w:r w:rsidRPr="00CD6876">
        <w:rPr>
          <w:highlight w:val="black"/>
        </w:rPr>
        <w:tab/>
        <w:t>obchodni@multip.cz</w:t>
      </w:r>
      <w:r w:rsidRPr="00CD6876">
        <w:rPr>
          <w:highlight w:val="black"/>
        </w:rPr>
        <w:tab/>
        <w:t>www.multip.cz</w:t>
      </w:r>
    </w:p>
    <w:p w:rsidR="00281733" w:rsidRDefault="00143906">
      <w:pPr>
        <w:tabs>
          <w:tab w:val="center" w:pos="5023"/>
          <w:tab w:val="center" w:pos="633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Strana: 2</w:t>
      </w:r>
      <w:r>
        <w:tab/>
      </w:r>
      <w:proofErr w:type="spellStart"/>
      <w:r>
        <w:t>obj</w:t>
      </w:r>
      <w:proofErr w:type="spellEnd"/>
      <w:r>
        <w:t xml:space="preserve"> č. 6211196</w:t>
      </w:r>
    </w:p>
    <w:sectPr w:rsidR="00281733">
      <w:pgSz w:w="11900" w:h="16840"/>
      <w:pgMar w:top="377" w:right="297" w:bottom="397" w:left="4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33"/>
    <w:rsid w:val="00143906"/>
    <w:rsid w:val="00281733"/>
    <w:rsid w:val="00C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4961D-A299-421C-8C67-CBBCACC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9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2021-08-09T10:25:00Z</dcterms:created>
  <dcterms:modified xsi:type="dcterms:W3CDTF">2021-08-09T10:40:00Z</dcterms:modified>
</cp:coreProperties>
</file>