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3B7B29" w:rsidRDefault="00690378" w:rsidP="003B7B2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7AB2">
        <w:rPr>
          <w:rFonts w:ascii="Arial" w:hAnsi="Arial" w:cs="Arial"/>
        </w:rPr>
        <w:t xml:space="preserve"> 22118</w:t>
      </w:r>
      <w:r w:rsidR="00454470">
        <w:rPr>
          <w:rFonts w:ascii="Arial" w:hAnsi="Arial" w:cs="Arial"/>
        </w:rPr>
        <w:t>15383</w:t>
      </w:r>
      <w:r w:rsidR="00CF2A5F">
        <w:rPr>
          <w:rFonts w:ascii="Arial" w:hAnsi="Arial" w:cs="Arial"/>
        </w:rPr>
        <w:t xml:space="preserve"> </w:t>
      </w:r>
      <w:r w:rsidR="005354D6">
        <w:rPr>
          <w:rFonts w:ascii="Arial" w:hAnsi="Arial" w:cs="Arial"/>
        </w:rPr>
        <w:t xml:space="preserve">ze dne </w:t>
      </w:r>
      <w:proofErr w:type="gramStart"/>
      <w:r w:rsidR="00454470">
        <w:rPr>
          <w:rFonts w:ascii="Arial" w:hAnsi="Arial" w:cs="Arial"/>
        </w:rPr>
        <w:t>02</w:t>
      </w:r>
      <w:r w:rsidR="002D17AD">
        <w:rPr>
          <w:rFonts w:ascii="Arial" w:hAnsi="Arial" w:cs="Arial"/>
        </w:rPr>
        <w:t>.</w:t>
      </w:r>
      <w:r w:rsidR="004067CD">
        <w:rPr>
          <w:rFonts w:ascii="Arial" w:hAnsi="Arial" w:cs="Arial"/>
        </w:rPr>
        <w:t>0</w:t>
      </w:r>
      <w:r w:rsidR="00454470">
        <w:rPr>
          <w:rFonts w:ascii="Arial" w:hAnsi="Arial" w:cs="Arial"/>
        </w:rPr>
        <w:t>7</w:t>
      </w:r>
      <w:r w:rsidR="00771443">
        <w:rPr>
          <w:rFonts w:ascii="Arial" w:hAnsi="Arial" w:cs="Arial"/>
        </w:rPr>
        <w:t>.2021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067CD" w:rsidRDefault="004067CD" w:rsidP="003B7B29">
      <w:pPr>
        <w:spacing w:after="0" w:line="240" w:lineRule="auto"/>
        <w:rPr>
          <w:rFonts w:ascii="Arial" w:hAnsi="Arial" w:cs="Arial"/>
        </w:rPr>
      </w:pPr>
    </w:p>
    <w:p w:rsidR="004067CD" w:rsidRDefault="004067CD" w:rsidP="003B7B29">
      <w:pPr>
        <w:spacing w:after="0" w:line="240" w:lineRule="auto"/>
        <w:rPr>
          <w:rFonts w:ascii="Arial" w:hAnsi="Arial" w:cs="Arial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00"/>
        <w:gridCol w:w="5040"/>
        <w:gridCol w:w="460"/>
        <w:gridCol w:w="500"/>
        <w:gridCol w:w="460"/>
      </w:tblGrid>
      <w:tr w:rsidR="004067CD" w:rsidRPr="004067CD" w:rsidTr="00454470">
        <w:trPr>
          <w:gridAfter w:val="1"/>
          <w:wAfter w:w="46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PB 3215 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HADICKA SPOJOVACI 1,5 X 150CM PN3215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32 230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OPER TAPE, FIX  NAPL.10CMX10M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DF 100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DOSICAIR REGULATOR PRUTOKU INF.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28 400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DRENOFAST 400 REDON LAHEV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30098918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JEHLA TREPANOBIOPTICKÁ TRAPLOK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NCE50SE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NUTRICAIR ENFIT-ENTER.STRIKACKA EXCENTR.50/60ML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9200002E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FORMKONEKTOR-BEZJEHLOVY KONEKTOR.BEZP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BO 100 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TWINBOX  OCHR.BOX PRO TROJC. KOHOUTY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RCD 5000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RAMPA S 5 KOHOUTY+6XCAIR-DRIVE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RCD 3000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RAMPA SE 3 KOHOUTY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AS 2727 T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REGVID,HADICE 270CM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92200002 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FORMSET-HADICKA 3,0X4,1X800MM+1FK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9200 1001E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FORMSET-KOH.3+2XFK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92200004E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FORMSET-SPIRAL.HAD1,0X2,0X3000MM+1XFK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9220 0101 E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FORMSET-SPOJ.HAD2CEST+2XFK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54470" w:rsidRPr="00454470" w:rsidTr="00454470">
        <w:trPr>
          <w:trHeight w:val="30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02-011-12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UZAVRENY ODSAVACI SYSTEM CH 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470" w:rsidRPr="00454470" w:rsidRDefault="00454470" w:rsidP="004544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447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4067CD" w:rsidRPr="004067CD" w:rsidTr="00454470">
        <w:trPr>
          <w:gridAfter w:val="1"/>
          <w:wAfter w:w="46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7CD" w:rsidRPr="004067CD" w:rsidTr="00454470">
        <w:trPr>
          <w:gridAfter w:val="1"/>
          <w:wAfter w:w="46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067CD" w:rsidRPr="004067CD" w:rsidTr="00454470">
        <w:trPr>
          <w:gridAfter w:val="1"/>
          <w:wAfter w:w="460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7CD" w:rsidRPr="004067CD" w:rsidRDefault="004067CD" w:rsidP="004067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D13AD" w:rsidRDefault="00FD13AD" w:rsidP="00690378">
      <w:pPr>
        <w:spacing w:after="0" w:line="240" w:lineRule="auto"/>
        <w:rPr>
          <w:rFonts w:ascii="Arial" w:hAnsi="Arial" w:cs="Arial"/>
        </w:rPr>
      </w:pPr>
    </w:p>
    <w:p w:rsidR="00FD13AD" w:rsidRDefault="00FD13A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354D6">
        <w:rPr>
          <w:rFonts w:ascii="Arial" w:hAnsi="Arial" w:cs="Arial"/>
        </w:rPr>
        <w:t xml:space="preserve"> </w:t>
      </w:r>
      <w:r w:rsidR="00454470">
        <w:rPr>
          <w:rFonts w:ascii="Arial" w:hAnsi="Arial" w:cs="Arial"/>
        </w:rPr>
        <w:t>180 882</w:t>
      </w:r>
      <w:r w:rsidR="004067CD">
        <w:rPr>
          <w:rFonts w:ascii="Arial" w:hAnsi="Arial" w:cs="Arial"/>
        </w:rPr>
        <w:t>,</w:t>
      </w:r>
      <w:r w:rsidR="00454470">
        <w:rPr>
          <w:rFonts w:ascii="Arial" w:hAnsi="Arial" w:cs="Arial"/>
        </w:rPr>
        <w:t>2</w:t>
      </w:r>
      <w:r w:rsidR="004067CD">
        <w:rPr>
          <w:rFonts w:ascii="Arial" w:hAnsi="Arial" w:cs="Arial"/>
        </w:rPr>
        <w:t>0</w:t>
      </w:r>
      <w:r w:rsidR="008A7AB2">
        <w:rPr>
          <w:rFonts w:ascii="Arial" w:hAnsi="Arial" w:cs="Arial"/>
        </w:rPr>
        <w:t xml:space="preserve"> </w:t>
      </w:r>
      <w:r w:rsidR="0074639A">
        <w:rPr>
          <w:rFonts w:ascii="Arial" w:hAnsi="Arial" w:cs="Arial"/>
        </w:rPr>
        <w:t>K</w:t>
      </w:r>
      <w:r w:rsidR="005C4462">
        <w:rPr>
          <w:rFonts w:ascii="Arial" w:hAnsi="Arial" w:cs="Arial"/>
        </w:rPr>
        <w:t>č vč.</w:t>
      </w:r>
      <w:r w:rsidRPr="00690378">
        <w:rPr>
          <w:rFonts w:ascii="Arial" w:hAnsi="Arial" w:cs="Arial"/>
        </w:rPr>
        <w:t xml:space="preserve"> DPH</w:t>
      </w:r>
      <w:r w:rsidR="00187FA9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C2372" w:rsidRDefault="007C2372" w:rsidP="00690378">
      <w:pPr>
        <w:spacing w:after="0" w:line="240" w:lineRule="auto"/>
        <w:rPr>
          <w:rFonts w:ascii="Arial" w:hAnsi="Arial" w:cs="Arial"/>
        </w:rPr>
      </w:pPr>
    </w:p>
    <w:p w:rsidR="007C2372" w:rsidRDefault="007C2372" w:rsidP="00690378">
      <w:pPr>
        <w:spacing w:after="0" w:line="240" w:lineRule="auto"/>
        <w:rPr>
          <w:rFonts w:ascii="Arial" w:hAnsi="Arial" w:cs="Arial"/>
        </w:rPr>
      </w:pPr>
    </w:p>
    <w:p w:rsidR="007C2372" w:rsidRDefault="007C2372" w:rsidP="00690378">
      <w:pPr>
        <w:spacing w:after="0" w:line="240" w:lineRule="auto"/>
        <w:rPr>
          <w:rFonts w:ascii="Arial" w:hAnsi="Arial" w:cs="Arial"/>
        </w:rPr>
      </w:pPr>
    </w:p>
    <w:p w:rsidR="007C2372" w:rsidRPr="00690378" w:rsidRDefault="007C2372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4D6">
        <w:rPr>
          <w:rFonts w:ascii="Arial" w:hAnsi="Arial" w:cs="Arial"/>
          <w:i/>
        </w:rPr>
        <w:t>Mediform</w:t>
      </w:r>
      <w:proofErr w:type="spellEnd"/>
      <w:r w:rsidRPr="005354D6">
        <w:rPr>
          <w:rFonts w:ascii="Arial" w:hAnsi="Arial" w:cs="Arial"/>
          <w:i/>
        </w:rPr>
        <w:t>, spol. s r.o.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Olšová 660/1</w:t>
      </w:r>
    </w:p>
    <w:p w:rsidR="00690378" w:rsidRPr="00296B24" w:rsidRDefault="005354D6" w:rsidP="00690378">
      <w:pPr>
        <w:spacing w:after="0" w:line="240" w:lineRule="auto"/>
        <w:rPr>
          <w:rFonts w:ascii="Arial" w:hAnsi="Arial" w:cs="Arial"/>
          <w:i/>
        </w:rPr>
      </w:pPr>
      <w:r w:rsidRPr="005354D6">
        <w:rPr>
          <w:rFonts w:ascii="Arial" w:hAnsi="Arial" w:cs="Arial"/>
          <w:i/>
        </w:rPr>
        <w:t>637 00</w:t>
      </w:r>
      <w:r>
        <w:rPr>
          <w:rFonts w:ascii="Arial" w:hAnsi="Arial" w:cs="Arial"/>
          <w:i/>
        </w:rPr>
        <w:t xml:space="preserve"> Brno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bookmarkStart w:id="0" w:name="_GoBack"/>
      <w:r w:rsidR="003D4F9B" w:rsidRPr="005354D6">
        <w:rPr>
          <w:rFonts w:ascii="Arial" w:hAnsi="Arial" w:cs="Arial"/>
          <w:i/>
        </w:rPr>
        <w:t>49976770</w:t>
      </w:r>
      <w:bookmarkEnd w:id="0"/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5354D6" w:rsidRPr="005354D6">
        <w:rPr>
          <w:rFonts w:ascii="Arial" w:hAnsi="Arial" w:cs="Arial"/>
          <w:i/>
        </w:rPr>
        <w:t>49976770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B0198"/>
    <w:rsid w:val="00107AAA"/>
    <w:rsid w:val="00187FA9"/>
    <w:rsid w:val="00266A8D"/>
    <w:rsid w:val="00273EE0"/>
    <w:rsid w:val="00292D73"/>
    <w:rsid w:val="00296B24"/>
    <w:rsid w:val="002D17AD"/>
    <w:rsid w:val="002F2C64"/>
    <w:rsid w:val="00326E72"/>
    <w:rsid w:val="003735A0"/>
    <w:rsid w:val="003A4C5A"/>
    <w:rsid w:val="003B7B29"/>
    <w:rsid w:val="003C24B6"/>
    <w:rsid w:val="003D4F9B"/>
    <w:rsid w:val="003D7BA0"/>
    <w:rsid w:val="004067CD"/>
    <w:rsid w:val="004154A9"/>
    <w:rsid w:val="00454470"/>
    <w:rsid w:val="004A0F02"/>
    <w:rsid w:val="004C22BD"/>
    <w:rsid w:val="004E0EAF"/>
    <w:rsid w:val="004F0DEF"/>
    <w:rsid w:val="00520C9E"/>
    <w:rsid w:val="005354D6"/>
    <w:rsid w:val="00580ACB"/>
    <w:rsid w:val="005B50A2"/>
    <w:rsid w:val="005C4462"/>
    <w:rsid w:val="005E7574"/>
    <w:rsid w:val="006262E8"/>
    <w:rsid w:val="00651F6D"/>
    <w:rsid w:val="00690378"/>
    <w:rsid w:val="006D5571"/>
    <w:rsid w:val="0074639A"/>
    <w:rsid w:val="00756E42"/>
    <w:rsid w:val="00764829"/>
    <w:rsid w:val="00771443"/>
    <w:rsid w:val="007869F9"/>
    <w:rsid w:val="007C0F98"/>
    <w:rsid w:val="007C2372"/>
    <w:rsid w:val="007F251F"/>
    <w:rsid w:val="00811A20"/>
    <w:rsid w:val="00842773"/>
    <w:rsid w:val="008A7AB2"/>
    <w:rsid w:val="0095713A"/>
    <w:rsid w:val="009C0B4B"/>
    <w:rsid w:val="009D2F67"/>
    <w:rsid w:val="00A22E1D"/>
    <w:rsid w:val="00A80D38"/>
    <w:rsid w:val="00AB1235"/>
    <w:rsid w:val="00AC5C2D"/>
    <w:rsid w:val="00AC643D"/>
    <w:rsid w:val="00AF2E0F"/>
    <w:rsid w:val="00AF2EEC"/>
    <w:rsid w:val="00B0447C"/>
    <w:rsid w:val="00BC10AE"/>
    <w:rsid w:val="00BE6D39"/>
    <w:rsid w:val="00C24224"/>
    <w:rsid w:val="00C37D69"/>
    <w:rsid w:val="00C44958"/>
    <w:rsid w:val="00C45BBF"/>
    <w:rsid w:val="00C62BA3"/>
    <w:rsid w:val="00C65D02"/>
    <w:rsid w:val="00C74B21"/>
    <w:rsid w:val="00CF2A5F"/>
    <w:rsid w:val="00D21B8D"/>
    <w:rsid w:val="00D45416"/>
    <w:rsid w:val="00D8196B"/>
    <w:rsid w:val="00D82728"/>
    <w:rsid w:val="00DB4A53"/>
    <w:rsid w:val="00DC3E78"/>
    <w:rsid w:val="00DE6CF8"/>
    <w:rsid w:val="00E30C8A"/>
    <w:rsid w:val="00E373AC"/>
    <w:rsid w:val="00EA63E8"/>
    <w:rsid w:val="00EF480C"/>
    <w:rsid w:val="00F269BC"/>
    <w:rsid w:val="00F301CA"/>
    <w:rsid w:val="00F5798C"/>
    <w:rsid w:val="00F61AAB"/>
    <w:rsid w:val="00F96C88"/>
    <w:rsid w:val="00FA6F85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284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Polášková Pavlína</cp:lastModifiedBy>
  <cp:revision>2</cp:revision>
  <cp:lastPrinted>2021-07-30T11:49:00Z</cp:lastPrinted>
  <dcterms:created xsi:type="dcterms:W3CDTF">2021-08-09T09:11:00Z</dcterms:created>
  <dcterms:modified xsi:type="dcterms:W3CDTF">2021-08-09T09:11:00Z</dcterms:modified>
</cp:coreProperties>
</file>