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00545121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/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Střední škola gastronomie a obchodu Zlín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Univerzitní 3015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 01  Zlín</w:t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28340523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CZ28340523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Montiva s.r. o.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Bankovní spojení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Číslo účtu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15733661/0100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Komenského 252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763  16  Fryšták</w:t>
            </w:r>
          </w:p>
        </w:tc>
      </w:tr>
      <w:tr>
        <w:trPr>
          <w:cantSplit/>
        </w:trPr>
        <w:tc>
          <w:tcPr>
            <w:gridSpan w:val="10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Objednáváme:</w:t>
            </w:r>
          </w:p>
        </w:tc>
        <w:tc>
          <w:tcPr>
            <w:gridSpan w:val="12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rolety - tělocvična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na základě cenové nabídky č.000214K_ŠIMÁČKOVÁ_APOLLO ze dne 3.8.2021 rolety + montáž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celkem: 241 248,-Kč s DPH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Termín: do konce srpna 2021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Kontaktní osoba: Ing. Šimáčková Iveta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tel.:575 570 951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e-mail:simackova@gaozl.cz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Forma platby:faktura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                                      Mgr.Úředníček Petr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                                         ředitel školy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6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Zlíně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gridSpan w:val="15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09.08.2021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gridSpan w:val="15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Miroslava CInkova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gridSpan w:val="15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15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cinkova@gaozl.cz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gridSpan w:val="1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3" w:h="16833" w:orient="portrait"/>
      <w:pgMar w:left="566" w:top="566" w:right="568" w:bottom="568" w:header="566" w:footer="568" w:gutter="0"/>
      <w:headerReference w:type="default" r:id="header1"/>
    </w:sectPr>
  </w:body>
</w:document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969"/>
      <w:gridCol w:w="323"/>
      <w:gridCol w:w="323"/>
      <w:gridCol w:w="216"/>
      <w:gridCol w:w="323"/>
      <w:gridCol w:w="1184"/>
      <w:gridCol w:w="539"/>
      <w:gridCol w:w="646"/>
      <w:gridCol w:w="538"/>
      <w:gridCol w:w="216"/>
      <w:gridCol w:w="430"/>
      <w:gridCol w:w="754"/>
      <w:gridCol w:w="539"/>
      <w:gridCol w:w="1292"/>
      <w:gridCol w:w="538"/>
      <w:gridCol w:w="1724"/>
    </w:tblGrid>
    <w:tr>
      <w:trPr>
        <w:cantSplit/>
      </w:trPr>
      <w:tc>
        <w:tcPr>
          <w:gridSpan w:val="17"/>
          <w:vAlign w:val="center"/>
        </w:tcPr>
        <w:p>
          <w:pPr>
            <w:spacing w:after="0" w:line="24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</w:r>
        </w:p>
      </w:tc>
    </w:tr>
    <w:tr>
      <w:trPr>
        <w:cantSplit/>
      </w:trPr>
      <w:tc>
        <w:tcPr>
          <w:gridSpan w:val="12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32"/>
            </w:rPr>
          </w:pPr>
          <w:r>
            <w:rPr>
              <w:b/>
              <w:rFonts w:ascii="Arial" w:hAnsi="Arial"/>
              <w:sz w:val="32"/>
            </w:rPr>
            <w:t>O B J E D N Á V K A</w:t>
          </w:r>
        </w:p>
      </w:tc>
      <w:tc>
        <w:tcPr>
          <w:gridSpan w:val="5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1300022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header1' Type='http://schemas.openxmlformats.org/officeDocument/2006/relationships/header' Target='header1.xml'/>
</Relationships>

</file>

<file path=word/_rels/header1.xml.rels><?xml version='1.0' encoding='windows-1250'?>
<Relationships xmlns='http://schemas.openxmlformats.org/package/2006/relationships'>
</Relationships>

</file>