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2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2219100363/ 001</w:t>
                  </w: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ind w:right="40"/>
              <w:jc w:val="right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747005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005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ind w:right="40"/>
              <w:jc w:val="right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ind w:right="40"/>
              <w:jc w:val="right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ind w:right="40"/>
              <w:jc w:val="right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bookmarkStart w:id="0" w:name="JR_PAGE_ANCHOR_0_1"/>
            <w:bookmarkEnd w:id="0"/>
          </w:p>
          <w:p w:rsidR="00D94136" w:rsidRDefault="00957CD2">
            <w:r>
              <w:br w:type="page"/>
            </w:r>
          </w:p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b/>
              </w:rPr>
              <w:t>63992655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b/>
              </w:rPr>
              <w:t>CZ63992655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800"/>
              <w:gridCol w:w="2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957CD2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D94136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0"/>
              <w:gridCol w:w="4720"/>
              <w:gridCol w:w="6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957CD2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D94136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606AC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957CD2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606AC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606AC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  <w:jc w:val="center"/>
            </w:pPr>
            <w:r>
              <w:rPr>
                <w:b/>
              </w:rPr>
              <w:t>31.07.2021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ind w:left="40"/>
              <w:jc w:val="center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D94136"/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D94136"/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D94136">
                  <w:pPr>
                    <w:pStyle w:val="EMPTYCELLSTYLE"/>
                  </w:pPr>
                </w:p>
              </w:tc>
            </w:tr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r>
              <w:t>Objednáváme úklidové služby v objektu 1. LF UK, U Nemocnice 4, Praha 2, v termínu od 1.7.2021 do 31.7.2021 v rozsahu a cenách dle Vaší cenové nabídky z 24.6.2021.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2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</w:pPr>
            <w:r>
              <w:rPr>
                <w:sz w:val="24"/>
              </w:rPr>
              <w:t>28.06.2021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606AC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spacing w:before="20" w:after="20"/>
              <w:ind w:right="40"/>
            </w:pPr>
            <w:r>
              <w:t>Tel.: 420</w:t>
            </w:r>
            <w:r w:rsidR="00606ACB">
              <w:t>xxxx</w:t>
            </w:r>
            <w:r>
              <w:t xml:space="preserve">, E-mail: </w:t>
            </w:r>
            <w:r w:rsidR="00606AC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</w:tcPr>
                <w:p w:rsidR="00D94136" w:rsidRDefault="00D94136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rPr>
                      <w:b/>
                      <w:i/>
                      <w:sz w:val="28"/>
                    </w:rPr>
                    <w:t>2219100363/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957CD2">
            <w:pPr>
              <w:spacing w:after="280"/>
              <w:ind w:left="40" w:right="40"/>
            </w:pPr>
            <w:r>
              <w:rPr>
                <w:sz w:val="18"/>
              </w:rPr>
              <w:t>Úklidové práce 7/</w:t>
            </w:r>
            <w:proofErr w:type="gramStart"/>
            <w:r>
              <w:rPr>
                <w:sz w:val="18"/>
              </w:rPr>
              <w:t>2021 - U</w:t>
            </w:r>
            <w:proofErr w:type="gramEnd"/>
            <w:r>
              <w:rPr>
                <w:sz w:val="18"/>
              </w:rPr>
              <w:t xml:space="preserve"> Nemocnice 4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941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136" w:rsidRDefault="00957C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left="40" w:right="40"/>
              <w:jc w:val="right"/>
            </w:pPr>
            <w:r>
              <w:rPr>
                <w:b/>
                <w:sz w:val="24"/>
              </w:rPr>
              <w:t>67 873.07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136" w:rsidRDefault="00957CD2">
            <w:r>
              <w:rPr>
                <w:i/>
                <w:sz w:val="24"/>
              </w:rPr>
              <w:t>Konec přílohy k objednávce č.: 2219100363/ 001</w:t>
            </w: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94136" w:rsidRDefault="00957CD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  <w:tr w:rsidR="00D9413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94136" w:rsidRDefault="00D94136">
            <w:pPr>
              <w:pStyle w:val="EMPTYCELLSTYLE"/>
            </w:pPr>
          </w:p>
        </w:tc>
        <w:tc>
          <w:tcPr>
            <w:tcW w:w="0" w:type="auto"/>
          </w:tcPr>
          <w:p w:rsidR="00D94136" w:rsidRDefault="00D94136">
            <w:pPr>
              <w:pStyle w:val="EMPTYCELLSTYLE"/>
            </w:pPr>
          </w:p>
        </w:tc>
      </w:tr>
    </w:tbl>
    <w:p w:rsidR="00957CD2" w:rsidRDefault="00957CD2"/>
    <w:sectPr w:rsidR="00957CD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36"/>
    <w:rsid w:val="00606ACB"/>
    <w:rsid w:val="00957CD2"/>
    <w:rsid w:val="00D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E23C"/>
  <w15:docId w15:val="{59732301-8648-4466-B019-8B0ACFE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2021-08-05T09:58:00Z</dcterms:created>
  <dcterms:modified xsi:type="dcterms:W3CDTF">2021-08-05T09:58:00Z</dcterms:modified>
</cp:coreProperties>
</file>