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8"/>
        <w:gridCol w:w="1011"/>
      </w:tblGrid>
      <w:tr w:rsidR="006C2302" w:rsidRPr="0091139D" w:rsidTr="007611AB">
        <w:trPr>
          <w:trHeight w:val="525"/>
        </w:trPr>
        <w:tc>
          <w:tcPr>
            <w:tcW w:w="8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FD0" w:rsidRPr="0091139D" w:rsidRDefault="00422FD0" w:rsidP="00422FD0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91139D">
              <w:rPr>
                <w:b/>
                <w:sz w:val="24"/>
                <w:szCs w:val="24"/>
                <w:u w:val="single"/>
              </w:rPr>
              <w:t>„</w:t>
            </w:r>
            <w:r w:rsidR="00984407" w:rsidRPr="0091139D">
              <w:rPr>
                <w:b/>
                <w:sz w:val="24"/>
                <w:szCs w:val="24"/>
                <w:u w:val="single"/>
              </w:rPr>
              <w:t xml:space="preserve">Technická  </w:t>
            </w:r>
            <w:r w:rsidRPr="0091139D">
              <w:rPr>
                <w:b/>
                <w:sz w:val="24"/>
                <w:szCs w:val="24"/>
                <w:u w:val="single"/>
              </w:rPr>
              <w:t xml:space="preserve">specifikace – </w:t>
            </w:r>
            <w:r w:rsidR="000D4F66">
              <w:rPr>
                <w:b/>
                <w:sz w:val="24"/>
                <w:szCs w:val="24"/>
                <w:u w:val="single"/>
              </w:rPr>
              <w:t>výměna původní dlažby před školou</w:t>
            </w:r>
            <w:r w:rsidRPr="0091139D">
              <w:rPr>
                <w:b/>
                <w:sz w:val="24"/>
                <w:szCs w:val="24"/>
                <w:u w:val="single"/>
              </w:rPr>
              <w:t>“</w:t>
            </w:r>
          </w:p>
          <w:p w:rsidR="00422FD0" w:rsidRPr="0091139D" w:rsidRDefault="00422FD0" w:rsidP="00422FD0">
            <w:pPr>
              <w:jc w:val="center"/>
              <w:rPr>
                <w:sz w:val="24"/>
                <w:szCs w:val="24"/>
              </w:rPr>
            </w:pPr>
            <w:r w:rsidRPr="0091139D">
              <w:rPr>
                <w:sz w:val="24"/>
                <w:szCs w:val="24"/>
              </w:rPr>
              <w:t>SG Kladno, Plzeňská 3103, Kladno, 27201</w:t>
            </w:r>
          </w:p>
          <w:p w:rsidR="00422FD0" w:rsidRPr="0091139D" w:rsidRDefault="00422FD0" w:rsidP="00422FD0">
            <w:pPr>
              <w:jc w:val="center"/>
              <w:rPr>
                <w:sz w:val="24"/>
                <w:szCs w:val="24"/>
              </w:rPr>
            </w:pPr>
            <w:r w:rsidRPr="0091139D">
              <w:rPr>
                <w:sz w:val="24"/>
                <w:szCs w:val="24"/>
              </w:rPr>
              <w:t>IČO: 61894737</w:t>
            </w:r>
          </w:p>
          <w:p w:rsidR="00984407" w:rsidRPr="0091139D" w:rsidRDefault="00984407" w:rsidP="00422FD0">
            <w:pPr>
              <w:jc w:val="center"/>
              <w:rPr>
                <w:sz w:val="24"/>
                <w:szCs w:val="24"/>
              </w:rPr>
            </w:pPr>
          </w:p>
          <w:p w:rsidR="0091139D" w:rsidRPr="00CB5AEE" w:rsidRDefault="00984407" w:rsidP="0091139D">
            <w:pPr>
              <w:pStyle w:val="AKFZFnormln"/>
              <w:ind w:left="70"/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fldChar w:fldCharType="begin"/>
            </w:r>
            <w:r w:rsidRPr="00CB5AEE">
              <w:rPr>
                <w:rFonts w:cs="Arial"/>
                <w:sz w:val="24"/>
                <w:szCs w:val="24"/>
              </w:rPr>
              <w:instrText xml:space="preserve"> LINK Excel.Sheet.8 "C:\\Users\\rylichovad\\Desktop\\VZ 2016\\DOP\\II 124 Hostišov-Jiřetice(hr. okresu) PD\\Interni_formular_-_II-124_Hostisov_-_Jiretice.xls" List1!R14C2 \a \f 4 \h  \* MERGEFORMAT </w:instrText>
            </w:r>
            <w:r w:rsidRPr="00CB5AEE">
              <w:rPr>
                <w:rFonts w:cs="Arial"/>
                <w:sz w:val="24"/>
                <w:szCs w:val="24"/>
              </w:rPr>
              <w:fldChar w:fldCharType="separate"/>
            </w:r>
          </w:p>
          <w:p w:rsidR="00903BDC" w:rsidRPr="00CB5AEE" w:rsidRDefault="0091139D" w:rsidP="00903BDC">
            <w:pPr>
              <w:pStyle w:val="AKFZFnormln"/>
              <w:ind w:left="70"/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fldChar w:fldCharType="begin"/>
            </w:r>
            <w:r w:rsidRPr="00CB5AEE">
              <w:rPr>
                <w:rFonts w:cs="Arial"/>
                <w:sz w:val="24"/>
                <w:szCs w:val="24"/>
              </w:rPr>
              <w:instrText xml:space="preserve"> LINK Excel.Sheet.8 "C:\\Users\\rylichovad\\Desktop\\VZ 2016\\DOP\\II 124 Hostišov-Jiřetice(hr. okresu) PD\\Interni_formular_-_II-124_Hostisov_-_Jiretice.xls" List1!R14C2 \a \f 4 \h  \* MERGEFORMAT </w:instrText>
            </w:r>
            <w:r w:rsidRPr="00CB5AEE">
              <w:rPr>
                <w:rFonts w:cs="Arial"/>
                <w:sz w:val="24"/>
                <w:szCs w:val="24"/>
              </w:rPr>
              <w:fldChar w:fldCharType="separate"/>
            </w:r>
            <w:r w:rsidRPr="00CB5AEE">
              <w:rPr>
                <w:rFonts w:cs="Arial"/>
                <w:sz w:val="24"/>
                <w:szCs w:val="24"/>
              </w:rPr>
              <w:t xml:space="preserve">Předmětem plnění VZ je </w:t>
            </w:r>
            <w:r w:rsidR="005243EE" w:rsidRPr="00CB5AEE">
              <w:rPr>
                <w:rFonts w:cs="Arial"/>
                <w:sz w:val="24"/>
                <w:szCs w:val="24"/>
              </w:rPr>
              <w:t xml:space="preserve">výměna původní dlažby </w:t>
            </w:r>
            <w:r w:rsidR="00903BDC" w:rsidRPr="00CB5AEE">
              <w:rPr>
                <w:rFonts w:cs="Arial"/>
                <w:sz w:val="24"/>
                <w:szCs w:val="24"/>
              </w:rPr>
              <w:t>na nádvoří před školou za novou</w:t>
            </w:r>
            <w:r w:rsidR="004C5CF5" w:rsidRPr="00CB5AEE">
              <w:rPr>
                <w:rFonts w:cs="Arial"/>
                <w:sz w:val="24"/>
                <w:szCs w:val="24"/>
              </w:rPr>
              <w:t xml:space="preserve"> dlažbu </w:t>
            </w:r>
            <w:r w:rsidR="00903BDC" w:rsidRPr="00CB5AEE">
              <w:rPr>
                <w:rFonts w:cs="Arial"/>
                <w:sz w:val="24"/>
                <w:szCs w:val="24"/>
              </w:rPr>
              <w:t>.</w:t>
            </w:r>
          </w:p>
          <w:p w:rsidR="00903BDC" w:rsidRPr="00CB5AEE" w:rsidRDefault="00903BDC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>Odstanění a likvidace původní dlažby</w:t>
            </w:r>
          </w:p>
          <w:p w:rsidR="00903BDC" w:rsidRPr="00CB5AEE" w:rsidRDefault="00903BDC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>Odstanění a likvidace podkladu ( dle potřeby)</w:t>
            </w:r>
          </w:p>
          <w:p w:rsidR="00903BDC" w:rsidRPr="00CB5AEE" w:rsidRDefault="00903BDC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>Položení nového podkladu, hutnění</w:t>
            </w:r>
          </w:p>
          <w:p w:rsidR="004C5CF5" w:rsidRPr="00CB5AEE" w:rsidRDefault="00903BDC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 xml:space="preserve">Položení a usazení nové dlažby </w:t>
            </w:r>
          </w:p>
          <w:p w:rsidR="00903BDC" w:rsidRPr="00CB5AEE" w:rsidRDefault="004C5CF5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 xml:space="preserve">položení </w:t>
            </w:r>
            <w:r w:rsidR="00903BDC" w:rsidRPr="00CB5AEE">
              <w:rPr>
                <w:rFonts w:cs="Arial"/>
                <w:sz w:val="24"/>
                <w:szCs w:val="24"/>
              </w:rPr>
              <w:t xml:space="preserve"> obrubníků</w:t>
            </w:r>
            <w:r w:rsidRPr="00CB5AEE">
              <w:rPr>
                <w:rFonts w:cs="Arial"/>
                <w:sz w:val="24"/>
                <w:szCs w:val="24"/>
              </w:rPr>
              <w:t xml:space="preserve"> ( pouze jedna strana ) 25 běžných metrů</w:t>
            </w:r>
          </w:p>
          <w:p w:rsidR="00903BDC" w:rsidRPr="00CB5AEE" w:rsidRDefault="00CB5AEE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Hutnění</w:t>
            </w:r>
            <w:r w:rsidR="00903BDC" w:rsidRPr="00CB5AEE">
              <w:rPr>
                <w:rFonts w:cs="Arial"/>
                <w:sz w:val="24"/>
                <w:szCs w:val="24"/>
              </w:rPr>
              <w:t xml:space="preserve">, zásyp pískem </w:t>
            </w:r>
          </w:p>
          <w:p w:rsidR="00903BDC" w:rsidRPr="00CB5AEE" w:rsidRDefault="00903BDC" w:rsidP="000D4F66">
            <w:pPr>
              <w:pStyle w:val="AKFZFnormln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>Závězečný úklid</w:t>
            </w:r>
          </w:p>
          <w:p w:rsidR="00903BDC" w:rsidRPr="00CB5AEE" w:rsidRDefault="005B5AE6" w:rsidP="00903BDC">
            <w:pPr>
              <w:pStyle w:val="AKFZFnormln"/>
              <w:ind w:left="70"/>
              <w:rPr>
                <w:rFonts w:cs="Arial"/>
                <w:sz w:val="24"/>
                <w:szCs w:val="24"/>
              </w:rPr>
            </w:pPr>
            <w:r w:rsidRPr="00CB5AEE">
              <w:rPr>
                <w:rFonts w:cs="Arial"/>
                <w:sz w:val="24"/>
                <w:szCs w:val="24"/>
              </w:rPr>
              <w:t xml:space="preserve"> Celková plocha dlažby je 251 m2.</w:t>
            </w:r>
          </w:p>
          <w:p w:rsidR="006F02C2" w:rsidRPr="00CB5AEE" w:rsidRDefault="006F02C2" w:rsidP="00903BDC">
            <w:pPr>
              <w:pStyle w:val="AKFZFnormln"/>
              <w:ind w:left="70"/>
              <w:rPr>
                <w:rFonts w:cs="Arial"/>
                <w:sz w:val="24"/>
                <w:szCs w:val="24"/>
              </w:rPr>
            </w:pPr>
          </w:p>
          <w:p w:rsidR="00984407" w:rsidRPr="00CB5AEE" w:rsidRDefault="0091139D" w:rsidP="00903BDC">
            <w:pPr>
              <w:ind w:left="70"/>
              <w:rPr>
                <w:rFonts w:ascii="Arial" w:hAnsi="Arial" w:cs="Arial"/>
                <w:sz w:val="24"/>
                <w:szCs w:val="24"/>
              </w:rPr>
            </w:pPr>
            <w:r w:rsidRPr="00CB5AE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C5CF5" w:rsidRPr="00CB5AEE">
              <w:rPr>
                <w:rFonts w:ascii="Arial" w:hAnsi="Arial" w:cs="Arial"/>
                <w:sz w:val="24"/>
                <w:szCs w:val="24"/>
              </w:rPr>
              <w:t>Dlažba bude provedena  ze zámkové dlažby profil H 8 cm parkoviště a 6 cm ostatní  plocha</w:t>
            </w:r>
            <w:r w:rsidR="005B5AE6" w:rsidRPr="00CB5AE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4407" w:rsidRPr="0091139D" w:rsidRDefault="00984407" w:rsidP="00984407">
            <w:pPr>
              <w:spacing w:before="240" w:after="120"/>
              <w:rPr>
                <w:sz w:val="24"/>
                <w:szCs w:val="24"/>
              </w:rPr>
            </w:pPr>
            <w:r w:rsidRPr="00CB5AE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422FD0" w:rsidRPr="0091139D" w:rsidRDefault="00422FD0" w:rsidP="00422FD0">
            <w:pPr>
              <w:rPr>
                <w:b/>
                <w:sz w:val="24"/>
                <w:szCs w:val="24"/>
              </w:rPr>
            </w:pPr>
          </w:p>
          <w:p w:rsidR="00984407" w:rsidRPr="0091139D" w:rsidRDefault="00984407" w:rsidP="00422FD0">
            <w:pPr>
              <w:rPr>
                <w:b/>
                <w:sz w:val="24"/>
                <w:szCs w:val="24"/>
              </w:rPr>
            </w:pPr>
          </w:p>
          <w:p w:rsidR="00984407" w:rsidRPr="0091139D" w:rsidRDefault="00984407" w:rsidP="00422FD0">
            <w:pPr>
              <w:rPr>
                <w:b/>
                <w:sz w:val="24"/>
                <w:szCs w:val="24"/>
              </w:rPr>
            </w:pPr>
          </w:p>
          <w:p w:rsidR="00984407" w:rsidRPr="0091139D" w:rsidRDefault="00984407" w:rsidP="00422FD0">
            <w:pPr>
              <w:rPr>
                <w:b/>
                <w:sz w:val="24"/>
                <w:szCs w:val="24"/>
              </w:rPr>
            </w:pPr>
          </w:p>
          <w:p w:rsidR="00984407" w:rsidRPr="0091139D" w:rsidRDefault="00984407" w:rsidP="00422FD0">
            <w:pPr>
              <w:rPr>
                <w:b/>
                <w:sz w:val="24"/>
                <w:szCs w:val="24"/>
              </w:rPr>
            </w:pPr>
          </w:p>
          <w:p w:rsidR="006C2302" w:rsidRPr="0091139D" w:rsidRDefault="006C2302" w:rsidP="00617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</w:tr>
      <w:tr w:rsidR="00617D34" w:rsidRPr="006C2302" w:rsidTr="007611AB">
        <w:trPr>
          <w:gridAfter w:val="1"/>
          <w:wAfter w:w="1011" w:type="dxa"/>
          <w:trHeight w:val="485"/>
        </w:trPr>
        <w:tc>
          <w:tcPr>
            <w:tcW w:w="7468" w:type="dxa"/>
            <w:tcBorders>
              <w:bottom w:val="nil"/>
            </w:tcBorders>
            <w:shd w:val="clear" w:color="auto" w:fill="auto"/>
            <w:vAlign w:val="center"/>
          </w:tcPr>
          <w:p w:rsidR="00617D34" w:rsidRPr="006C2302" w:rsidRDefault="00617D34" w:rsidP="006C2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2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B74152" w:rsidRDefault="00B74152"/>
    <w:sectPr w:rsidR="00B74152" w:rsidSect="00CE01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A7A"/>
    <w:multiLevelType w:val="hybridMultilevel"/>
    <w:tmpl w:val="60029628"/>
    <w:lvl w:ilvl="0" w:tplc="040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02"/>
    <w:rsid w:val="000629FC"/>
    <w:rsid w:val="000A0879"/>
    <w:rsid w:val="000D4F66"/>
    <w:rsid w:val="00141E6C"/>
    <w:rsid w:val="00240A59"/>
    <w:rsid w:val="002905E8"/>
    <w:rsid w:val="00422FD0"/>
    <w:rsid w:val="004C5CF5"/>
    <w:rsid w:val="004F6C0C"/>
    <w:rsid w:val="005243EE"/>
    <w:rsid w:val="005B5AE6"/>
    <w:rsid w:val="005E6299"/>
    <w:rsid w:val="00617D34"/>
    <w:rsid w:val="00684A34"/>
    <w:rsid w:val="006C2302"/>
    <w:rsid w:val="006F02C2"/>
    <w:rsid w:val="007611AB"/>
    <w:rsid w:val="00903BDC"/>
    <w:rsid w:val="0091139D"/>
    <w:rsid w:val="00984407"/>
    <w:rsid w:val="00B41AC5"/>
    <w:rsid w:val="00B74152"/>
    <w:rsid w:val="00CB5AEE"/>
    <w:rsid w:val="00CE0154"/>
    <w:rsid w:val="00E731FD"/>
    <w:rsid w:val="00E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984407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84407"/>
    <w:rPr>
      <w:rFonts w:ascii="Arial" w:eastAsia="Calibri" w:hAnsi="Arial" w:cs="Calibri"/>
    </w:rPr>
  </w:style>
  <w:style w:type="paragraph" w:styleId="Odstavecseseznamem">
    <w:name w:val="List Paragraph"/>
    <w:basedOn w:val="Normln"/>
    <w:uiPriority w:val="34"/>
    <w:qFormat/>
    <w:rsid w:val="0091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984407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84407"/>
    <w:rPr>
      <w:rFonts w:ascii="Arial" w:eastAsia="Calibri" w:hAnsi="Arial" w:cs="Calibri"/>
    </w:rPr>
  </w:style>
  <w:style w:type="paragraph" w:styleId="Odstavecseseznamem">
    <w:name w:val="List Paragraph"/>
    <w:basedOn w:val="Normln"/>
    <w:uiPriority w:val="34"/>
    <w:qFormat/>
    <w:rsid w:val="0091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Rozpocty</dc:creator>
  <cp:lastModifiedBy>Spisovna</cp:lastModifiedBy>
  <cp:revision>2</cp:revision>
  <cp:lastPrinted>2019-06-27T08:04:00Z</cp:lastPrinted>
  <dcterms:created xsi:type="dcterms:W3CDTF">2021-08-09T06:17:00Z</dcterms:created>
  <dcterms:modified xsi:type="dcterms:W3CDTF">2021-08-09T06:17:00Z</dcterms:modified>
</cp:coreProperties>
</file>