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601BD" w14:textId="77777777" w:rsidR="00B27614" w:rsidRDefault="00B27614" w:rsidP="00B276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14:paraId="2DFD629D" w14:textId="77777777" w:rsidR="00AF0191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 w:rsidR="00255C6B">
        <w:rPr>
          <w:sz w:val="20"/>
          <w:szCs w:val="20"/>
        </w:rPr>
        <w:t> </w:t>
      </w:r>
      <w:r w:rsidRPr="000F35C3">
        <w:rPr>
          <w:sz w:val="20"/>
          <w:szCs w:val="20"/>
        </w:rPr>
        <w:t>221</w:t>
      </w:r>
      <w:r w:rsidR="00255C6B">
        <w:rPr>
          <w:sz w:val="20"/>
          <w:szCs w:val="20"/>
        </w:rPr>
        <w:t xml:space="preserve">  </w:t>
      </w:r>
      <w:r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IDDS: </w:t>
      </w:r>
      <w:r w:rsidR="00E64943">
        <w:rPr>
          <w:sz w:val="20"/>
          <w:szCs w:val="20"/>
        </w:rPr>
        <w:t>nvjks5j</w:t>
      </w:r>
      <w:r w:rsidR="00255C6B"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 </w:t>
      </w:r>
    </w:p>
    <w:p w14:paraId="6CBCE84A" w14:textId="77777777" w:rsidR="00B27614" w:rsidRPr="004007E0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e-mail: </w:t>
      </w:r>
      <w:hyperlink r:id="rId4" w:history="1">
        <w:r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5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14:paraId="2628551F" w14:textId="77777777" w:rsidR="00B27614" w:rsidRDefault="00B27614" w:rsidP="00B27614">
      <w:pPr>
        <w:jc w:val="center"/>
        <w:rPr>
          <w:b/>
          <w:sz w:val="28"/>
          <w:szCs w:val="28"/>
        </w:rPr>
      </w:pPr>
    </w:p>
    <w:p w14:paraId="74565203" w14:textId="77777777" w:rsidR="00B27614" w:rsidRPr="00FD7B33" w:rsidRDefault="00B27614" w:rsidP="00B27614">
      <w:pPr>
        <w:jc w:val="center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Objednávka</w:t>
      </w:r>
    </w:p>
    <w:p w14:paraId="2E952F6F" w14:textId="77777777" w:rsidR="00B27614" w:rsidRPr="00FD7B33" w:rsidRDefault="00B27614" w:rsidP="00B27614">
      <w:pPr>
        <w:jc w:val="center"/>
        <w:rPr>
          <w:b/>
          <w:sz w:val="28"/>
          <w:szCs w:val="28"/>
        </w:rPr>
      </w:pPr>
    </w:p>
    <w:p w14:paraId="2C496FFF" w14:textId="1425129C" w:rsidR="00B27614" w:rsidRPr="00FD7B33" w:rsidRDefault="00B27614" w:rsidP="00B27614">
      <w:pPr>
        <w:rPr>
          <w:b/>
        </w:rPr>
      </w:pPr>
      <w:r w:rsidRPr="00FD7B33">
        <w:rPr>
          <w:b/>
        </w:rPr>
        <w:t xml:space="preserve">Objednávka č.:  </w:t>
      </w:r>
      <w:r w:rsidR="00284D2A">
        <w:t>3</w:t>
      </w:r>
      <w:r w:rsidR="00D6743B">
        <w:t>6</w:t>
      </w:r>
      <w:r w:rsidR="00F90379">
        <w:t>/2</w:t>
      </w:r>
      <w:r w:rsidR="00355AAE">
        <w:t>1</w:t>
      </w:r>
      <w:r w:rsidRPr="00FD7B33">
        <w:rPr>
          <w:b/>
        </w:rPr>
        <w:t xml:space="preserve">                                                                           V Jeseníku dne: </w:t>
      </w:r>
      <w:r w:rsidR="00340587">
        <w:t>6</w:t>
      </w:r>
      <w:r w:rsidR="00B24E99">
        <w:t xml:space="preserve">. </w:t>
      </w:r>
      <w:r w:rsidR="002768EC">
        <w:t>8</w:t>
      </w:r>
      <w:r w:rsidR="003628CE">
        <w:t>. 20</w:t>
      </w:r>
      <w:r w:rsidR="00F90379">
        <w:t>2</w:t>
      </w:r>
      <w:r w:rsidR="00355AAE">
        <w:t>1</w:t>
      </w:r>
    </w:p>
    <w:p w14:paraId="185A45BB" w14:textId="77777777" w:rsidR="00B27614" w:rsidRPr="00FD7B33" w:rsidRDefault="00B27614" w:rsidP="00B27614"/>
    <w:p w14:paraId="5A31E455" w14:textId="77777777" w:rsidR="00B27614" w:rsidRDefault="00B27614" w:rsidP="00B27614">
      <w:pPr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Dodavatel: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665"/>
      </w:tblGrid>
      <w:tr w:rsidR="00D6743B" w14:paraId="05DE1C7D" w14:textId="77777777" w:rsidTr="001016B9">
        <w:trPr>
          <w:trHeight w:val="103"/>
        </w:trPr>
        <w:tc>
          <w:tcPr>
            <w:tcW w:w="6665" w:type="dxa"/>
          </w:tcPr>
          <w:p w14:paraId="47118312" w14:textId="1228FB28" w:rsidR="00D6743B" w:rsidRPr="00D6743B" w:rsidRDefault="00D6743B" w:rsidP="00D6743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6743B">
              <w:rPr>
                <w:rFonts w:ascii="Times New Roman" w:hAnsi="Times New Roman" w:cs="Times New Roman"/>
                <w:b/>
                <w:sz w:val="28"/>
                <w:szCs w:val="28"/>
              </w:rPr>
              <w:t>Miroslav Horák – zednictví</w:t>
            </w:r>
          </w:p>
        </w:tc>
      </w:tr>
      <w:tr w:rsidR="00D6743B" w14:paraId="162BE66A" w14:textId="77777777" w:rsidTr="001016B9">
        <w:trPr>
          <w:trHeight w:val="232"/>
        </w:trPr>
        <w:tc>
          <w:tcPr>
            <w:tcW w:w="6665" w:type="dxa"/>
          </w:tcPr>
          <w:p w14:paraId="1DBDD1F2" w14:textId="033DD32F" w:rsidR="00D6743B" w:rsidRPr="00D6743B" w:rsidRDefault="00D6743B" w:rsidP="00D6743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6743B">
              <w:rPr>
                <w:rFonts w:ascii="Times New Roman" w:hAnsi="Times New Roman" w:cs="Times New Roman"/>
                <w:b/>
                <w:sz w:val="28"/>
                <w:szCs w:val="28"/>
              </w:rPr>
              <w:t>U Kasáren 1264/1</w:t>
            </w:r>
          </w:p>
        </w:tc>
      </w:tr>
      <w:tr w:rsidR="00D6743B" w14:paraId="21F1DE71" w14:textId="77777777" w:rsidTr="00D6743B">
        <w:trPr>
          <w:trHeight w:val="80"/>
        </w:trPr>
        <w:tc>
          <w:tcPr>
            <w:tcW w:w="6665" w:type="dxa"/>
          </w:tcPr>
          <w:p w14:paraId="2D333E82" w14:textId="7A699FB3" w:rsidR="00D6743B" w:rsidRPr="00D6743B" w:rsidRDefault="00D6743B" w:rsidP="00D6743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6743B">
              <w:rPr>
                <w:rFonts w:ascii="Times New Roman" w:hAnsi="Times New Roman" w:cs="Times New Roman"/>
                <w:b/>
                <w:sz w:val="28"/>
                <w:szCs w:val="28"/>
              </w:rPr>
              <w:t>790 01 Jeseník</w:t>
            </w:r>
          </w:p>
        </w:tc>
      </w:tr>
      <w:tr w:rsidR="00D6743B" w14:paraId="3484B74D" w14:textId="77777777" w:rsidTr="001016B9">
        <w:trPr>
          <w:trHeight w:val="103"/>
        </w:trPr>
        <w:tc>
          <w:tcPr>
            <w:tcW w:w="6665" w:type="dxa"/>
          </w:tcPr>
          <w:p w14:paraId="56EF4707" w14:textId="185E7C22" w:rsidR="00D6743B" w:rsidRPr="00D6743B" w:rsidRDefault="00D6743B" w:rsidP="00D6743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6743B">
              <w:rPr>
                <w:rFonts w:ascii="Times New Roman" w:hAnsi="Times New Roman" w:cs="Times New Roman"/>
                <w:b/>
                <w:sz w:val="28"/>
                <w:szCs w:val="28"/>
              </w:rPr>
              <w:t>IČ:</w:t>
            </w:r>
            <w:r w:rsidRPr="00D6743B">
              <w:rPr>
                <w:rStyle w:val="Hypertextovodkaz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  <w:t xml:space="preserve"> </w:t>
            </w:r>
            <w:r w:rsidRPr="00D6743B">
              <w:rPr>
                <w:rFonts w:ascii="Times New Roman" w:hAnsi="Times New Roman" w:cs="Times New Roman"/>
                <w:b/>
                <w:sz w:val="28"/>
                <w:szCs w:val="28"/>
              </w:rPr>
              <w:t>40282970</w:t>
            </w:r>
          </w:p>
        </w:tc>
      </w:tr>
    </w:tbl>
    <w:p w14:paraId="6278E40E" w14:textId="77777777" w:rsidR="008B6547" w:rsidRDefault="008B6547" w:rsidP="008B6547">
      <w:pPr>
        <w:pStyle w:val="Normlnweb"/>
        <w:spacing w:before="0" w:beforeAutospacing="0" w:after="0"/>
        <w:rPr>
          <w:b/>
          <w:sz w:val="28"/>
          <w:szCs w:val="28"/>
        </w:rPr>
      </w:pPr>
    </w:p>
    <w:p w14:paraId="52D1DA2E" w14:textId="77777777" w:rsidR="00B27614" w:rsidRPr="00FD7B33" w:rsidRDefault="00B27614" w:rsidP="00B27614">
      <w:pPr>
        <w:pStyle w:val="Normlnweb"/>
        <w:spacing w:before="0" w:beforeAutospacing="0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Objednáváme:</w:t>
      </w:r>
    </w:p>
    <w:p w14:paraId="57AC0288" w14:textId="6857954E" w:rsidR="00340587" w:rsidRDefault="00D6743B" w:rsidP="00340587">
      <w:pPr>
        <w:spacing w:after="119"/>
        <w:rPr>
          <w:color w:val="000000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Oškrabávání starých maleb, penetraci a vymalování po rekonstrukci kuchyně, skladů potravin, umývárny s WC a chodeb na MŠ Tyršova 307 v celkové hodnotě do 25 000,- Kč s DPH.</w:t>
      </w:r>
    </w:p>
    <w:p w14:paraId="7CEA03DA" w14:textId="77777777" w:rsidR="008B6547" w:rsidRDefault="008B6547" w:rsidP="008B6547"/>
    <w:p w14:paraId="38A2CA57" w14:textId="77777777" w:rsidR="00DE6600" w:rsidRDefault="00DE6600" w:rsidP="00B27614">
      <w:pPr>
        <w:spacing w:after="119"/>
        <w:rPr>
          <w:u w:val="single"/>
        </w:rPr>
      </w:pPr>
    </w:p>
    <w:p w14:paraId="58394717" w14:textId="77777777" w:rsidR="00DC4441" w:rsidRPr="00255C6B" w:rsidRDefault="00DC4441" w:rsidP="00B27614">
      <w:pPr>
        <w:spacing w:after="119"/>
        <w:rPr>
          <w:u w:val="single"/>
        </w:rPr>
      </w:pPr>
    </w:p>
    <w:p w14:paraId="2869353E" w14:textId="77777777" w:rsidR="00B27614" w:rsidRPr="00FD7B33" w:rsidRDefault="00B27614" w:rsidP="00B27614">
      <w:pPr>
        <w:spacing w:after="119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Fakturační údaje:</w:t>
      </w:r>
    </w:p>
    <w:p w14:paraId="672C56F9" w14:textId="77777777"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Mateřská škola Kopretina Jeseník, příspěvková organizace, Tyršova 307, 790 01 Jeseník</w:t>
      </w:r>
    </w:p>
    <w:p w14:paraId="2B118B4A" w14:textId="77777777"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IČO: 70914877, DIČ: CZ70914877</w:t>
      </w:r>
    </w:p>
    <w:p w14:paraId="5B1960E2" w14:textId="77777777" w:rsidR="00B27614" w:rsidRPr="00FD7B33" w:rsidRDefault="00B27614" w:rsidP="00B27614">
      <w:pPr>
        <w:spacing w:after="119"/>
      </w:pPr>
      <w:r w:rsidRPr="00FD7B33">
        <w:rPr>
          <w:b/>
          <w:u w:val="single"/>
        </w:rPr>
        <w:t xml:space="preserve">Dodací adresa: </w:t>
      </w:r>
      <w:r w:rsidRPr="00FD7B33">
        <w:t xml:space="preserve">Mateřská škola Kopretina Jeseník, příspěvková organizace, </w:t>
      </w:r>
    </w:p>
    <w:p w14:paraId="77A6B77B" w14:textId="77777777" w:rsidR="00DC4441" w:rsidRDefault="00B27614" w:rsidP="00B27614">
      <w:pPr>
        <w:spacing w:after="119"/>
      </w:pPr>
      <w:r w:rsidRPr="00FD7B33">
        <w:t xml:space="preserve">                           </w:t>
      </w:r>
      <w:r w:rsidR="00DE6600">
        <w:t>Tyršova 307</w:t>
      </w:r>
      <w:r w:rsidRPr="00FD7B33">
        <w:t>, 790 01 Jeseník</w:t>
      </w:r>
    </w:p>
    <w:p w14:paraId="51D9F3C7" w14:textId="77777777" w:rsidR="00DC4441" w:rsidRDefault="00DC4441" w:rsidP="00B27614">
      <w:pPr>
        <w:spacing w:after="119"/>
      </w:pPr>
    </w:p>
    <w:p w14:paraId="3169EA24" w14:textId="77777777" w:rsidR="00DC4441" w:rsidRPr="00FD7B33" w:rsidRDefault="00DC4441" w:rsidP="00B27614">
      <w:pPr>
        <w:spacing w:after="119"/>
      </w:pPr>
    </w:p>
    <w:p w14:paraId="4748408B" w14:textId="77777777"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………………………………………</w:t>
      </w:r>
    </w:p>
    <w:p w14:paraId="39E0E9B1" w14:textId="77777777"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Bc. Jana </w:t>
      </w:r>
      <w:proofErr w:type="spellStart"/>
      <w:r w:rsidRPr="00FD7B33">
        <w:t>Matlochová</w:t>
      </w:r>
      <w:proofErr w:type="spellEnd"/>
      <w:r w:rsidRPr="00FD7B33">
        <w:t>, ředitelka školy</w:t>
      </w:r>
    </w:p>
    <w:p w14:paraId="0471F2F0" w14:textId="77777777" w:rsidR="00B27614" w:rsidRPr="00F433AD" w:rsidRDefault="00B27614" w:rsidP="00B27614">
      <w:r w:rsidRPr="00F433AD">
        <w:rPr>
          <w:b/>
          <w:bCs/>
          <w:i/>
          <w:iCs/>
        </w:rPr>
        <w:t>Upozornění pro dodavatele:</w:t>
      </w:r>
    </w:p>
    <w:p w14:paraId="2281872E" w14:textId="77777777" w:rsidR="00B27614" w:rsidRPr="00F433AD" w:rsidRDefault="00B27614" w:rsidP="00B27614">
      <w:r w:rsidRPr="00F433AD">
        <w:rPr>
          <w:b/>
          <w:bCs/>
          <w:i/>
          <w:iCs/>
        </w:rPr>
        <w:t xml:space="preserve">Na fakturách vždy uvádějte číslo naší objednávky. </w:t>
      </w:r>
      <w:r w:rsidR="00014401">
        <w:rPr>
          <w:b/>
          <w:bCs/>
          <w:i/>
          <w:iCs/>
        </w:rPr>
        <w:t>N</w:t>
      </w:r>
      <w:r w:rsidR="00665633">
        <w:rPr>
          <w:b/>
          <w:bCs/>
          <w:i/>
          <w:iCs/>
        </w:rPr>
        <w:t>ej</w:t>
      </w:r>
      <w:r w:rsidRPr="00F433AD">
        <w:rPr>
          <w:b/>
          <w:bCs/>
          <w:i/>
          <w:iCs/>
        </w:rPr>
        <w:t>sme plátci DPH.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1"/>
        <w:gridCol w:w="7317"/>
      </w:tblGrid>
      <w:tr w:rsidR="00B27614" w:rsidRPr="00F433AD" w14:paraId="6D4F8E6C" w14:textId="77777777" w:rsidTr="000456BD">
        <w:trPr>
          <w:trHeight w:val="234"/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BA6B5" w14:textId="77777777" w:rsidR="00B27614" w:rsidRPr="00F433AD" w:rsidRDefault="00B27614" w:rsidP="00DD5BE4">
            <w:r w:rsidRPr="00F433AD">
              <w:rPr>
                <w:b/>
                <w:bCs/>
              </w:rPr>
              <w:t>Bankovní spojení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75408" w14:textId="0BFB0244" w:rsidR="00B27614" w:rsidRPr="00F433AD" w:rsidRDefault="00B27614" w:rsidP="00DD5BE4"/>
        </w:tc>
      </w:tr>
      <w:tr w:rsidR="00B27614" w:rsidRPr="00F433AD" w14:paraId="7D0270EA" w14:textId="77777777" w:rsidTr="000456BD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7A512" w14:textId="77777777" w:rsidR="00B27614" w:rsidRPr="00F433AD" w:rsidRDefault="00B27614" w:rsidP="00DD5BE4">
            <w:r w:rsidRPr="00F433AD">
              <w:rPr>
                <w:b/>
                <w:bCs/>
              </w:rPr>
              <w:t>Expozitura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4634E" w14:textId="37929470" w:rsidR="00B27614" w:rsidRPr="00F433AD" w:rsidRDefault="00B27614" w:rsidP="00DD5BE4"/>
        </w:tc>
      </w:tr>
      <w:tr w:rsidR="00B27614" w:rsidRPr="00F433AD" w14:paraId="048ECD5A" w14:textId="77777777" w:rsidTr="000456BD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2A915" w14:textId="77777777" w:rsidR="00B27614" w:rsidRPr="00F433AD" w:rsidRDefault="00B27614" w:rsidP="00DD5BE4">
            <w:r w:rsidRPr="00F433AD">
              <w:rPr>
                <w:b/>
                <w:bCs/>
              </w:rPr>
              <w:t>Číslo účtu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D7002" w14:textId="0D556D33" w:rsidR="00B27614" w:rsidRPr="00F433AD" w:rsidRDefault="00B27614" w:rsidP="00DD5BE4"/>
        </w:tc>
      </w:tr>
      <w:tr w:rsidR="00B27614" w:rsidRPr="00F433AD" w14:paraId="14712BA5" w14:textId="77777777" w:rsidTr="000456BD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8BA40" w14:textId="77777777" w:rsidR="00B27614" w:rsidRPr="00F433AD" w:rsidRDefault="00B27614" w:rsidP="00DD5BE4">
            <w:r w:rsidRPr="00F433AD">
              <w:rPr>
                <w:b/>
                <w:bCs/>
              </w:rPr>
              <w:t>IČ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E312B" w14:textId="214AEF35" w:rsidR="00B27614" w:rsidRPr="00F433AD" w:rsidRDefault="00B27614" w:rsidP="00DD5BE4"/>
        </w:tc>
      </w:tr>
      <w:tr w:rsidR="00B27614" w:rsidRPr="00F433AD" w14:paraId="151119D1" w14:textId="77777777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14:paraId="54A4176E" w14:textId="77777777"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14:paraId="3623C388" w14:textId="77777777" w:rsidR="00B27614" w:rsidRPr="00F433AD" w:rsidRDefault="00B27614" w:rsidP="00DD5BE4"/>
        </w:tc>
      </w:tr>
      <w:tr w:rsidR="00B27614" w:rsidRPr="00F433AD" w14:paraId="60CC734F" w14:textId="77777777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14:paraId="4C181F7F" w14:textId="77777777"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14:paraId="547D2A4B" w14:textId="77777777" w:rsidR="00B27614" w:rsidRPr="00F433AD" w:rsidRDefault="00B27614" w:rsidP="00DD5BE4"/>
        </w:tc>
      </w:tr>
    </w:tbl>
    <w:p w14:paraId="1E708567" w14:textId="77777777" w:rsidR="00B27614" w:rsidRPr="00F433AD" w:rsidRDefault="00B27614" w:rsidP="00B27614">
      <w:pPr>
        <w:rPr>
          <w:vanish/>
        </w:rPr>
      </w:pPr>
    </w:p>
    <w:tbl>
      <w:tblPr>
        <w:tblW w:w="77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70"/>
      </w:tblGrid>
      <w:tr w:rsidR="00B27614" w:rsidRPr="00F433AD" w14:paraId="573BCFFF" w14:textId="77777777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BA82E1" w14:textId="77777777" w:rsidR="00B27614" w:rsidRPr="00F433AD" w:rsidRDefault="00B27614" w:rsidP="00DD5BE4">
            <w:pPr>
              <w:keepNext/>
              <w:jc w:val="both"/>
              <w:outlineLvl w:val="1"/>
              <w:rPr>
                <w:b/>
                <w:bCs/>
              </w:rPr>
            </w:pPr>
            <w:r w:rsidRPr="00F433AD">
              <w:rPr>
                <w:b/>
                <w:bCs/>
              </w:rPr>
              <w:t xml:space="preserve">Předběžná řídící kontrola dle zákona č. 320/2001 Sb. </w:t>
            </w:r>
          </w:p>
        </w:tc>
      </w:tr>
      <w:tr w:rsidR="00B27614" w:rsidRPr="00F433AD" w14:paraId="1B1CC9E8" w14:textId="77777777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A756CF" w14:textId="77777777" w:rsidR="00B27614" w:rsidRPr="00FD7B33" w:rsidRDefault="00B27614" w:rsidP="00DD5BE4">
            <w:pPr>
              <w:rPr>
                <w:b/>
                <w:bCs/>
              </w:rPr>
            </w:pPr>
            <w:r w:rsidRPr="00F433AD">
              <w:rPr>
                <w:b/>
                <w:bCs/>
                <w:u w:val="single"/>
              </w:rPr>
              <w:t xml:space="preserve">Příkazce </w:t>
            </w:r>
            <w:proofErr w:type="gramStart"/>
            <w:r w:rsidRPr="00F433AD">
              <w:rPr>
                <w:b/>
                <w:bCs/>
                <w:u w:val="single"/>
              </w:rPr>
              <w:t>operace</w:t>
            </w:r>
            <w:r w:rsidRPr="00F433AD">
              <w:rPr>
                <w:b/>
                <w:bCs/>
              </w:rPr>
              <w:t xml:space="preserve"> :</w:t>
            </w:r>
            <w:proofErr w:type="gramEnd"/>
            <w:r w:rsidRPr="00F433AD">
              <w:rPr>
                <w:b/>
                <w:bCs/>
              </w:rPr>
              <w:t xml:space="preserve"> </w:t>
            </w:r>
            <w:r w:rsidRPr="00FD7B33">
              <w:rPr>
                <w:b/>
                <w:bCs/>
              </w:rPr>
              <w:t xml:space="preserve">                               </w:t>
            </w:r>
            <w:r w:rsidRPr="00F433AD">
              <w:rPr>
                <w:b/>
                <w:bCs/>
                <w:u w:val="single"/>
              </w:rPr>
              <w:t>Správce rozpočtu</w:t>
            </w:r>
            <w:r w:rsidRPr="00F433AD">
              <w:rPr>
                <w:b/>
                <w:bCs/>
              </w:rPr>
              <w:t xml:space="preserve"> : </w:t>
            </w:r>
          </w:p>
          <w:p w14:paraId="2ABA0FA1" w14:textId="77777777" w:rsidR="00B27614" w:rsidRPr="00FD7B33" w:rsidRDefault="00B27614" w:rsidP="00DD5BE4">
            <w:pPr>
              <w:rPr>
                <w:b/>
                <w:bCs/>
                <w:sz w:val="18"/>
                <w:szCs w:val="18"/>
              </w:rPr>
            </w:pPr>
            <w:r w:rsidRPr="00FD7B33">
              <w:rPr>
                <w:b/>
                <w:bCs/>
              </w:rPr>
              <w:t xml:space="preserve">                                                                </w:t>
            </w:r>
            <w:r w:rsidRPr="00F433AD">
              <w:rPr>
                <w:b/>
                <w:bCs/>
                <w:sz w:val="18"/>
                <w:szCs w:val="18"/>
              </w:rPr>
              <w:t>§ 6171 pol. 5139 ORG 202</w:t>
            </w:r>
          </w:p>
          <w:p w14:paraId="3EF65174" w14:textId="77777777" w:rsidR="00B27614" w:rsidRPr="00F433AD" w:rsidRDefault="00B27614" w:rsidP="00DD5BE4">
            <w:pPr>
              <w:rPr>
                <w:b/>
                <w:bCs/>
                <w:sz w:val="18"/>
                <w:szCs w:val="18"/>
              </w:rPr>
            </w:pPr>
          </w:p>
          <w:p w14:paraId="0A9FB14D" w14:textId="62758B0C" w:rsidR="00B27614" w:rsidRPr="00FD7B33" w:rsidRDefault="00B27614" w:rsidP="00DD5BE4">
            <w:r w:rsidRPr="00FD7B33">
              <w:t xml:space="preserve">Jméno:                             </w:t>
            </w:r>
            <w:r w:rsidR="000456BD">
              <w:t xml:space="preserve">                    </w:t>
            </w:r>
            <w:bookmarkStart w:id="0" w:name="_GoBack"/>
            <w:bookmarkEnd w:id="0"/>
            <w:r w:rsidRPr="00FD7B33">
              <w:t xml:space="preserve">   Jméno:</w:t>
            </w:r>
            <w:r w:rsidR="00355AAE">
              <w:t xml:space="preserve"> </w:t>
            </w:r>
          </w:p>
          <w:p w14:paraId="2B618880" w14:textId="77777777" w:rsidR="00B27614" w:rsidRPr="00FD7B33" w:rsidRDefault="00B27614" w:rsidP="00DD5BE4"/>
          <w:p w14:paraId="57BE72CF" w14:textId="77777777" w:rsidR="00B27614" w:rsidRPr="00FD7B33" w:rsidRDefault="00B27614" w:rsidP="00DD5BE4">
            <w:r w:rsidRPr="00FD7B33">
              <w:t>Podpis:                                                    Podpis:</w:t>
            </w:r>
          </w:p>
          <w:p w14:paraId="40476703" w14:textId="77777777" w:rsidR="00B27614" w:rsidRPr="00FD7B33" w:rsidRDefault="00B27614" w:rsidP="00DD5BE4"/>
          <w:p w14:paraId="0E47A294" w14:textId="77777777" w:rsidR="00B27614" w:rsidRPr="00F433AD" w:rsidRDefault="00B27614" w:rsidP="00DD5BE4">
            <w:r w:rsidRPr="00FD7B33">
              <w:t>Datum:                                                    Datum:</w:t>
            </w:r>
          </w:p>
          <w:p w14:paraId="6D34BBFD" w14:textId="77777777" w:rsidR="00B27614" w:rsidRPr="00F433AD" w:rsidRDefault="00B27614" w:rsidP="00DD5BE4">
            <w:pPr>
              <w:spacing w:line="90" w:lineRule="atLeast"/>
            </w:pPr>
          </w:p>
        </w:tc>
      </w:tr>
    </w:tbl>
    <w:p w14:paraId="3A7A7976" w14:textId="77777777" w:rsidR="00745FC4" w:rsidRDefault="00745FC4"/>
    <w:sectPr w:rsidR="00745FC4" w:rsidSect="00B2761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14"/>
    <w:rsid w:val="0001181F"/>
    <w:rsid w:val="00014401"/>
    <w:rsid w:val="000456BD"/>
    <w:rsid w:val="0005147E"/>
    <w:rsid w:val="000663CF"/>
    <w:rsid w:val="00096A32"/>
    <w:rsid w:val="000D5F4B"/>
    <w:rsid w:val="000E40F2"/>
    <w:rsid w:val="000F1112"/>
    <w:rsid w:val="000F43E6"/>
    <w:rsid w:val="00135A90"/>
    <w:rsid w:val="001367EA"/>
    <w:rsid w:val="001421C3"/>
    <w:rsid w:val="001F67E2"/>
    <w:rsid w:val="00202069"/>
    <w:rsid w:val="002045E3"/>
    <w:rsid w:val="00206265"/>
    <w:rsid w:val="00255C6B"/>
    <w:rsid w:val="002563B5"/>
    <w:rsid w:val="002768EC"/>
    <w:rsid w:val="00284D2A"/>
    <w:rsid w:val="002E1A07"/>
    <w:rsid w:val="00340587"/>
    <w:rsid w:val="00355AAE"/>
    <w:rsid w:val="00361378"/>
    <w:rsid w:val="003628CE"/>
    <w:rsid w:val="003B5854"/>
    <w:rsid w:val="003B5CF0"/>
    <w:rsid w:val="003C0C64"/>
    <w:rsid w:val="003E2DC1"/>
    <w:rsid w:val="00411F7D"/>
    <w:rsid w:val="004420DB"/>
    <w:rsid w:val="004523A8"/>
    <w:rsid w:val="00546BE0"/>
    <w:rsid w:val="005533E9"/>
    <w:rsid w:val="00570E0E"/>
    <w:rsid w:val="005B4248"/>
    <w:rsid w:val="005D381A"/>
    <w:rsid w:val="00620136"/>
    <w:rsid w:val="00633726"/>
    <w:rsid w:val="00665633"/>
    <w:rsid w:val="00690D5F"/>
    <w:rsid w:val="00697B35"/>
    <w:rsid w:val="007029F6"/>
    <w:rsid w:val="00713F36"/>
    <w:rsid w:val="00743F77"/>
    <w:rsid w:val="00745FC4"/>
    <w:rsid w:val="0075794F"/>
    <w:rsid w:val="007A07BB"/>
    <w:rsid w:val="007A1A8A"/>
    <w:rsid w:val="007A360A"/>
    <w:rsid w:val="007A7532"/>
    <w:rsid w:val="007C12D0"/>
    <w:rsid w:val="007D503F"/>
    <w:rsid w:val="0080145E"/>
    <w:rsid w:val="00861A20"/>
    <w:rsid w:val="008B6547"/>
    <w:rsid w:val="008C4780"/>
    <w:rsid w:val="00983E6E"/>
    <w:rsid w:val="009A3B50"/>
    <w:rsid w:val="009D1761"/>
    <w:rsid w:val="009D29E0"/>
    <w:rsid w:val="00A4031B"/>
    <w:rsid w:val="00A62B8D"/>
    <w:rsid w:val="00A658C4"/>
    <w:rsid w:val="00AA7EAC"/>
    <w:rsid w:val="00AF0191"/>
    <w:rsid w:val="00B24E99"/>
    <w:rsid w:val="00B27614"/>
    <w:rsid w:val="00BA0119"/>
    <w:rsid w:val="00BA02BC"/>
    <w:rsid w:val="00BD6E7E"/>
    <w:rsid w:val="00BE022C"/>
    <w:rsid w:val="00BE47E1"/>
    <w:rsid w:val="00C47768"/>
    <w:rsid w:val="00C655F5"/>
    <w:rsid w:val="00C81E31"/>
    <w:rsid w:val="00CA3574"/>
    <w:rsid w:val="00CA6BDA"/>
    <w:rsid w:val="00CE6A1F"/>
    <w:rsid w:val="00D001D5"/>
    <w:rsid w:val="00D063AE"/>
    <w:rsid w:val="00D169B9"/>
    <w:rsid w:val="00D362C0"/>
    <w:rsid w:val="00D6743B"/>
    <w:rsid w:val="00DC4441"/>
    <w:rsid w:val="00DE6600"/>
    <w:rsid w:val="00E217DA"/>
    <w:rsid w:val="00E52DBF"/>
    <w:rsid w:val="00E64943"/>
    <w:rsid w:val="00E753DA"/>
    <w:rsid w:val="00E96130"/>
    <w:rsid w:val="00EF1832"/>
    <w:rsid w:val="00F157FA"/>
    <w:rsid w:val="00F30448"/>
    <w:rsid w:val="00F90379"/>
    <w:rsid w:val="00F95468"/>
    <w:rsid w:val="00F97FED"/>
    <w:rsid w:val="00FA68E1"/>
    <w:rsid w:val="00FE2EE5"/>
    <w:rsid w:val="00FE4ECB"/>
    <w:rsid w:val="00F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3002"/>
  <w15:docId w15:val="{C465C561-D49C-4F85-8DD8-78DFCBA9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2761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7614"/>
    <w:pPr>
      <w:spacing w:before="100" w:beforeAutospacing="1" w:after="119"/>
    </w:pPr>
  </w:style>
  <w:style w:type="character" w:styleId="Nevyeenzmnka">
    <w:name w:val="Unresolved Mention"/>
    <w:basedOn w:val="Standardnpsmoodstavce"/>
    <w:uiPriority w:val="99"/>
    <w:semiHidden/>
    <w:unhideWhenUsed/>
    <w:rsid w:val="00DC4441"/>
    <w:rPr>
      <w:color w:val="605E5C"/>
      <w:shd w:val="clear" w:color="auto" w:fill="E1DFDD"/>
    </w:rPr>
  </w:style>
  <w:style w:type="paragraph" w:customStyle="1" w:styleId="Default">
    <w:name w:val="Default"/>
    <w:rsid w:val="003405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" TargetMode="External"/><Relationship Id="rId4" Type="http://schemas.openxmlformats.org/officeDocument/2006/relationships/hyperlink" Target="mailto:reditelka@mskopret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4</cp:revision>
  <cp:lastPrinted>2021-08-06T11:25:00Z</cp:lastPrinted>
  <dcterms:created xsi:type="dcterms:W3CDTF">2021-08-06T11:24:00Z</dcterms:created>
  <dcterms:modified xsi:type="dcterms:W3CDTF">2021-08-06T11:42:00Z</dcterms:modified>
</cp:coreProperties>
</file>