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601BD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2DFD629D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E64943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6CBCE84A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2628551F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74565203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2E952F6F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2C496FFF" w14:textId="1425129C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284D2A">
        <w:t>3</w:t>
      </w:r>
      <w:r w:rsidR="00D6743B">
        <w:t>6</w:t>
      </w:r>
      <w:r w:rsidR="00F90379">
        <w:t>/2</w:t>
      </w:r>
      <w:r w:rsidR="00355AAE">
        <w:t>1</w:t>
      </w:r>
      <w:r w:rsidRPr="00FD7B33">
        <w:rPr>
          <w:b/>
        </w:rPr>
        <w:t xml:space="preserve">                                                                           V Jeseníku dne: </w:t>
      </w:r>
      <w:r w:rsidR="00340587">
        <w:t>6</w:t>
      </w:r>
      <w:r w:rsidR="00B24E99">
        <w:t xml:space="preserve">. </w:t>
      </w:r>
      <w:r w:rsidR="002768EC">
        <w:t>8</w:t>
      </w:r>
      <w:r w:rsidR="003628CE">
        <w:t>. 20</w:t>
      </w:r>
      <w:r w:rsidR="00F90379">
        <w:t>2</w:t>
      </w:r>
      <w:r w:rsidR="00355AAE">
        <w:t>1</w:t>
      </w:r>
    </w:p>
    <w:p w14:paraId="185A45BB" w14:textId="77777777" w:rsidR="00B27614" w:rsidRPr="00FD7B33" w:rsidRDefault="00B27614" w:rsidP="00B27614"/>
    <w:p w14:paraId="5A31E455" w14:textId="77777777"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665"/>
      </w:tblGrid>
      <w:tr w:rsidR="00D6743B" w14:paraId="05DE1C7D" w14:textId="77777777" w:rsidTr="001016B9">
        <w:trPr>
          <w:trHeight w:val="103"/>
        </w:trPr>
        <w:tc>
          <w:tcPr>
            <w:tcW w:w="6665" w:type="dxa"/>
          </w:tcPr>
          <w:p w14:paraId="47118312" w14:textId="1228FB28" w:rsidR="00D6743B" w:rsidRPr="00D6743B" w:rsidRDefault="00D6743B" w:rsidP="00D674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6743B">
              <w:rPr>
                <w:rFonts w:ascii="Times New Roman" w:hAnsi="Times New Roman" w:cs="Times New Roman"/>
                <w:b/>
                <w:sz w:val="28"/>
                <w:szCs w:val="28"/>
              </w:rPr>
              <w:t>Miroslav Horák – zednictví</w:t>
            </w:r>
          </w:p>
        </w:tc>
      </w:tr>
      <w:tr w:rsidR="00D6743B" w14:paraId="162BE66A" w14:textId="77777777" w:rsidTr="001016B9">
        <w:trPr>
          <w:trHeight w:val="232"/>
        </w:trPr>
        <w:tc>
          <w:tcPr>
            <w:tcW w:w="6665" w:type="dxa"/>
          </w:tcPr>
          <w:p w14:paraId="1DBDD1F2" w14:textId="033DD32F" w:rsidR="00D6743B" w:rsidRPr="00D6743B" w:rsidRDefault="00D6743B" w:rsidP="00D674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6743B">
              <w:rPr>
                <w:rFonts w:ascii="Times New Roman" w:hAnsi="Times New Roman" w:cs="Times New Roman"/>
                <w:b/>
                <w:sz w:val="28"/>
                <w:szCs w:val="28"/>
              </w:rPr>
              <w:t>U Kasáren 1264/1</w:t>
            </w:r>
          </w:p>
        </w:tc>
      </w:tr>
      <w:tr w:rsidR="00D6743B" w14:paraId="21F1DE71" w14:textId="77777777" w:rsidTr="00D6743B">
        <w:trPr>
          <w:trHeight w:val="80"/>
        </w:trPr>
        <w:tc>
          <w:tcPr>
            <w:tcW w:w="6665" w:type="dxa"/>
          </w:tcPr>
          <w:p w14:paraId="2D333E82" w14:textId="7A699FB3" w:rsidR="00D6743B" w:rsidRPr="00D6743B" w:rsidRDefault="00D6743B" w:rsidP="00D674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6743B">
              <w:rPr>
                <w:rFonts w:ascii="Times New Roman" w:hAnsi="Times New Roman" w:cs="Times New Roman"/>
                <w:b/>
                <w:sz w:val="28"/>
                <w:szCs w:val="28"/>
              </w:rPr>
              <w:t>790 01 Jeseník</w:t>
            </w:r>
          </w:p>
        </w:tc>
      </w:tr>
      <w:tr w:rsidR="00D6743B" w14:paraId="3484B74D" w14:textId="77777777" w:rsidTr="001016B9">
        <w:trPr>
          <w:trHeight w:val="103"/>
        </w:trPr>
        <w:tc>
          <w:tcPr>
            <w:tcW w:w="6665" w:type="dxa"/>
          </w:tcPr>
          <w:p w14:paraId="56EF4707" w14:textId="185E7C22" w:rsidR="00D6743B" w:rsidRPr="00D6743B" w:rsidRDefault="00D6743B" w:rsidP="00D674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6743B">
              <w:rPr>
                <w:rFonts w:ascii="Times New Roman" w:hAnsi="Times New Roman" w:cs="Times New Roman"/>
                <w:b/>
                <w:sz w:val="28"/>
                <w:szCs w:val="28"/>
              </w:rPr>
              <w:t>IČ:</w:t>
            </w:r>
            <w:r w:rsidRPr="00D6743B">
              <w:rPr>
                <w:rStyle w:val="Hypertextovodkaz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 </w:t>
            </w:r>
            <w:r w:rsidRPr="00D6743B">
              <w:rPr>
                <w:rFonts w:ascii="Times New Roman" w:hAnsi="Times New Roman" w:cs="Times New Roman"/>
                <w:b/>
                <w:sz w:val="28"/>
                <w:szCs w:val="28"/>
              </w:rPr>
              <w:t>40282970</w:t>
            </w:r>
          </w:p>
        </w:tc>
      </w:tr>
    </w:tbl>
    <w:p w14:paraId="6278E40E" w14:textId="77777777" w:rsidR="008B6547" w:rsidRDefault="008B6547" w:rsidP="008B6547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52D1DA2E" w14:textId="77777777"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57AC0288" w14:textId="6857954E" w:rsidR="00340587" w:rsidRDefault="00D6743B" w:rsidP="00340587">
      <w:pPr>
        <w:spacing w:after="119"/>
        <w:rPr>
          <w:color w:val="000000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Oškrabávání starých maleb, penetraci a vymalování po rekonstrukci kuchyně, skladů potravin, umývárny s WC a chodeb na MŠ Tyršova 307 v celkové hodnotě do 25 000,- Kč s DPH.</w:t>
      </w:r>
    </w:p>
    <w:p w14:paraId="7CEA03DA" w14:textId="77777777" w:rsidR="008B6547" w:rsidRDefault="008B6547" w:rsidP="008B6547"/>
    <w:p w14:paraId="38A2CA57" w14:textId="77777777" w:rsidR="00DE6600" w:rsidRDefault="00DE6600" w:rsidP="00B27614">
      <w:pPr>
        <w:spacing w:after="119"/>
        <w:rPr>
          <w:u w:val="single"/>
        </w:rPr>
      </w:pPr>
    </w:p>
    <w:p w14:paraId="58394717" w14:textId="77777777" w:rsidR="00DC4441" w:rsidRPr="00255C6B" w:rsidRDefault="00DC4441" w:rsidP="00B27614">
      <w:pPr>
        <w:spacing w:after="119"/>
        <w:rPr>
          <w:u w:val="single"/>
        </w:rPr>
      </w:pPr>
    </w:p>
    <w:p w14:paraId="2869353E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672C56F9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2B118B4A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5B1960E2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77A6B77B" w14:textId="77777777" w:rsidR="00DC4441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51D9F3C7" w14:textId="77777777" w:rsidR="00DC4441" w:rsidRDefault="00DC4441" w:rsidP="00B27614">
      <w:pPr>
        <w:spacing w:after="119"/>
      </w:pPr>
    </w:p>
    <w:p w14:paraId="3169EA24" w14:textId="77777777" w:rsidR="00DC4441" w:rsidRPr="00FD7B33" w:rsidRDefault="00DC4441" w:rsidP="00B27614">
      <w:pPr>
        <w:spacing w:after="119"/>
      </w:pPr>
    </w:p>
    <w:p w14:paraId="4748408B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39E0E9B1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0471F2F0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2281872E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014401">
        <w:rPr>
          <w:b/>
          <w:bCs/>
          <w:i/>
          <w:iCs/>
        </w:rPr>
        <w:t>N</w:t>
      </w:r>
      <w:r w:rsidR="00665633">
        <w:rPr>
          <w:b/>
          <w:bCs/>
          <w:i/>
          <w:iCs/>
        </w:rPr>
        <w:t>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6D4F8E6C" w14:textId="77777777" w:rsidTr="000456BD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BA6B5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75408" w14:textId="0BFB0244" w:rsidR="00B27614" w:rsidRPr="00F433AD" w:rsidRDefault="00B27614" w:rsidP="00DD5BE4"/>
        </w:tc>
      </w:tr>
      <w:tr w:rsidR="00B27614" w:rsidRPr="00F433AD" w14:paraId="7D0270EA" w14:textId="77777777" w:rsidTr="000456BD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7A512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634E" w14:textId="37929470" w:rsidR="00B27614" w:rsidRPr="00F433AD" w:rsidRDefault="00B27614" w:rsidP="00DD5BE4"/>
        </w:tc>
      </w:tr>
      <w:tr w:rsidR="00B27614" w:rsidRPr="00F433AD" w14:paraId="048ECD5A" w14:textId="77777777" w:rsidTr="000456BD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2A915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D7002" w14:textId="0D556D33" w:rsidR="00B27614" w:rsidRPr="00F433AD" w:rsidRDefault="00B27614" w:rsidP="00DD5BE4"/>
        </w:tc>
      </w:tr>
      <w:tr w:rsidR="00B27614" w:rsidRPr="00F433AD" w14:paraId="14712BA5" w14:textId="77777777" w:rsidTr="000456BD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8BA40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E312B" w14:textId="214AEF35" w:rsidR="00B27614" w:rsidRPr="00F433AD" w:rsidRDefault="00B27614" w:rsidP="00DD5BE4"/>
        </w:tc>
      </w:tr>
      <w:tr w:rsidR="00B27614" w:rsidRPr="00F433AD" w14:paraId="151119D1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54A4176E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3623C388" w14:textId="77777777" w:rsidR="00B27614" w:rsidRPr="00F433AD" w:rsidRDefault="00B27614" w:rsidP="00DD5BE4"/>
        </w:tc>
      </w:tr>
      <w:tr w:rsidR="00B27614" w:rsidRPr="00F433AD" w14:paraId="60CC734F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4C181F7F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547D2A4B" w14:textId="77777777" w:rsidR="00B27614" w:rsidRPr="00F433AD" w:rsidRDefault="00B27614" w:rsidP="00DD5BE4"/>
        </w:tc>
      </w:tr>
    </w:tbl>
    <w:p w14:paraId="1E708567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573BCFFF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A82E1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1B1CC9E8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756CF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2ABA0FA1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3EF65174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0A9FB14D" w14:textId="62758B0C" w:rsidR="00B27614" w:rsidRPr="00FD7B33" w:rsidRDefault="00B27614" w:rsidP="00DD5BE4">
            <w:r w:rsidRPr="00FD7B33">
              <w:t xml:space="preserve">Jméno:                             </w:t>
            </w:r>
            <w:r w:rsidR="000456BD">
              <w:t xml:space="preserve">                    </w:t>
            </w:r>
            <w:bookmarkStart w:id="0" w:name="_GoBack"/>
            <w:bookmarkEnd w:id="0"/>
            <w:r w:rsidRPr="00FD7B33">
              <w:t xml:space="preserve">   Jméno:</w:t>
            </w:r>
            <w:r w:rsidR="00355AAE">
              <w:t xml:space="preserve"> </w:t>
            </w:r>
          </w:p>
          <w:p w14:paraId="2B618880" w14:textId="77777777" w:rsidR="00B27614" w:rsidRPr="00FD7B33" w:rsidRDefault="00B27614" w:rsidP="00DD5BE4"/>
          <w:p w14:paraId="57BE72CF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40476703" w14:textId="77777777" w:rsidR="00B27614" w:rsidRPr="00FD7B33" w:rsidRDefault="00B27614" w:rsidP="00DD5BE4"/>
          <w:p w14:paraId="0E47A294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6D34BBFD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3A7A7976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14401"/>
    <w:rsid w:val="000456BD"/>
    <w:rsid w:val="0005147E"/>
    <w:rsid w:val="000663CF"/>
    <w:rsid w:val="00096A32"/>
    <w:rsid w:val="000D5F4B"/>
    <w:rsid w:val="000E40F2"/>
    <w:rsid w:val="000F1112"/>
    <w:rsid w:val="000F43E6"/>
    <w:rsid w:val="00135A90"/>
    <w:rsid w:val="001367EA"/>
    <w:rsid w:val="001421C3"/>
    <w:rsid w:val="001F67E2"/>
    <w:rsid w:val="00202069"/>
    <w:rsid w:val="002045E3"/>
    <w:rsid w:val="00206265"/>
    <w:rsid w:val="00255C6B"/>
    <w:rsid w:val="002563B5"/>
    <w:rsid w:val="002768EC"/>
    <w:rsid w:val="00284D2A"/>
    <w:rsid w:val="002E1A07"/>
    <w:rsid w:val="00340587"/>
    <w:rsid w:val="00355AAE"/>
    <w:rsid w:val="00361378"/>
    <w:rsid w:val="003628CE"/>
    <w:rsid w:val="003B5854"/>
    <w:rsid w:val="003B5CF0"/>
    <w:rsid w:val="003C0C64"/>
    <w:rsid w:val="003E2DC1"/>
    <w:rsid w:val="00411F7D"/>
    <w:rsid w:val="004420DB"/>
    <w:rsid w:val="004523A8"/>
    <w:rsid w:val="00546BE0"/>
    <w:rsid w:val="005533E9"/>
    <w:rsid w:val="00570E0E"/>
    <w:rsid w:val="005B4248"/>
    <w:rsid w:val="005D381A"/>
    <w:rsid w:val="00620136"/>
    <w:rsid w:val="00633726"/>
    <w:rsid w:val="00665633"/>
    <w:rsid w:val="00690D5F"/>
    <w:rsid w:val="00697B35"/>
    <w:rsid w:val="007029F6"/>
    <w:rsid w:val="00713F36"/>
    <w:rsid w:val="00743F77"/>
    <w:rsid w:val="00745FC4"/>
    <w:rsid w:val="0075794F"/>
    <w:rsid w:val="007A07BB"/>
    <w:rsid w:val="007A1A8A"/>
    <w:rsid w:val="007A360A"/>
    <w:rsid w:val="007A7532"/>
    <w:rsid w:val="007C12D0"/>
    <w:rsid w:val="007D503F"/>
    <w:rsid w:val="0080145E"/>
    <w:rsid w:val="00861A20"/>
    <w:rsid w:val="008B6547"/>
    <w:rsid w:val="008C4780"/>
    <w:rsid w:val="00983E6E"/>
    <w:rsid w:val="009A3B50"/>
    <w:rsid w:val="009D1761"/>
    <w:rsid w:val="009D29E0"/>
    <w:rsid w:val="00A4031B"/>
    <w:rsid w:val="00A62B8D"/>
    <w:rsid w:val="00A658C4"/>
    <w:rsid w:val="00AA7EAC"/>
    <w:rsid w:val="00AF0191"/>
    <w:rsid w:val="00B24E99"/>
    <w:rsid w:val="00B27614"/>
    <w:rsid w:val="00BA0119"/>
    <w:rsid w:val="00BA02BC"/>
    <w:rsid w:val="00BD6E7E"/>
    <w:rsid w:val="00BE022C"/>
    <w:rsid w:val="00BE47E1"/>
    <w:rsid w:val="00C47768"/>
    <w:rsid w:val="00C655F5"/>
    <w:rsid w:val="00C81E31"/>
    <w:rsid w:val="00CA3574"/>
    <w:rsid w:val="00CA6BDA"/>
    <w:rsid w:val="00CE6A1F"/>
    <w:rsid w:val="00D001D5"/>
    <w:rsid w:val="00D063AE"/>
    <w:rsid w:val="00D169B9"/>
    <w:rsid w:val="00D362C0"/>
    <w:rsid w:val="00D6743B"/>
    <w:rsid w:val="00DC4441"/>
    <w:rsid w:val="00DE6600"/>
    <w:rsid w:val="00E217DA"/>
    <w:rsid w:val="00E52DBF"/>
    <w:rsid w:val="00E64943"/>
    <w:rsid w:val="00E753DA"/>
    <w:rsid w:val="00E96130"/>
    <w:rsid w:val="00EF1832"/>
    <w:rsid w:val="00F157FA"/>
    <w:rsid w:val="00F30448"/>
    <w:rsid w:val="00F90379"/>
    <w:rsid w:val="00F95468"/>
    <w:rsid w:val="00F97FED"/>
    <w:rsid w:val="00FA68E1"/>
    <w:rsid w:val="00FE2EE5"/>
    <w:rsid w:val="00FE4ECB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3002"/>
  <w15:docId w15:val="{C465C561-D49C-4F85-8DD8-78DFCBA9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Nevyeenzmnka">
    <w:name w:val="Unresolved Mention"/>
    <w:basedOn w:val="Standardnpsmoodstavce"/>
    <w:uiPriority w:val="99"/>
    <w:semiHidden/>
    <w:unhideWhenUsed/>
    <w:rsid w:val="00DC4441"/>
    <w:rPr>
      <w:color w:val="605E5C"/>
      <w:shd w:val="clear" w:color="auto" w:fill="E1DFDD"/>
    </w:rPr>
  </w:style>
  <w:style w:type="paragraph" w:customStyle="1" w:styleId="Default">
    <w:name w:val="Default"/>
    <w:rsid w:val="003405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4</cp:revision>
  <cp:lastPrinted>2021-08-06T11:25:00Z</cp:lastPrinted>
  <dcterms:created xsi:type="dcterms:W3CDTF">2021-08-06T11:24:00Z</dcterms:created>
  <dcterms:modified xsi:type="dcterms:W3CDTF">2021-08-06T11:42:00Z</dcterms:modified>
</cp:coreProperties>
</file>