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5543"/>
        <w:gridCol w:w="776"/>
        <w:gridCol w:w="6906"/>
      </w:tblGrid>
      <w:tr w:rsidR="00AF1808" w14:paraId="0B328089" w14:textId="77777777" w:rsidTr="00762477">
        <w:tc>
          <w:tcPr>
            <w:tcW w:w="811" w:type="dxa"/>
          </w:tcPr>
          <w:p w14:paraId="38B6AC6D" w14:textId="77777777" w:rsidR="00A25C8B" w:rsidRPr="005D2B8C" w:rsidRDefault="00A25C8B">
            <w:pPr>
              <w:rPr>
                <w:b/>
              </w:rPr>
            </w:pPr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14:paraId="5301A9DD" w14:textId="77777777"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14:paraId="01DE5C14" w14:textId="77777777"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14:paraId="0506E181" w14:textId="77777777" w:rsidR="00A25C8B" w:rsidRDefault="00A25C8B">
            <w:r>
              <w:t>Technické parametry specifikované dodavatelem</w:t>
            </w:r>
          </w:p>
          <w:p w14:paraId="4A7F281B" w14:textId="7259E20B" w:rsidR="00886574" w:rsidRDefault="00886574">
            <w:r>
              <w:t xml:space="preserve">(nutno uvést konkrétně typ komponenty, </w:t>
            </w:r>
            <w:proofErr w:type="spellStart"/>
            <w:r>
              <w:t>dohledatelně</w:t>
            </w:r>
            <w:proofErr w:type="spellEnd"/>
            <w:r>
              <w:t>)</w:t>
            </w:r>
          </w:p>
        </w:tc>
      </w:tr>
      <w:tr w:rsidR="00872CC6" w14:paraId="6DCA2EEC" w14:textId="77777777" w:rsidTr="00762477">
        <w:tc>
          <w:tcPr>
            <w:tcW w:w="811" w:type="dxa"/>
          </w:tcPr>
          <w:p w14:paraId="38D3378B" w14:textId="72CF9920" w:rsidR="00872CC6" w:rsidRDefault="006122A1" w:rsidP="00872C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14:paraId="64B68B1E" w14:textId="4DE1E1D1" w:rsidR="00872CC6" w:rsidRPr="0008089F" w:rsidRDefault="00872CC6" w:rsidP="00872CC6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PC</w:t>
            </w:r>
            <w:r w:rsidR="00886574">
              <w:rPr>
                <w:b/>
              </w:rPr>
              <w:t xml:space="preserve"> Varianta A</w:t>
            </w:r>
          </w:p>
          <w:p w14:paraId="2566DA99" w14:textId="77777777" w:rsidR="00DA1F85" w:rsidRDefault="00DA1F85" w:rsidP="00DA1F8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14:paraId="75DCE9D5" w14:textId="4EA35BD9"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schopnost zpracovávat najednou </w:t>
            </w:r>
            <w:r w:rsidR="007E4A2C">
              <w:t>8</w:t>
            </w:r>
            <w:r>
              <w:t xml:space="preserve"> proces</w:t>
            </w:r>
            <w:r w:rsidR="00D271E4">
              <w:t>ů</w:t>
            </w:r>
            <w:r>
              <w:t xml:space="preserve"> (</w:t>
            </w:r>
            <w:r w:rsidR="007E4A2C">
              <w:t>z toho minimálně</w:t>
            </w:r>
            <w:r>
              <w:t xml:space="preserve"> 4 fyzická jádra)</w:t>
            </w:r>
          </w:p>
          <w:p w14:paraId="370390CF" w14:textId="3D0BED3A" w:rsidR="00DA1F85" w:rsidRPr="008B299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7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8</w:t>
            </w:r>
            <w:r w:rsidR="00385523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14:paraId="1ED71591" w14:textId="77777777" w:rsidR="00DA1F85" w:rsidRPr="008B299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>aby bylo možno prokázat výkon procesoru, udělejte v den vytvoření nabídky screenshot jeho aktuálního skóre ve výše uvedené webové stránce. Přiložte ho k nabídce.</w:t>
            </w:r>
          </w:p>
          <w:p w14:paraId="3C631047" w14:textId="77777777"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14:paraId="3F743AE6" w14:textId="77777777" w:rsidR="00DA1F85" w:rsidRPr="00AE3D7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HW podpora virtualizace CPU, I/O, SLAT (EPT</w:t>
            </w:r>
            <w:r>
              <w:rPr>
                <w:lang w:val="en-US"/>
              </w:rPr>
              <w:t>)</w:t>
            </w:r>
          </w:p>
          <w:p w14:paraId="690471DA" w14:textId="57DEE02E" w:rsidR="00DA1F85" w:rsidRDefault="0092462B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Nejhůře před</w:t>
            </w:r>
            <w:r w:rsidR="001A6332">
              <w:t>p</w:t>
            </w:r>
            <w:r w:rsidR="001A6332" w:rsidRPr="009F17FC">
              <w:t>oslední</w:t>
            </w:r>
            <w:r w:rsidR="001A6332">
              <w:rPr>
                <w:lang w:val="en-US"/>
              </w:rPr>
              <w:t xml:space="preserve"> </w:t>
            </w:r>
            <w:proofErr w:type="spellStart"/>
            <w:r w:rsidR="00102255">
              <w:rPr>
                <w:lang w:val="en-US"/>
              </w:rPr>
              <w:t>desktopová</w:t>
            </w:r>
            <w:proofErr w:type="spellEnd"/>
            <w:r w:rsidR="00102255">
              <w:rPr>
                <w:lang w:val="en-US"/>
              </w:rPr>
              <w:t xml:space="preserve"> </w:t>
            </w:r>
            <w:r w:rsidR="00DA1F85" w:rsidRPr="009F17FC">
              <w:t>generace</w:t>
            </w:r>
            <w:r w:rsidR="00DA1F85">
              <w:rPr>
                <w:lang w:val="en-US"/>
              </w:rPr>
              <w:t xml:space="preserve"> </w:t>
            </w:r>
            <w:r w:rsidR="00DA1F85" w:rsidRPr="009F17FC">
              <w:t>výrobce</w:t>
            </w:r>
            <w:r w:rsidR="00DA1F85">
              <w:t xml:space="preserve"> </w:t>
            </w:r>
            <w:r w:rsidR="00DA1F85" w:rsidRPr="009F17FC">
              <w:t>procesoru</w:t>
            </w:r>
          </w:p>
          <w:p w14:paraId="6A90B267" w14:textId="77777777" w:rsidR="00DA1F85" w:rsidRDefault="00DA1F85" w:rsidP="00DA1F8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</w:t>
            </w:r>
          </w:p>
          <w:p w14:paraId="4C18FD12" w14:textId="3B260D3D"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</w:t>
            </w:r>
            <w:r w:rsidR="00D05369">
              <w:t>4</w:t>
            </w:r>
            <w:r>
              <w:t xml:space="preserve">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14:paraId="75B18BB4" w14:textId="77777777"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14:paraId="3749755F" w14:textId="54D96B0D" w:rsidR="00DA1F85" w:rsidRDefault="00A375BE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</w:t>
            </w:r>
            <w:r w:rsidR="00DA1F85">
              <w:t xml:space="preserve"> sloty DIMM DDR4</w:t>
            </w:r>
          </w:p>
          <w:p w14:paraId="18289674" w14:textId="77777777" w:rsidR="00DA1F85" w:rsidRPr="003760CE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virtualizace </w:t>
            </w:r>
            <w:r>
              <w:t>CPU a I/O</w:t>
            </w:r>
          </w:p>
          <w:p w14:paraId="6820AAEB" w14:textId="77777777"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14:paraId="54D0BDEC" w14:textId="56C05558" w:rsidR="00DA1F85" w:rsidRDefault="00233F29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</w:t>
            </w:r>
            <w:r w:rsidR="00DA1F85">
              <w:t xml:space="preserve">x </w:t>
            </w:r>
            <w:r w:rsidR="00DA1F85" w:rsidRPr="00D9774E">
              <w:t>USB</w:t>
            </w:r>
            <w:r w:rsidR="00DA1F85">
              <w:t xml:space="preserve"> 3.</w:t>
            </w:r>
            <w:r>
              <w:t>2</w:t>
            </w:r>
            <w:r w:rsidR="00DA1F85">
              <w:t xml:space="preserve"> gen1</w:t>
            </w:r>
          </w:p>
          <w:p w14:paraId="6712FCBF" w14:textId="77777777"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4x SATA 6Gb/s</w:t>
            </w:r>
          </w:p>
          <w:p w14:paraId="5E770872" w14:textId="6C378EA4" w:rsidR="00DA1F85" w:rsidRDefault="00615652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</w:t>
            </w:r>
            <w:r w:rsidR="00DA1F85">
              <w:t xml:space="preserve">x M.2 </w:t>
            </w:r>
            <w:proofErr w:type="spellStart"/>
            <w:r w:rsidR="00DA1F85">
              <w:t>socket</w:t>
            </w:r>
            <w:proofErr w:type="spellEnd"/>
            <w:r w:rsidR="00DA1F85">
              <w:t xml:space="preserve"> 32gbit/s</w:t>
            </w:r>
          </w:p>
          <w:p w14:paraId="178BEE2F" w14:textId="7D915387"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14:paraId="4B3E5D26" w14:textId="238FAC4C" w:rsidR="00621F3B" w:rsidRDefault="00621F3B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COM port</w:t>
            </w:r>
          </w:p>
          <w:p w14:paraId="59D1B660" w14:textId="01992ED8" w:rsidR="006153DA" w:rsidRDefault="006153DA" w:rsidP="006153D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TPM 2.0 čip</w:t>
            </w:r>
          </w:p>
          <w:p w14:paraId="6CA6BD9B" w14:textId="321BE05D" w:rsidR="006153DA" w:rsidRPr="00D9774E" w:rsidRDefault="00C834EF" w:rsidP="006153D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Přímo</w:t>
            </w:r>
            <w:r w:rsidR="006153DA">
              <w:t xml:space="preserve"> na desce, nebo osazený modul </w:t>
            </w:r>
            <w:r w:rsidR="007230E9">
              <w:t>v </w:t>
            </w:r>
            <w:proofErr w:type="spellStart"/>
            <w:r w:rsidR="007230E9">
              <w:t>bracketu</w:t>
            </w:r>
            <w:proofErr w:type="spellEnd"/>
            <w:r w:rsidR="007230E9">
              <w:t xml:space="preserve"> na desce</w:t>
            </w:r>
          </w:p>
          <w:p w14:paraId="219DEDAF" w14:textId="77777777"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14:paraId="42B40DFE" w14:textId="7AE54C21" w:rsidR="00872CC6" w:rsidRDefault="00A248D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16</w:t>
            </w:r>
            <w:r w:rsidR="00886574">
              <w:t xml:space="preserve"> </w:t>
            </w:r>
            <w:r w:rsidR="00872CC6" w:rsidRPr="00F65DE0">
              <w:t>GB dvoukanálově</w:t>
            </w:r>
            <w:r w:rsidR="00872CC6">
              <w:t xml:space="preserve"> (DDR4 , 2x</w:t>
            </w:r>
            <w:r w:rsidR="00A312FC">
              <w:t>8</w:t>
            </w:r>
            <w:r w:rsidR="00872CC6">
              <w:t>GB)</w:t>
            </w:r>
          </w:p>
          <w:p w14:paraId="4048ED5A" w14:textId="44CE4810" w:rsidR="00A248D6" w:rsidRPr="00F65DE0" w:rsidRDefault="0060799D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Minimálně 2400 MHz</w:t>
            </w:r>
          </w:p>
          <w:p w14:paraId="1089A4B0" w14:textId="77777777" w:rsidR="00872CC6" w:rsidRPr="006B342E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14:paraId="5F82143B" w14:textId="77777777"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M.2</w:t>
            </w:r>
          </w:p>
          <w:p w14:paraId="56C7E63C" w14:textId="74A61E62" w:rsidR="001F0BCC" w:rsidRDefault="00820489" w:rsidP="00191E3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  <w:r w:rsidR="000500FC">
              <w:t xml:space="preserve"> 1.3</w:t>
            </w:r>
            <w:r w:rsidR="001F0BCC">
              <w:t>, PCIE 4.0 (funkční na PCIE 3.0)</w:t>
            </w:r>
          </w:p>
          <w:p w14:paraId="202F218C" w14:textId="5DBB267C"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minimální kapacita </w:t>
            </w:r>
            <w:r w:rsidR="00D72B7B">
              <w:t>480</w:t>
            </w:r>
            <w:r>
              <w:t xml:space="preserve"> GB</w:t>
            </w:r>
          </w:p>
          <w:p w14:paraId="4B26B779" w14:textId="77777777"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256 MB RAM </w:t>
            </w:r>
            <w:proofErr w:type="spellStart"/>
            <w:r>
              <w:t>cache</w:t>
            </w:r>
            <w:proofErr w:type="spellEnd"/>
          </w:p>
          <w:p w14:paraId="27597EF7" w14:textId="21F556F7"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IOPS (4 KB, náhodné, čtení/zápis) – </w:t>
            </w:r>
            <w:r w:rsidR="005835C0">
              <w:t>4</w:t>
            </w:r>
            <w:r w:rsidR="0004536F">
              <w:t>0</w:t>
            </w:r>
            <w:r>
              <w:t>0 000/</w:t>
            </w:r>
            <w:r w:rsidR="001F0BCC">
              <w:t>5</w:t>
            </w:r>
            <w:r w:rsidR="0004536F">
              <w:t>0</w:t>
            </w:r>
            <w:r>
              <w:t>0 000</w:t>
            </w:r>
          </w:p>
          <w:p w14:paraId="2F6893B0" w14:textId="0CAEA779"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Sekvenční čtení/zápis </w:t>
            </w:r>
            <w:r w:rsidR="008F4284">
              <w:t>45</w:t>
            </w:r>
            <w:r>
              <w:t>00/</w:t>
            </w:r>
            <w:r w:rsidR="006122A1">
              <w:t>2</w:t>
            </w:r>
            <w:r w:rsidR="008F4284">
              <w:t>2</w:t>
            </w:r>
            <w:r>
              <w:t>00 MB/s</w:t>
            </w:r>
          </w:p>
          <w:p w14:paraId="59F68520" w14:textId="1662E7EA"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&gt;= </w:t>
            </w:r>
            <w:r w:rsidR="00344D81">
              <w:t>7</w:t>
            </w:r>
            <w:r w:rsidR="00F86335">
              <w:t>00</w:t>
            </w:r>
            <w:r>
              <w:t>TB</w:t>
            </w:r>
          </w:p>
          <w:p w14:paraId="615E13AF" w14:textId="77777777"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14:paraId="14BFCB9B" w14:textId="77777777"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14:paraId="5B8D1F7E" w14:textId="77777777" w:rsidR="00994F80" w:rsidRDefault="00994F80" w:rsidP="00994F8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14:paraId="4FFE1E02" w14:textId="77777777" w:rsidR="00994F80" w:rsidRDefault="00994F80" w:rsidP="00994F8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14:paraId="3E3B25D3" w14:textId="35A52693" w:rsidR="00BE37D6" w:rsidRDefault="00BE37D6" w:rsidP="00994F8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PCIE 3.0</w:t>
            </w:r>
          </w:p>
          <w:p w14:paraId="62D20885" w14:textId="3B68CADC" w:rsidR="00994F80" w:rsidRDefault="00994F80" w:rsidP="00994F8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HDMI</w:t>
            </w:r>
          </w:p>
          <w:p w14:paraId="2E9DAF55" w14:textId="77777777" w:rsidR="00994F80" w:rsidRDefault="00994F80" w:rsidP="00994F8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 w:rsidRPr="000A0E4D">
              <w:rPr>
                <w:lang w:val="en-US"/>
              </w:rPr>
              <w:t>, star</w:t>
            </w:r>
            <w:r>
              <w:t>é maximálně půl roku</w:t>
            </w:r>
          </w:p>
          <w:p w14:paraId="725C219F" w14:textId="77777777" w:rsidR="00994F80" w:rsidRDefault="00994F80" w:rsidP="00994F8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 dané kategorii (multimediální/herní) poslední generace chipu výrobce</w:t>
            </w:r>
          </w:p>
          <w:p w14:paraId="3FC6CA3A" w14:textId="77777777"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</w:p>
          <w:p w14:paraId="4848EA83" w14:textId="327D94DE"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</w:t>
            </w:r>
            <w:r w:rsidR="00A3184B">
              <w:t>4</w:t>
            </w:r>
            <w:r>
              <w:t>“ širokoúhlý (či 2</w:t>
            </w:r>
            <w:r w:rsidR="00A3184B">
              <w:t>3</w:t>
            </w:r>
            <w:r>
              <w:t>.</w:t>
            </w:r>
            <w:r w:rsidR="00A3184B">
              <w:t>8</w:t>
            </w:r>
            <w:r>
              <w:t>“)</w:t>
            </w:r>
          </w:p>
          <w:p w14:paraId="30597C75" w14:textId="18CD9922"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14:paraId="22786F97" w14:textId="56A277B0" w:rsidR="007F64C5" w:rsidRDefault="007F64C5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14:paraId="74085850" w14:textId="77777777" w:rsidR="00872CC6" w:rsidRPr="00A27D75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 xml:space="preserve">&lt;=5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14:paraId="7F30DDA9" w14:textId="77777777"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větší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než</w:t>
            </w:r>
            <w:proofErr w:type="spellEnd"/>
            <w:r>
              <w:rPr>
                <w:lang w:val="en-US"/>
              </w:rPr>
              <w:t xml:space="preserve"> 120</w:t>
            </w:r>
            <w:r>
              <w:t>°</w:t>
            </w:r>
          </w:p>
          <w:p w14:paraId="20413893" w14:textId="5C4F8D15" w:rsidR="0021781B" w:rsidRDefault="009C16C8" w:rsidP="00AA7B1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</w:t>
            </w:r>
            <w:r w:rsidR="0021781B">
              <w:t xml:space="preserve"> </w:t>
            </w:r>
          </w:p>
          <w:p w14:paraId="610106EA" w14:textId="64D56191" w:rsidR="009C16C8" w:rsidRPr="00F65DE0" w:rsidRDefault="001F765D" w:rsidP="00AA7B1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k</w:t>
            </w:r>
            <w:r w:rsidR="0021781B">
              <w:t>abel k monitoru:</w:t>
            </w:r>
            <w:r w:rsidR="0021781B">
              <w:br/>
            </w:r>
            <w:r w:rsidR="009C1157">
              <w:t xml:space="preserve">- </w:t>
            </w:r>
            <w:r w:rsidR="0021781B">
              <w:t xml:space="preserve">min. 1,8 m </w:t>
            </w:r>
            <w:r w:rsidR="001A05DD">
              <w:t>HDMI</w:t>
            </w:r>
          </w:p>
          <w:p w14:paraId="797007C7" w14:textId="77777777"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14:paraId="250627CA" w14:textId="1B94E170" w:rsidR="00586AC4" w:rsidRDefault="00586AC4" w:rsidP="00586AC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586AC4">
              <w:t>Micro</w:t>
            </w:r>
            <w:proofErr w:type="spellEnd"/>
            <w:r w:rsidR="00883F97">
              <w:t>/Mini</w:t>
            </w:r>
            <w:r w:rsidRPr="00586AC4">
              <w:t xml:space="preserve"> ATX</w:t>
            </w:r>
          </w:p>
          <w:p w14:paraId="39994F6B" w14:textId="3B954E75" w:rsidR="00883F97" w:rsidRDefault="001F765D" w:rsidP="00586AC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</w:t>
            </w:r>
            <w:r w:rsidR="00883F97">
              <w:t>ax</w:t>
            </w:r>
            <w:r>
              <w:t>.</w:t>
            </w:r>
            <w:r w:rsidR="00883F97">
              <w:t xml:space="preserve"> 1 </w:t>
            </w:r>
            <w:r w:rsidR="006B2C0D">
              <w:t xml:space="preserve">externí </w:t>
            </w:r>
            <w:r w:rsidR="00883F97">
              <w:t xml:space="preserve">pozice </w:t>
            </w:r>
            <w:r w:rsidR="006B2C0D" w:rsidRPr="006B2C0D">
              <w:t>5.25"</w:t>
            </w:r>
            <w:r>
              <w:t xml:space="preserve"> (nemusí mít)</w:t>
            </w:r>
          </w:p>
          <w:p w14:paraId="123C576E" w14:textId="58559355" w:rsidR="001F765D" w:rsidRDefault="001F765D" w:rsidP="00586AC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max. výška/šířka 400 mm/180 mm</w:t>
            </w:r>
          </w:p>
          <w:p w14:paraId="0ED467ED" w14:textId="3127060E" w:rsidR="001F765D" w:rsidRDefault="001F765D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preferována co nejmenší velikost</w:t>
            </w:r>
          </w:p>
          <w:p w14:paraId="59E755ED" w14:textId="4CAC7369"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14:paraId="1AD85006" w14:textId="5F552355"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</w:t>
            </w:r>
            <w:r w:rsidR="00586AC4">
              <w:t>/vrchní</w:t>
            </w:r>
            <w:r>
              <w:t xml:space="preserve"> straně</w:t>
            </w:r>
          </w:p>
          <w:p w14:paraId="7782B15F" w14:textId="70253B7D" w:rsidR="00872CC6" w:rsidRDefault="001559C9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</w:t>
            </w:r>
            <w:r w:rsidR="00872CC6">
              <w:t>droj minimálně 400</w:t>
            </w:r>
            <w:r w:rsidR="004D19BA">
              <w:t xml:space="preserve"> </w:t>
            </w:r>
            <w:r w:rsidR="00872CC6">
              <w:t xml:space="preserve">W. </w:t>
            </w:r>
          </w:p>
          <w:p w14:paraId="6BDB7661" w14:textId="77777777"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14:paraId="5D596498" w14:textId="77777777"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</w:p>
          <w:p w14:paraId="4974F0B6" w14:textId="77777777"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14:paraId="264359A0" w14:textId="77777777"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14:paraId="6DF46822" w14:textId="77777777" w:rsidR="00963FD3" w:rsidRDefault="00963FD3" w:rsidP="00963FD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</w:p>
          <w:p w14:paraId="544BC2F5" w14:textId="6E2D752E" w:rsidR="00963FD3" w:rsidRDefault="00963FD3" w:rsidP="00963FD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minimálně 1,5m</w:t>
            </w:r>
          </w:p>
          <w:p w14:paraId="60F55188" w14:textId="69B5EF02" w:rsidR="00B460F2" w:rsidRPr="00F65DE0" w:rsidRDefault="00B460F2" w:rsidP="00963FD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Velikost M</w:t>
            </w:r>
            <w:r w:rsidR="00BB41D0">
              <w:t xml:space="preserve"> (desktopová)</w:t>
            </w:r>
          </w:p>
          <w:p w14:paraId="42358557" w14:textId="77777777" w:rsidR="00A9218B" w:rsidRDefault="00A9218B" w:rsidP="00A9218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14:paraId="1A4933D9" w14:textId="77777777" w:rsidR="00A9218B" w:rsidRDefault="00A9218B" w:rsidP="00A9218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Nový, nepoužitý OS.</w:t>
            </w:r>
          </w:p>
          <w:p w14:paraId="0556CC20" w14:textId="77777777" w:rsidR="00A9218B" w:rsidRDefault="00A9218B" w:rsidP="00A9218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14:paraId="4D7FCD84" w14:textId="77777777" w:rsidR="008A446B" w:rsidRPr="008A446B" w:rsidRDefault="00872CC6" w:rsidP="008A446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sestava může být montována</w:t>
            </w:r>
          </w:p>
          <w:p w14:paraId="1A06A524" w14:textId="570DF513" w:rsidR="00872CC6" w:rsidRDefault="00872CC6" w:rsidP="008A446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14:paraId="0BFA2129" w14:textId="2E7773EA" w:rsidR="00872CC6" w:rsidRDefault="00D525D0" w:rsidP="00872CC6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6207" w:type="dxa"/>
          </w:tcPr>
          <w:tbl>
            <w:tblPr>
              <w:tblW w:w="56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6"/>
            </w:tblGrid>
            <w:tr w:rsidR="00921E9A" w:rsidRPr="00921E9A" w14:paraId="6A1B7C8F" w14:textId="77777777" w:rsidTr="00921E9A">
              <w:trPr>
                <w:trHeight w:val="48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3E9C2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CPU INTEL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Core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 i3-10105F, 3.70GHz, 6MB L3 LGA1200, BOX (bez VGA)</w:t>
                  </w:r>
                  <w:r w:rsidRPr="00921E9A"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  <w:t xml:space="preserve"> 9117b</w:t>
                  </w:r>
                </w:p>
              </w:tc>
            </w:tr>
            <w:tr w:rsidR="00921E9A" w:rsidRPr="00921E9A" w14:paraId="2E00DEC2" w14:textId="77777777" w:rsidTr="00921E9A">
              <w:trPr>
                <w:trHeight w:val="48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8665EC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GIGABYTE MB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Sc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 LGA1200 B560M DS3H, Intel B560, 4xDDR4, 1xDP, 1xHDMI, 1xDVI, VGA,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mATX</w:t>
                  </w:r>
                  <w:proofErr w:type="spellEnd"/>
                </w:p>
              </w:tc>
            </w:tr>
            <w:tr w:rsidR="00921E9A" w:rsidRPr="00921E9A" w14:paraId="16E47F9E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6E9203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GIGABYTE GC-TPM2.0_S</w:t>
                  </w:r>
                </w:p>
              </w:tc>
            </w:tr>
            <w:tr w:rsidR="00921E9A" w:rsidRPr="00921E9A" w14:paraId="4C3CDE1D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00940F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Záslepka 1x sériový port </w:t>
                  </w:r>
                </w:p>
              </w:tc>
            </w:tr>
            <w:tr w:rsidR="00921E9A" w:rsidRPr="00921E9A" w14:paraId="6A3A7AC5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21D022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DIMM DDR4 8GB 2400MHz</w:t>
                  </w:r>
                </w:p>
              </w:tc>
            </w:tr>
            <w:tr w:rsidR="00921E9A" w:rsidRPr="00921E9A" w14:paraId="6236FF2B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84D046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DIMM DDR4 8GB 2400MHz</w:t>
                  </w:r>
                </w:p>
              </w:tc>
            </w:tr>
            <w:tr w:rsidR="00921E9A" w:rsidRPr="00921E9A" w14:paraId="4AE7062C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E80A7B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GIGABYTE SSD AORUS Gen4 500GB </w:t>
                  </w:r>
                  <w:proofErr w:type="gram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M.2</w:t>
                  </w:r>
                  <w:proofErr w:type="gramEnd"/>
                </w:p>
              </w:tc>
            </w:tr>
            <w:tr w:rsidR="00921E9A" w:rsidRPr="00921E9A" w14:paraId="2BC03FBE" w14:textId="77777777" w:rsidTr="00921E9A">
              <w:trPr>
                <w:trHeight w:val="338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E498A2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GIGABYTE VGA NVIDIA GT 1030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Low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 Profile D4 2G, 2GB DDR4,1xHDMI, 1xDVI</w:t>
                  </w:r>
                </w:p>
              </w:tc>
            </w:tr>
            <w:tr w:rsidR="00921E9A" w:rsidRPr="00921E9A" w14:paraId="60CC1F41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3FEE31" w14:textId="77777777" w:rsid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miditower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, 400w 85+ zdroj OVP, OCP, OPP, SCP, UVP</w:t>
                  </w:r>
                </w:p>
                <w:p w14:paraId="22E506F1" w14:textId="77777777" w:rsid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1stCOOL zdroj ATX 450W WHITE STORM 450, APFC, 85+</w:t>
                  </w:r>
                </w:p>
                <w:p w14:paraId="095A1B0B" w14:textId="4556AC1B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EUROCASE skříň MC X201 EVO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black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micro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tower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, USB 3.0, 2x audio, bez zdroje</w:t>
                  </w:r>
                </w:p>
              </w:tc>
            </w:tr>
            <w:tr w:rsidR="00921E9A" w:rsidRPr="00921E9A" w14:paraId="2373C854" w14:textId="77777777" w:rsidTr="00921E9A">
              <w:trPr>
                <w:trHeight w:val="48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D7EB8A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GENIUS klávesnice s myší KM-160/ Drátový set/ USB/ černý/ CZ+SK layout</w:t>
                  </w:r>
                </w:p>
              </w:tc>
            </w:tr>
            <w:tr w:rsidR="00921E9A" w:rsidRPr="00921E9A" w14:paraId="3FA28E19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D90506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Windows 10 PRO</w:t>
                  </w:r>
                </w:p>
              </w:tc>
            </w:tr>
            <w:tr w:rsidR="00921E9A" w:rsidRPr="00921E9A" w14:paraId="5089F910" w14:textId="77777777" w:rsidTr="00921E9A">
              <w:trPr>
                <w:trHeight w:val="30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322388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21E9A" w:rsidRPr="00921E9A" w14:paraId="1504E764" w14:textId="77777777" w:rsidTr="00921E9A">
              <w:trPr>
                <w:trHeight w:val="480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24C0CA" w14:textId="4302E274" w:rsidR="00921E9A" w:rsidRPr="00921E9A" w:rsidRDefault="008D1E81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D1E81">
                    <w:rPr>
                      <w:rFonts w:ascii="Calibri" w:hAnsi="Calibri" w:cs="Calibri"/>
                      <w:sz w:val="18"/>
                      <w:szCs w:val="18"/>
                    </w:rPr>
                    <w:t>ACER LCD EK240YAbi, 60cm (23,8") 1920x1080@75Hz IPS LED,100M:1,250cd/m2,5ms,VGA,HDMI,</w:t>
                  </w:r>
                  <w:proofErr w:type="gramStart"/>
                  <w:r w:rsidRPr="008D1E81">
                    <w:rPr>
                      <w:rFonts w:ascii="Calibri" w:hAnsi="Calibri" w:cs="Calibri"/>
                      <w:sz w:val="18"/>
                      <w:szCs w:val="18"/>
                    </w:rPr>
                    <w:t>VESA,černá</w:t>
                  </w:r>
                  <w:proofErr w:type="gramEnd"/>
                </w:p>
              </w:tc>
            </w:tr>
          </w:tbl>
          <w:p w14:paraId="15D6D586" w14:textId="06FF1FC5" w:rsidR="00872CC6" w:rsidRPr="00227815" w:rsidRDefault="00921E9A" w:rsidP="00872CC6">
            <w:pPr>
              <w:spacing w:line="240" w:lineRule="auto"/>
              <w:ind w:left="317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222951" w14:paraId="56D0E7C9" w14:textId="77777777" w:rsidTr="00762477">
        <w:tc>
          <w:tcPr>
            <w:tcW w:w="811" w:type="dxa"/>
          </w:tcPr>
          <w:p w14:paraId="32A7C3B6" w14:textId="7C0C55B9" w:rsidR="00222951" w:rsidRDefault="00886574" w:rsidP="00872CC6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200" w:type="dxa"/>
          </w:tcPr>
          <w:p w14:paraId="658DC392" w14:textId="5C2BC3BC" w:rsidR="00886574" w:rsidRPr="0008089F" w:rsidRDefault="00886574" w:rsidP="00886574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PC</w:t>
            </w:r>
            <w:r>
              <w:rPr>
                <w:b/>
              </w:rPr>
              <w:t xml:space="preserve"> Varianta A2</w:t>
            </w:r>
          </w:p>
          <w:p w14:paraId="119AB6BA" w14:textId="21599326" w:rsidR="00886574" w:rsidRDefault="00886574" w:rsidP="0088657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Specifikace PC stejná jako u varianty A</w:t>
            </w:r>
            <w:r w:rsidR="00611137">
              <w:t>, s těmito dodatky/změnami</w:t>
            </w:r>
          </w:p>
          <w:p w14:paraId="0A94AD28" w14:textId="0F98F12F" w:rsidR="00886574" w:rsidRDefault="00886574" w:rsidP="0088657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Navíc je druhý LCD monitor</w:t>
            </w:r>
          </w:p>
          <w:p w14:paraId="04C38757" w14:textId="11A87A1C" w:rsidR="00886574" w:rsidRDefault="00886574" w:rsidP="0088657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Stejný monitor jako u varianty A</w:t>
            </w:r>
          </w:p>
          <w:p w14:paraId="7B7AC091" w14:textId="2F3A66CC" w:rsidR="0064649B" w:rsidRDefault="00886574" w:rsidP="00B3432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Včetně kabelu a</w:t>
            </w:r>
            <w:r w:rsidR="00015435">
              <w:t xml:space="preserve"> případně</w:t>
            </w:r>
            <w:r>
              <w:t xml:space="preserve"> příslušné redukce</w:t>
            </w:r>
          </w:p>
          <w:p w14:paraId="06DF572E" w14:textId="77777777" w:rsidR="00015435" w:rsidRDefault="00015435" w:rsidP="0001543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lastRenderedPageBreak/>
              <w:t>HDMI switch 2:2</w:t>
            </w:r>
          </w:p>
          <w:p w14:paraId="4918D90C" w14:textId="50BB2450" w:rsidR="00863790" w:rsidRDefault="00B72930" w:rsidP="00B7293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Výběr </w:t>
            </w:r>
            <w:r w:rsidR="00D03DBB">
              <w:t xml:space="preserve">jednoho </w:t>
            </w:r>
            <w:r>
              <w:t>ze dvou HDMI vstupů, vybraný vstup</w:t>
            </w:r>
            <w:r w:rsidR="00863790">
              <w:t xml:space="preserve"> bude zobrazen na obou výstupech zároveň</w:t>
            </w:r>
          </w:p>
          <w:p w14:paraId="353DF901" w14:textId="366CE0DD" w:rsidR="001C4A95" w:rsidRDefault="00DD60FB" w:rsidP="00B7293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Včetně dálkového ovladače</w:t>
            </w:r>
          </w:p>
          <w:p w14:paraId="09FB42EC" w14:textId="0101E350" w:rsidR="005003BF" w:rsidRDefault="005003BF" w:rsidP="00B7293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Včetně </w:t>
            </w:r>
            <w:r w:rsidR="00497AA9">
              <w:t xml:space="preserve">HDMI </w:t>
            </w:r>
            <w:r>
              <w:t xml:space="preserve">kabelu na propojení switch </w:t>
            </w:r>
            <w:r w:rsidR="00F922ED">
              <w:t>–</w:t>
            </w:r>
            <w:r w:rsidR="00497AA9">
              <w:t xml:space="preserve"> </w:t>
            </w:r>
            <w:r>
              <w:t>grafi</w:t>
            </w:r>
            <w:r w:rsidR="00F922ED">
              <w:t>cká karta</w:t>
            </w:r>
            <w:r>
              <w:t xml:space="preserve"> </w:t>
            </w:r>
            <w:r w:rsidR="00497AA9">
              <w:t>1,8m</w:t>
            </w:r>
          </w:p>
          <w:p w14:paraId="5B6EA4B5" w14:textId="77777777" w:rsidR="00B72930" w:rsidRDefault="0039395B" w:rsidP="0039395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Zapojení monitorů</w:t>
            </w:r>
          </w:p>
          <w:p w14:paraId="08D6095B" w14:textId="1F8F442E" w:rsidR="0039395B" w:rsidRPr="00C1289B" w:rsidRDefault="00C1289B" w:rsidP="0039395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Grafická karta 1. výstup -</w:t>
            </w:r>
            <w:r>
              <w:rPr>
                <w:lang w:val="en-US"/>
              </w:rPr>
              <w:t xml:space="preserve">&gt; 1. </w:t>
            </w:r>
            <w:r w:rsidR="006E307D">
              <w:rPr>
                <w:lang w:val="en-US"/>
              </w:rPr>
              <w:t>m</w:t>
            </w:r>
            <w:r>
              <w:rPr>
                <w:lang w:val="en-US"/>
              </w:rPr>
              <w:t>onitor</w:t>
            </w:r>
          </w:p>
          <w:p w14:paraId="16AB27B0" w14:textId="77777777" w:rsidR="00763DC7" w:rsidRPr="00763DC7" w:rsidRDefault="00C1289B" w:rsidP="00C1289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Grafická karta 2. výstup -</w:t>
            </w:r>
            <w:r>
              <w:rPr>
                <w:lang w:val="en-US"/>
              </w:rPr>
              <w:t xml:space="preserve">&gt; 1. </w:t>
            </w:r>
            <w:r w:rsidR="000A3E6B">
              <w:rPr>
                <w:lang w:val="en-US"/>
              </w:rPr>
              <w:t xml:space="preserve">HDMI </w:t>
            </w:r>
            <w:proofErr w:type="spellStart"/>
            <w:r w:rsidR="000A3E6B">
              <w:rPr>
                <w:lang w:val="en-US"/>
              </w:rPr>
              <w:t>vstup</w:t>
            </w:r>
            <w:proofErr w:type="spellEnd"/>
            <w:r w:rsidR="000A3E6B">
              <w:rPr>
                <w:lang w:val="en-US"/>
              </w:rPr>
              <w:t xml:space="preserve"> </w:t>
            </w:r>
            <w:proofErr w:type="spellStart"/>
            <w:r w:rsidR="000A3E6B">
              <w:rPr>
                <w:lang w:val="en-US"/>
              </w:rPr>
              <w:t>switche</w:t>
            </w:r>
            <w:proofErr w:type="spellEnd"/>
          </w:p>
          <w:p w14:paraId="42E25702" w14:textId="6BF1C79E" w:rsidR="00C1289B" w:rsidRPr="00C1289B" w:rsidRDefault="00763DC7" w:rsidP="00C1289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</w:t>
            </w:r>
            <w:r w:rsidR="000A3E6B">
              <w:t xml:space="preserve">. HDMI výstup switche </w:t>
            </w:r>
            <w:r>
              <w:t>do</w:t>
            </w:r>
            <w:r w:rsidR="006E307D">
              <w:t xml:space="preserve"> 2. monitoru</w:t>
            </w:r>
          </w:p>
          <w:p w14:paraId="71B1C9F1" w14:textId="77777777" w:rsidR="00C1289B" w:rsidRDefault="006E307D" w:rsidP="0039395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= 2. </w:t>
            </w:r>
            <w:r w:rsidR="007E28F0">
              <w:t>vstup HDMI switche nezapojen (rezervován pro notebook), 2. výstup HDMI switche nezapojen (</w:t>
            </w:r>
            <w:r w:rsidR="001F59E6">
              <w:t>bude připojen projektor)</w:t>
            </w:r>
          </w:p>
          <w:p w14:paraId="3E0DB261" w14:textId="77777777" w:rsidR="00446B16" w:rsidRDefault="00446B16" w:rsidP="0039395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Vše včetně potřebné</w:t>
            </w:r>
            <w:r w:rsidR="00497AA9">
              <w:t xml:space="preserve"> kabeláže na připojení obou monitorů včetně switche</w:t>
            </w:r>
            <w:r w:rsidR="005032BA">
              <w:t>.</w:t>
            </w:r>
          </w:p>
          <w:p w14:paraId="690BF18F" w14:textId="09088DBB" w:rsidR="005032BA" w:rsidRPr="0064649B" w:rsidRDefault="005032BA" w:rsidP="0039395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 případě nutnosti možno libovolný kabel pro připojení prvního monitoru do grafické karty</w:t>
            </w:r>
            <w:r w:rsidR="00A22704">
              <w:t xml:space="preserve"> (</w:t>
            </w:r>
            <w:r w:rsidR="00703C8E">
              <w:t xml:space="preserve">například </w:t>
            </w:r>
            <w:r w:rsidR="00A22704">
              <w:t>DP-HDMI, DVI–HDMI, …)</w:t>
            </w:r>
          </w:p>
        </w:tc>
        <w:tc>
          <w:tcPr>
            <w:tcW w:w="776" w:type="dxa"/>
          </w:tcPr>
          <w:p w14:paraId="0A3EEFFE" w14:textId="0041A44E" w:rsidR="00222951" w:rsidRDefault="00886574" w:rsidP="00872CC6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207" w:type="dxa"/>
          </w:tcPr>
          <w:p w14:paraId="3F0C0100" w14:textId="77777777" w:rsidR="00222951" w:rsidRDefault="00921E9A" w:rsidP="00872CC6">
            <w:pPr>
              <w:spacing w:line="240" w:lineRule="auto"/>
              <w:ind w:left="317"/>
              <w:jc w:val="left"/>
            </w:pPr>
            <w:r>
              <w:t>PC jako Varianta A</w:t>
            </w:r>
          </w:p>
          <w:p w14:paraId="1AE49953" w14:textId="77777777" w:rsidR="00921E9A" w:rsidRDefault="00921E9A" w:rsidP="00872CC6">
            <w:pPr>
              <w:spacing w:line="240" w:lineRule="auto"/>
              <w:ind w:left="317"/>
              <w:jc w:val="left"/>
            </w:pPr>
            <w:r>
              <w:t>+</w:t>
            </w:r>
          </w:p>
          <w:tbl>
            <w:tblPr>
              <w:tblW w:w="66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90"/>
            </w:tblGrid>
            <w:tr w:rsidR="00921E9A" w:rsidRPr="00921E9A" w14:paraId="5A02315A" w14:textId="77777777" w:rsidTr="00921E9A">
              <w:trPr>
                <w:trHeight w:val="300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B4C54F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PC Varianta A</w:t>
                  </w:r>
                </w:p>
              </w:tc>
            </w:tr>
            <w:tr w:rsidR="00921E9A" w:rsidRPr="00921E9A" w14:paraId="38898BD8" w14:textId="77777777" w:rsidTr="00921E9A">
              <w:trPr>
                <w:trHeight w:val="480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2C38BE" w14:textId="157AB5B6" w:rsidR="00921E9A" w:rsidRPr="00921E9A" w:rsidRDefault="008D1E81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D1E81">
                    <w:rPr>
                      <w:rFonts w:ascii="Calibri" w:hAnsi="Calibri" w:cs="Calibri"/>
                      <w:sz w:val="18"/>
                      <w:szCs w:val="18"/>
                    </w:rPr>
                    <w:t>ACER LCD EK240YAbi, 60cm (23,8") 1920x1080@75Hz IPS LED,100M:1,250cd/m2,5ms,VGA,HDMI,</w:t>
                  </w:r>
                  <w:proofErr w:type="gramStart"/>
                  <w:r w:rsidRPr="008D1E81">
                    <w:rPr>
                      <w:rFonts w:ascii="Calibri" w:hAnsi="Calibri" w:cs="Calibri"/>
                      <w:sz w:val="18"/>
                      <w:szCs w:val="18"/>
                    </w:rPr>
                    <w:t>VESA,černá</w:t>
                  </w:r>
                  <w:proofErr w:type="gramEnd"/>
                </w:p>
              </w:tc>
            </w:tr>
            <w:tr w:rsidR="00921E9A" w:rsidRPr="00921E9A" w14:paraId="53149EA8" w14:textId="77777777" w:rsidTr="00921E9A">
              <w:trPr>
                <w:trHeight w:val="300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6A780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21E9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PremiumCord</w:t>
                  </w:r>
                  <w:proofErr w:type="spellEnd"/>
                  <w:r w:rsidRPr="00921E9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HDMI </w:t>
                  </w:r>
                  <w:proofErr w:type="spellStart"/>
                  <w:r w:rsidRPr="00921E9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switch</w:t>
                  </w:r>
                  <w:proofErr w:type="spellEnd"/>
                  <w:r w:rsidRPr="00921E9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21E9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2:2 , 3D</w:t>
                  </w:r>
                  <w:proofErr w:type="gramEnd"/>
                  <w:r w:rsidRPr="00921E9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 1080p s dálkovým ovladačem + kabeláž dle specifikace</w:t>
                  </w:r>
                </w:p>
              </w:tc>
            </w:tr>
          </w:tbl>
          <w:p w14:paraId="2B898C1C" w14:textId="6CEEA95F" w:rsidR="00921E9A" w:rsidRPr="00227815" w:rsidRDefault="00921E9A" w:rsidP="00872CC6">
            <w:pPr>
              <w:spacing w:line="240" w:lineRule="auto"/>
              <w:ind w:left="317"/>
              <w:jc w:val="left"/>
            </w:pPr>
          </w:p>
        </w:tc>
      </w:tr>
      <w:tr w:rsidR="00886574" w14:paraId="61B91547" w14:textId="77777777" w:rsidTr="00762477">
        <w:tc>
          <w:tcPr>
            <w:tcW w:w="811" w:type="dxa"/>
          </w:tcPr>
          <w:p w14:paraId="24390AD3" w14:textId="07614630" w:rsidR="00886574" w:rsidRDefault="00886574" w:rsidP="00872C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00" w:type="dxa"/>
          </w:tcPr>
          <w:p w14:paraId="3E0FC44B" w14:textId="59075F0C" w:rsidR="00886574" w:rsidRPr="0008089F" w:rsidRDefault="00886574" w:rsidP="00886574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PC</w:t>
            </w:r>
            <w:r>
              <w:rPr>
                <w:b/>
              </w:rPr>
              <w:t xml:space="preserve"> Varianta B</w:t>
            </w:r>
          </w:p>
          <w:p w14:paraId="41678DDE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14:paraId="3CBA59E3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8 procesů (z toho minimálně 4 fyzická jádra)</w:t>
            </w:r>
          </w:p>
          <w:p w14:paraId="541723F1" w14:textId="77777777" w:rsidR="00D70F58" w:rsidRPr="008B2991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8800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14:paraId="16CAC386" w14:textId="77777777" w:rsidR="00D70F58" w:rsidRPr="008B2991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>aby bylo možno prokázat výkon procesoru, udělejte v den vytvoření nabídky screenshot jeho aktuálního skóre ve výše uvedené webové stránce. Přiložte ho k nabídce.</w:t>
            </w:r>
          </w:p>
          <w:p w14:paraId="7BBB9F87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14:paraId="67E3F28E" w14:textId="77777777" w:rsidR="00D70F58" w:rsidRPr="00AE3D71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HW podpora virtualizace CPU, I/O, SLAT (EPT</w:t>
            </w:r>
            <w:r>
              <w:rPr>
                <w:lang w:val="en-US"/>
              </w:rPr>
              <w:t>)</w:t>
            </w:r>
          </w:p>
          <w:p w14:paraId="2EDD1CCF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Nejhůře předp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desktopová</w:t>
            </w:r>
            <w:proofErr w:type="spellEnd"/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14:paraId="73A70843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</w:t>
            </w:r>
          </w:p>
          <w:p w14:paraId="74850A06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4.0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14:paraId="2EDE708E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14:paraId="2690D27A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14:paraId="1CE75276" w14:textId="77777777" w:rsidR="00A07911" w:rsidRPr="003760CE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virtualizace </w:t>
            </w:r>
            <w:r>
              <w:t>CPU a I/O</w:t>
            </w:r>
          </w:p>
          <w:p w14:paraId="71533EEC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14:paraId="21A1DD92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2x </w:t>
            </w:r>
            <w:r w:rsidRPr="00D9774E">
              <w:t>USB</w:t>
            </w:r>
            <w:r>
              <w:t xml:space="preserve"> 3.2 gen1</w:t>
            </w:r>
          </w:p>
          <w:p w14:paraId="59BDEB00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4x SATA 6Gb/s</w:t>
            </w:r>
          </w:p>
          <w:p w14:paraId="65ED4B58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2x M.2 </w:t>
            </w:r>
            <w:proofErr w:type="spellStart"/>
            <w:r>
              <w:t>socket</w:t>
            </w:r>
            <w:proofErr w:type="spellEnd"/>
            <w:r>
              <w:t xml:space="preserve"> 32gbit/s</w:t>
            </w:r>
          </w:p>
          <w:p w14:paraId="5B7061D5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14:paraId="016613AE" w14:textId="77777777" w:rsidR="00A07911" w:rsidRDefault="00A07911" w:rsidP="00A0791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COM port</w:t>
            </w:r>
          </w:p>
          <w:p w14:paraId="5757DB16" w14:textId="77777777" w:rsidR="009F1C22" w:rsidRDefault="009F1C22" w:rsidP="009F1C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Sériový COM port</w:t>
            </w:r>
          </w:p>
          <w:p w14:paraId="607CBDD2" w14:textId="77777777" w:rsidR="009F1C22" w:rsidRDefault="009F1C22" w:rsidP="009F1C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Vyveden ze základní desky na zadní stranu CASE</w:t>
            </w:r>
          </w:p>
          <w:p w14:paraId="2C8B1188" w14:textId="77777777" w:rsidR="009F1C22" w:rsidRDefault="009F1C22" w:rsidP="009F1C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Možno i pomocí interní </w:t>
            </w:r>
            <w:proofErr w:type="spellStart"/>
            <w:r>
              <w:t>PCIe</w:t>
            </w:r>
            <w:proofErr w:type="spellEnd"/>
            <w:r>
              <w:t xml:space="preserve"> karty</w:t>
            </w:r>
          </w:p>
          <w:p w14:paraId="4981132E" w14:textId="77777777" w:rsidR="00182D06" w:rsidRDefault="00182D06" w:rsidP="00182D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Druhá síťová karta</w:t>
            </w:r>
          </w:p>
          <w:p w14:paraId="77C9BAAD" w14:textId="77777777" w:rsidR="00182D06" w:rsidRDefault="00182D06" w:rsidP="00182D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</w:t>
            </w:r>
            <w:proofErr w:type="spellEnd"/>
            <w:r>
              <w:t xml:space="preserve"> x1</w:t>
            </w:r>
          </w:p>
          <w:p w14:paraId="110B7F6E" w14:textId="77777777" w:rsidR="00182D06" w:rsidRDefault="00182D06" w:rsidP="00182D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</w:t>
            </w:r>
          </w:p>
          <w:p w14:paraId="012446C1" w14:textId="70E31115" w:rsidR="00182D06" w:rsidRDefault="00182D06" w:rsidP="00182D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Ovladače funkční v poslední verzi Windows 10 20H2</w:t>
            </w:r>
          </w:p>
          <w:p w14:paraId="7AD0BF92" w14:textId="07D4503E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TPM 2.0 čip</w:t>
            </w:r>
          </w:p>
          <w:p w14:paraId="35523841" w14:textId="77777777" w:rsidR="00D70F58" w:rsidRPr="00D9774E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Osazený na desce, nebo osazený modul v </w:t>
            </w:r>
            <w:proofErr w:type="spellStart"/>
            <w:r>
              <w:t>bracketu</w:t>
            </w:r>
            <w:proofErr w:type="spellEnd"/>
            <w:r>
              <w:t xml:space="preserve"> na desce</w:t>
            </w:r>
          </w:p>
          <w:p w14:paraId="2E44E4F7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14:paraId="241098EC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16 </w:t>
            </w:r>
            <w:r w:rsidRPr="00F65DE0">
              <w:t>GB dvoukanálově</w:t>
            </w:r>
            <w:r>
              <w:t xml:space="preserve"> (DDR4 , 2x8GB)</w:t>
            </w:r>
          </w:p>
          <w:p w14:paraId="2BC74A43" w14:textId="77777777" w:rsidR="00D70F58" w:rsidRPr="00F65DE0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Minimálně 2400 MHz</w:t>
            </w:r>
          </w:p>
          <w:p w14:paraId="1778AC7B" w14:textId="77777777" w:rsidR="00D70F58" w:rsidRPr="006B342E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14:paraId="64572A8E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M.2</w:t>
            </w:r>
          </w:p>
          <w:p w14:paraId="7F088357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  <w:r>
              <w:t xml:space="preserve"> 1.3, PCIE 4.0 (funkční na PCIE 3.0)</w:t>
            </w:r>
          </w:p>
          <w:p w14:paraId="04A3A72E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480 GB</w:t>
            </w:r>
          </w:p>
          <w:p w14:paraId="15514BE2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256 MB RAM </w:t>
            </w:r>
            <w:proofErr w:type="spellStart"/>
            <w:r>
              <w:t>cache</w:t>
            </w:r>
            <w:proofErr w:type="spellEnd"/>
          </w:p>
          <w:p w14:paraId="6AD8CB1B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náhodné, čtení/zápis) – 400 000/500 000</w:t>
            </w:r>
          </w:p>
          <w:p w14:paraId="19F4B8E2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4500/2200 MB/s</w:t>
            </w:r>
          </w:p>
          <w:p w14:paraId="5C656322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&gt;= </w:t>
            </w:r>
            <w:r>
              <w:t>700TB</w:t>
            </w:r>
          </w:p>
          <w:p w14:paraId="3898EF8F" w14:textId="77777777" w:rsidR="00FF7C3E" w:rsidRDefault="00FF7C3E" w:rsidP="00FF7C3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14:paraId="7B23B50D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14:paraId="23E59CB3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14:paraId="3AB944F0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14:paraId="3E2C6A5B" w14:textId="77777777" w:rsidR="00BE37D6" w:rsidRDefault="00BE37D6" w:rsidP="00BE37D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PCIE 3.0</w:t>
            </w:r>
          </w:p>
          <w:p w14:paraId="709670B8" w14:textId="0596A09A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HDMI</w:t>
            </w:r>
          </w:p>
          <w:p w14:paraId="566F3243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 w:rsidRPr="000A0E4D">
              <w:rPr>
                <w:lang w:val="en-US"/>
              </w:rPr>
              <w:t>, star</w:t>
            </w:r>
            <w:r>
              <w:t>é maximálně půl roku</w:t>
            </w:r>
          </w:p>
          <w:p w14:paraId="02E81214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 dané kategorii (multimediální/herní) poslední generace chipu výrobce</w:t>
            </w:r>
          </w:p>
          <w:p w14:paraId="1C0A45A9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</w:p>
          <w:p w14:paraId="511F274F" w14:textId="77777777" w:rsidR="00D70F58" w:rsidRPr="00F65DE0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24“ širokoúhlý (či 23.8“)</w:t>
            </w:r>
          </w:p>
          <w:p w14:paraId="3333D40C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14:paraId="665A9BBC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14:paraId="3D157129" w14:textId="77777777" w:rsidR="00D70F58" w:rsidRPr="00A27D75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 xml:space="preserve">&lt;=5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14:paraId="7AA30104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větší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než</w:t>
            </w:r>
            <w:proofErr w:type="spellEnd"/>
            <w:r>
              <w:rPr>
                <w:lang w:val="en-US"/>
              </w:rPr>
              <w:t xml:space="preserve"> 120</w:t>
            </w:r>
            <w:r>
              <w:t>°</w:t>
            </w:r>
          </w:p>
          <w:p w14:paraId="5A6AEF76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HDMI </w:t>
            </w:r>
          </w:p>
          <w:p w14:paraId="53716931" w14:textId="77777777" w:rsidR="00D70F58" w:rsidRPr="00F65DE0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k monitoru:</w:t>
            </w:r>
            <w:r>
              <w:br/>
              <w:t>- min. 1,8 m HDMI</w:t>
            </w:r>
          </w:p>
          <w:p w14:paraId="40DD6926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14:paraId="0917A34F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586AC4">
              <w:t>Micro</w:t>
            </w:r>
            <w:proofErr w:type="spellEnd"/>
            <w:r>
              <w:t>/Mini</w:t>
            </w:r>
            <w:r w:rsidRPr="00586AC4">
              <w:t xml:space="preserve"> ATX</w:t>
            </w:r>
          </w:p>
          <w:p w14:paraId="6AE0D2A2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max. 1 externí pozice </w:t>
            </w:r>
            <w:r w:rsidRPr="006B2C0D">
              <w:t>5.25"</w:t>
            </w:r>
            <w:r>
              <w:t xml:space="preserve"> (nemusí mít)</w:t>
            </w:r>
          </w:p>
          <w:p w14:paraId="4DFD6EE3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max. výška/šířka 400 mm/180 mm</w:t>
            </w:r>
          </w:p>
          <w:p w14:paraId="0E93D2CF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preferována co nejmenší velikost</w:t>
            </w:r>
          </w:p>
          <w:p w14:paraId="580B0898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14:paraId="3A558E4E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přední/vrchní straně</w:t>
            </w:r>
          </w:p>
          <w:p w14:paraId="7F410D11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minimálně 400 W. </w:t>
            </w:r>
          </w:p>
          <w:p w14:paraId="7D9F30FF" w14:textId="77777777" w:rsidR="00D70F58" w:rsidRPr="00F65DE0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14:paraId="5F278F29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</w:p>
          <w:p w14:paraId="0BAC00B9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14:paraId="60A4711A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14:paraId="1F93DF9E" w14:textId="77777777" w:rsidR="00D70F58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</w:p>
          <w:p w14:paraId="06F67CD4" w14:textId="77777777" w:rsidR="00D70F58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minimálně 1,5m</w:t>
            </w:r>
          </w:p>
          <w:p w14:paraId="391F8EFB" w14:textId="77777777" w:rsidR="00D70F58" w:rsidRPr="00F65DE0" w:rsidRDefault="00D70F58" w:rsidP="00D70F5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Velikost M (desktopová)</w:t>
            </w:r>
          </w:p>
          <w:p w14:paraId="7629DD25" w14:textId="77777777" w:rsidR="00A9218B" w:rsidRDefault="00A9218B" w:rsidP="00A9218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14:paraId="3F15B9AB" w14:textId="77777777" w:rsidR="00A9218B" w:rsidRDefault="00A9218B" w:rsidP="00A9218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Nový, nepoužitý OS.</w:t>
            </w:r>
          </w:p>
          <w:p w14:paraId="3F80BE3F" w14:textId="77777777" w:rsidR="00A9218B" w:rsidRDefault="00A9218B" w:rsidP="00A9218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14:paraId="12E88280" w14:textId="77777777" w:rsidR="00D70F58" w:rsidRPr="008A446B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sestava může být montována</w:t>
            </w:r>
          </w:p>
          <w:p w14:paraId="3B610AAF" w14:textId="7CE31E72" w:rsidR="00886574" w:rsidRPr="0064649B" w:rsidRDefault="00D70F58" w:rsidP="00D70F5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14:paraId="14E3A0BC" w14:textId="56921A82" w:rsidR="00886574" w:rsidRDefault="00886574" w:rsidP="00872C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tbl>
            <w:tblPr>
              <w:tblW w:w="66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90"/>
            </w:tblGrid>
            <w:tr w:rsidR="00921E9A" w:rsidRPr="00921E9A" w14:paraId="06B00B22" w14:textId="77777777" w:rsidTr="00921E9A">
              <w:trPr>
                <w:trHeight w:val="300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C15006" w14:textId="77777777" w:rsid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PC Varianta A</w:t>
                  </w:r>
                </w:p>
                <w:p w14:paraId="473DD2BE" w14:textId="77777777" w:rsid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Intel Ethernet I210-T1 Gigabit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Ethernet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NIC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PCIe</w:t>
                  </w:r>
                  <w:proofErr w:type="spellEnd"/>
                </w:p>
                <w:p w14:paraId="70E11A04" w14:textId="7C6EE46E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21E9A" w:rsidRPr="00921E9A" w14:paraId="0513D68D" w14:textId="77777777" w:rsidTr="00921E9A">
              <w:trPr>
                <w:trHeight w:val="480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A7DE9C" w14:textId="453E4F74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21E9A" w:rsidRPr="00921E9A" w14:paraId="45588745" w14:textId="77777777" w:rsidTr="00921E9A">
              <w:trPr>
                <w:trHeight w:val="80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1A8476" w14:textId="027ADE33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B9A18DF" w14:textId="39948662" w:rsidR="00921E9A" w:rsidRPr="00227815" w:rsidRDefault="00921E9A" w:rsidP="00872CC6">
            <w:pPr>
              <w:spacing w:line="240" w:lineRule="auto"/>
              <w:ind w:left="317"/>
              <w:jc w:val="left"/>
            </w:pPr>
          </w:p>
        </w:tc>
      </w:tr>
      <w:tr w:rsidR="00F04CF3" w14:paraId="5F5DE687" w14:textId="77777777" w:rsidTr="00762477">
        <w:tc>
          <w:tcPr>
            <w:tcW w:w="811" w:type="dxa"/>
          </w:tcPr>
          <w:p w14:paraId="062ED58D" w14:textId="2D7A6B42" w:rsidR="00F04CF3" w:rsidRDefault="00877886" w:rsidP="00F04C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0" w:type="dxa"/>
          </w:tcPr>
          <w:p w14:paraId="1B56AD88" w14:textId="77777777" w:rsidR="00F04CF3" w:rsidRPr="004E04B2" w:rsidRDefault="00F04CF3" w:rsidP="00F04CF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Projektor</w:t>
            </w:r>
          </w:p>
          <w:p w14:paraId="674BFC6A" w14:textId="77777777" w:rsidR="00F04CF3" w:rsidRDefault="00F04CF3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DLP</w:t>
            </w:r>
          </w:p>
          <w:p w14:paraId="691F6FAF" w14:textId="77777777" w:rsidR="00F04CF3" w:rsidRDefault="00F04CF3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rozlišení nativně FullHD 1920x1080</w:t>
            </w:r>
          </w:p>
          <w:p w14:paraId="760C6C1B" w14:textId="44D85608" w:rsidR="00F04CF3" w:rsidRDefault="00F04CF3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jas 3500 ANSI </w:t>
            </w:r>
            <w:proofErr w:type="spellStart"/>
            <w:r>
              <w:t>lm</w:t>
            </w:r>
            <w:proofErr w:type="spellEnd"/>
          </w:p>
          <w:p w14:paraId="559C385A" w14:textId="77777777" w:rsidR="00F04CF3" w:rsidRPr="002F5F53" w:rsidRDefault="00F04CF3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kontrast 10000:1</w:t>
            </w:r>
          </w:p>
          <w:p w14:paraId="0ABBE314" w14:textId="623CD3F9" w:rsidR="00F04CF3" w:rsidRDefault="00F04CF3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vstup HDMI</w:t>
            </w:r>
            <w:r w:rsidR="00426AB7">
              <w:t xml:space="preserve"> 2x, VGA 1x</w:t>
            </w:r>
          </w:p>
          <w:p w14:paraId="28A41EFE" w14:textId="1F720561" w:rsidR="00BC6D22" w:rsidRDefault="00BC6D22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reproduktory</w:t>
            </w:r>
          </w:p>
          <w:p w14:paraId="744513EE" w14:textId="7CA2204B" w:rsidR="00BC6D22" w:rsidRDefault="00BC6D22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dálkové ovládání</w:t>
            </w:r>
          </w:p>
          <w:p w14:paraId="4DC32656" w14:textId="4D0D1A6F" w:rsidR="00F04CF3" w:rsidRPr="0064649B" w:rsidRDefault="00F04CF3" w:rsidP="00F04CF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E16F8">
              <w:t>možnost montáže na stropní držák</w:t>
            </w:r>
          </w:p>
        </w:tc>
        <w:tc>
          <w:tcPr>
            <w:tcW w:w="776" w:type="dxa"/>
          </w:tcPr>
          <w:p w14:paraId="52A2A036" w14:textId="0AE455ED" w:rsidR="00F04CF3" w:rsidRDefault="00F04CF3" w:rsidP="00F04C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14:paraId="43E911D5" w14:textId="494EA6F5" w:rsidR="00F04CF3" w:rsidRPr="00227815" w:rsidRDefault="00921E9A" w:rsidP="00F04CF3">
            <w:pPr>
              <w:spacing w:line="240" w:lineRule="auto"/>
              <w:ind w:left="317"/>
              <w:jc w:val="left"/>
            </w:pPr>
            <w:proofErr w:type="spellStart"/>
            <w:r w:rsidRPr="00921E9A">
              <w:t>Optoma</w:t>
            </w:r>
            <w:proofErr w:type="spellEnd"/>
            <w:r w:rsidRPr="00921E9A">
              <w:t xml:space="preserve"> EH400</w:t>
            </w:r>
          </w:p>
        </w:tc>
      </w:tr>
      <w:tr w:rsidR="00772464" w14:paraId="483F1C6D" w14:textId="77777777" w:rsidTr="00762477">
        <w:tc>
          <w:tcPr>
            <w:tcW w:w="811" w:type="dxa"/>
          </w:tcPr>
          <w:p w14:paraId="12855DA5" w14:textId="4F742D62" w:rsidR="00772464" w:rsidRDefault="000C2B01" w:rsidP="0077246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00" w:type="dxa"/>
          </w:tcPr>
          <w:p w14:paraId="6F5B71E4" w14:textId="329D3DDC" w:rsidR="00772464" w:rsidRDefault="000C2B01" w:rsidP="0077246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HDMI kabel propojovací</w:t>
            </w:r>
            <w:r w:rsidR="00772464">
              <w:rPr>
                <w:b/>
              </w:rPr>
              <w:t xml:space="preserve"> </w:t>
            </w:r>
          </w:p>
          <w:p w14:paraId="222D37CF" w14:textId="41CA7CE4" w:rsidR="00772464" w:rsidRDefault="000C2B01" w:rsidP="0077246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Délka 15m</w:t>
            </w:r>
            <w:r w:rsidR="007264F3">
              <w:t>, stíněný</w:t>
            </w:r>
          </w:p>
          <w:p w14:paraId="58EA71AE" w14:textId="2BAB693A" w:rsidR="00850831" w:rsidRDefault="0040531E" w:rsidP="008508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HDMI 1,4</w:t>
            </w:r>
          </w:p>
          <w:p w14:paraId="21663F90" w14:textId="27FAF5C2" w:rsidR="00772464" w:rsidRPr="0064649B" w:rsidRDefault="0040531E" w:rsidP="008508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Konektory MALE</w:t>
            </w:r>
            <w:r w:rsidR="004F738D">
              <w:t xml:space="preserve"> typ A</w:t>
            </w:r>
            <w:r w:rsidR="008916E9">
              <w:t xml:space="preserve"> (standard)</w:t>
            </w:r>
          </w:p>
        </w:tc>
        <w:tc>
          <w:tcPr>
            <w:tcW w:w="776" w:type="dxa"/>
          </w:tcPr>
          <w:p w14:paraId="6AA128C3" w14:textId="1FFD6111" w:rsidR="00772464" w:rsidRDefault="000257F2" w:rsidP="0077246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07" w:type="dxa"/>
          </w:tcPr>
          <w:p w14:paraId="17230BB4" w14:textId="77777777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HDMI - HDMI 15m (v1.4, M/M, zlacené kontakty, stíněný, Premium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quality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shield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43A5BC8C" w14:textId="77777777" w:rsidR="00772464" w:rsidRPr="00227815" w:rsidRDefault="00772464" w:rsidP="00772464">
            <w:pPr>
              <w:spacing w:line="240" w:lineRule="auto"/>
              <w:ind w:left="317"/>
              <w:jc w:val="left"/>
            </w:pPr>
          </w:p>
        </w:tc>
      </w:tr>
      <w:tr w:rsidR="00772464" w14:paraId="101B68F1" w14:textId="77777777" w:rsidTr="00762477">
        <w:tc>
          <w:tcPr>
            <w:tcW w:w="811" w:type="dxa"/>
          </w:tcPr>
          <w:p w14:paraId="7E0FB4AB" w14:textId="2B20DBCB" w:rsidR="00772464" w:rsidRDefault="00D565A1" w:rsidP="007724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00" w:type="dxa"/>
          </w:tcPr>
          <w:p w14:paraId="1F703E0F" w14:textId="1733F2F9" w:rsidR="00FD1AED" w:rsidRDefault="00FD1AED" w:rsidP="00FD1AE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HDMI rozbočovač </w:t>
            </w:r>
          </w:p>
          <w:p w14:paraId="3009873D" w14:textId="1507B651" w:rsidR="00FD1AED" w:rsidRDefault="00FD1AED" w:rsidP="00FD1AE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1 vstup na 2 výstupy</w:t>
            </w:r>
          </w:p>
          <w:p w14:paraId="65ECD19A" w14:textId="77777777" w:rsidR="00FD1AED" w:rsidRDefault="00FD1AED" w:rsidP="00FD1AE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HDMI 1,4</w:t>
            </w:r>
          </w:p>
          <w:p w14:paraId="45A5DC0E" w14:textId="77777777" w:rsidR="00772464" w:rsidRDefault="00FD1AED" w:rsidP="00FD1AE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Konektory </w:t>
            </w:r>
            <w:r w:rsidR="00AB3E81">
              <w:t>FE</w:t>
            </w:r>
            <w:r>
              <w:t>MALE typ A (standard)</w:t>
            </w:r>
          </w:p>
          <w:p w14:paraId="292152BA" w14:textId="77777777" w:rsidR="00236CD0" w:rsidRDefault="00236CD0" w:rsidP="00FD1AE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Včetně aktivního zesilovače signálu</w:t>
            </w:r>
          </w:p>
          <w:p w14:paraId="3B92F4BD" w14:textId="6BA31F0D" w:rsidR="006164C3" w:rsidRDefault="006164C3" w:rsidP="00FD1AE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Včetně napájecího adaptéru</w:t>
            </w:r>
          </w:p>
        </w:tc>
        <w:tc>
          <w:tcPr>
            <w:tcW w:w="776" w:type="dxa"/>
          </w:tcPr>
          <w:p w14:paraId="0FC3D0CD" w14:textId="1F681B45" w:rsidR="00772464" w:rsidRDefault="00772464" w:rsidP="007724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14:paraId="711F06A8" w14:textId="77777777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PremiumCord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HDMI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splitter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1-2 porty kovový s napájením, 4K, FULL HD, 3D, zesilovač</w:t>
            </w:r>
          </w:p>
          <w:p w14:paraId="662E0FA7" w14:textId="77777777" w:rsidR="00772464" w:rsidRPr="00227815" w:rsidRDefault="00772464" w:rsidP="00772464">
            <w:pPr>
              <w:spacing w:line="240" w:lineRule="auto"/>
              <w:ind w:left="317"/>
              <w:jc w:val="left"/>
            </w:pPr>
          </w:p>
        </w:tc>
      </w:tr>
      <w:tr w:rsidR="00772464" w14:paraId="6CF904E1" w14:textId="77777777" w:rsidTr="00762477">
        <w:tc>
          <w:tcPr>
            <w:tcW w:w="811" w:type="dxa"/>
          </w:tcPr>
          <w:p w14:paraId="7E967B98" w14:textId="4DBA7AE4" w:rsidR="00772464" w:rsidRDefault="009C36FD" w:rsidP="007724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00" w:type="dxa"/>
          </w:tcPr>
          <w:p w14:paraId="66BAD27E" w14:textId="77777777" w:rsidR="00BC5E41" w:rsidRDefault="00BC5E41" w:rsidP="00BC5E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UPS </w:t>
            </w:r>
          </w:p>
          <w:p w14:paraId="282A24A2" w14:textId="4F8BC082" w:rsidR="00BC5E41" w:rsidRDefault="00BC5E41" w:rsidP="00BC5E4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1</w:t>
            </w:r>
            <w:r w:rsidR="00B56357">
              <w:t>0</w:t>
            </w:r>
            <w:r>
              <w:t>00VA</w:t>
            </w:r>
          </w:p>
          <w:p w14:paraId="73CC342A" w14:textId="77777777" w:rsidR="00BC5E41" w:rsidRDefault="00BC5E41" w:rsidP="00BC5E4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Line-</w:t>
            </w:r>
            <w:proofErr w:type="spellStart"/>
            <w:r>
              <w:t>interactive</w:t>
            </w:r>
            <w:proofErr w:type="spellEnd"/>
          </w:p>
          <w:p w14:paraId="7BFA1CE0" w14:textId="77777777" w:rsidR="00BC5E41" w:rsidRDefault="00BC5E41" w:rsidP="00BC5E4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Informační LCD displej</w:t>
            </w:r>
          </w:p>
          <w:p w14:paraId="4532B3B0" w14:textId="77777777" w:rsidR="00BC5E41" w:rsidRDefault="00BC5E41" w:rsidP="00BC5E4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Komunikace s PC přes USB</w:t>
            </w:r>
          </w:p>
          <w:p w14:paraId="45243995" w14:textId="77777777" w:rsidR="00BC5E41" w:rsidRDefault="00BC5E41" w:rsidP="00BC5E4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výstupní zásuvky (na baterii) 4x </w:t>
            </w:r>
            <w:proofErr w:type="spellStart"/>
            <w:r>
              <w:t>schuko</w:t>
            </w:r>
            <w:proofErr w:type="spellEnd"/>
            <w:r>
              <w:t xml:space="preserve"> (nebo FR)</w:t>
            </w:r>
          </w:p>
          <w:p w14:paraId="396A9FB4" w14:textId="77777777" w:rsidR="00B56357" w:rsidRDefault="00BC5E41" w:rsidP="00B563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výstupní zásuvky (pouze přepěťová ochrana) 4x </w:t>
            </w:r>
          </w:p>
          <w:p w14:paraId="6E107C1D" w14:textId="4F02A56C" w:rsidR="00772464" w:rsidRDefault="00BC5E41" w:rsidP="00B563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výdrž při 50</w:t>
            </w:r>
            <w:r w:rsidRPr="00672E3F">
              <w:rPr>
                <w:lang w:val="en-US"/>
              </w:rPr>
              <w:t>%</w:t>
            </w:r>
            <w:r>
              <w:t xml:space="preserve"> zátěži min. </w:t>
            </w:r>
            <w:r w:rsidR="006C11EF">
              <w:t>6</w:t>
            </w:r>
            <w:r>
              <w:t xml:space="preserve"> min</w:t>
            </w:r>
          </w:p>
        </w:tc>
        <w:tc>
          <w:tcPr>
            <w:tcW w:w="776" w:type="dxa"/>
          </w:tcPr>
          <w:p w14:paraId="09765528" w14:textId="5A30160E" w:rsidR="00772464" w:rsidRDefault="0048689F" w:rsidP="007724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14:paraId="43F7A570" w14:textId="77777777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CyberPower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BR1000ELCD</w:t>
            </w:r>
          </w:p>
          <w:p w14:paraId="1BAD934F" w14:textId="77777777" w:rsidR="00772464" w:rsidRPr="00227815" w:rsidRDefault="00772464" w:rsidP="00772464">
            <w:pPr>
              <w:spacing w:line="240" w:lineRule="auto"/>
              <w:ind w:left="317"/>
              <w:jc w:val="left"/>
            </w:pPr>
          </w:p>
        </w:tc>
      </w:tr>
      <w:tr w:rsidR="009B5FC7" w14:paraId="628B0AF7" w14:textId="77777777" w:rsidTr="00762477">
        <w:tc>
          <w:tcPr>
            <w:tcW w:w="811" w:type="dxa"/>
          </w:tcPr>
          <w:p w14:paraId="1917819E" w14:textId="65E3BC70" w:rsidR="009B5FC7" w:rsidRDefault="00340207" w:rsidP="009B5FC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00" w:type="dxa"/>
          </w:tcPr>
          <w:p w14:paraId="6F033C28" w14:textId="77777777" w:rsidR="009B5FC7" w:rsidRPr="004E04B2" w:rsidRDefault="009B5FC7" w:rsidP="009B5FC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Multifunkční tiskárna</w:t>
            </w:r>
          </w:p>
          <w:p w14:paraId="6A27B394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A4, laserová</w:t>
            </w:r>
          </w:p>
          <w:p w14:paraId="10212815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Černobílá</w:t>
            </w:r>
          </w:p>
          <w:p w14:paraId="630B7602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Funkce: tisk, kopírování, skenování</w:t>
            </w:r>
          </w:p>
          <w:p w14:paraId="49BB1666" w14:textId="2418478C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Automatický oboustranný tisk</w:t>
            </w:r>
            <w:r w:rsidR="00C52DD3">
              <w:t xml:space="preserve"> (duplex)</w:t>
            </w:r>
          </w:p>
          <w:p w14:paraId="29572192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Připojení: LAN, USB</w:t>
            </w:r>
          </w:p>
          <w:p w14:paraId="0EAFA1B4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Skenování:</w:t>
            </w:r>
          </w:p>
          <w:p w14:paraId="02DB2AB2" w14:textId="77777777" w:rsidR="009B5FC7" w:rsidRDefault="009B5FC7" w:rsidP="009B5FC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600 x 600 DPI</w:t>
            </w:r>
          </w:p>
          <w:p w14:paraId="2D0199E6" w14:textId="77777777" w:rsidR="009B5FC7" w:rsidRDefault="009B5FC7" w:rsidP="009B5FC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Jednostranný automatický podavač</w:t>
            </w:r>
          </w:p>
          <w:p w14:paraId="3179DEFB" w14:textId="77777777" w:rsidR="009B5FC7" w:rsidRDefault="009B5FC7" w:rsidP="009B5FC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Rychlost 10 str./min.</w:t>
            </w:r>
          </w:p>
          <w:p w14:paraId="2B6C062C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Tisk:</w:t>
            </w:r>
          </w:p>
          <w:p w14:paraId="6A35884B" w14:textId="7B39F60E" w:rsidR="009B5FC7" w:rsidRDefault="004B0ADA" w:rsidP="009B5FC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1200</w:t>
            </w:r>
            <w:r w:rsidR="009B5FC7">
              <w:t xml:space="preserve"> x </w:t>
            </w:r>
            <w:r>
              <w:t>1200</w:t>
            </w:r>
            <w:r w:rsidR="009B5FC7">
              <w:t xml:space="preserve"> DPI</w:t>
            </w:r>
          </w:p>
          <w:p w14:paraId="22BA9BEF" w14:textId="47C7E475" w:rsidR="009B5FC7" w:rsidRDefault="009B5FC7" w:rsidP="009B5FC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Rychlost 2</w:t>
            </w:r>
            <w:r w:rsidR="00C04AF1">
              <w:t>5</w:t>
            </w:r>
            <w:r>
              <w:t xml:space="preserve"> str./min.</w:t>
            </w:r>
          </w:p>
          <w:p w14:paraId="6BFCEEDF" w14:textId="409284B2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Zásobník na </w:t>
            </w:r>
            <w:r w:rsidR="007E33DE">
              <w:t>2</w:t>
            </w:r>
            <w:r w:rsidR="004B0ADA">
              <w:t>00</w:t>
            </w:r>
            <w:r>
              <w:t xml:space="preserve"> listů</w:t>
            </w:r>
          </w:p>
          <w:p w14:paraId="6164D30D" w14:textId="40D1F5FE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Minimální doporučené vytížení 2 </w:t>
            </w:r>
            <w:r w:rsidR="004B0ADA">
              <w:t>5</w:t>
            </w:r>
            <w:r>
              <w:t>00 str./měsíc</w:t>
            </w:r>
          </w:p>
          <w:p w14:paraId="7401853E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Možnost kompatibilních tonerů</w:t>
            </w:r>
          </w:p>
          <w:p w14:paraId="1D8E8ECC" w14:textId="77777777" w:rsidR="00E81074" w:rsidRPr="00E81074" w:rsidRDefault="009B5FC7" w:rsidP="00E8107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Cena tisku A4 max. 0,35 Kč/strana (</w:t>
            </w:r>
            <w:proofErr w:type="spellStart"/>
            <w:r>
              <w:t>kompat</w:t>
            </w:r>
            <w:proofErr w:type="spellEnd"/>
            <w:r>
              <w:t>. toner)</w:t>
            </w:r>
          </w:p>
          <w:p w14:paraId="29EB416A" w14:textId="54621180" w:rsidR="00F5551F" w:rsidRPr="00F5551F" w:rsidRDefault="00F5551F" w:rsidP="00E8107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Cs/>
              </w:rPr>
            </w:pPr>
            <w:r w:rsidRPr="00F5551F">
              <w:rPr>
                <w:bCs/>
              </w:rPr>
              <w:t>Včetně USB kabelu pro připojení k počítači</w:t>
            </w:r>
          </w:p>
          <w:p w14:paraId="35D4534E" w14:textId="57D88ECD" w:rsidR="009B5FC7" w:rsidRDefault="009B5FC7" w:rsidP="00E8107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Ovladače pro Windows 10</w:t>
            </w:r>
          </w:p>
        </w:tc>
        <w:tc>
          <w:tcPr>
            <w:tcW w:w="776" w:type="dxa"/>
          </w:tcPr>
          <w:p w14:paraId="2D8CA710" w14:textId="1BA88ECE" w:rsidR="009B5FC7" w:rsidRDefault="001D120A" w:rsidP="009B5F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14:paraId="6D915F56" w14:textId="77777777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Xerox B215DNI</w:t>
            </w:r>
          </w:p>
          <w:p w14:paraId="4982AA44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A4, laserová</w:t>
            </w:r>
          </w:p>
          <w:p w14:paraId="34CABD55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Černobílá</w:t>
            </w:r>
          </w:p>
          <w:p w14:paraId="60CE3C6B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Funkce: tisk, kopírování, skenování</w:t>
            </w:r>
          </w:p>
          <w:p w14:paraId="62F0CD34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Automatický oboustranný tisk (duplex)</w:t>
            </w:r>
          </w:p>
          <w:p w14:paraId="4AFD3927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Připojení: LAN, USB</w:t>
            </w:r>
          </w:p>
          <w:p w14:paraId="6F867145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Skenování:</w:t>
            </w:r>
          </w:p>
          <w:p w14:paraId="13B457AF" w14:textId="77777777" w:rsidR="008D1E81" w:rsidRDefault="008D1E81" w:rsidP="008D1E8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600 x 600 DPI</w:t>
            </w:r>
          </w:p>
          <w:p w14:paraId="0894928B" w14:textId="77777777" w:rsidR="008D1E81" w:rsidRDefault="008D1E81" w:rsidP="008D1E8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Jednostranný automatický podavač</w:t>
            </w:r>
          </w:p>
          <w:p w14:paraId="46C69A4A" w14:textId="77777777" w:rsidR="008D1E81" w:rsidRDefault="008D1E81" w:rsidP="008D1E8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Rychlost 10 str./min.</w:t>
            </w:r>
          </w:p>
          <w:p w14:paraId="4C19E0C6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Tisk:</w:t>
            </w:r>
          </w:p>
          <w:p w14:paraId="17D0E83E" w14:textId="1C01B47D" w:rsidR="008D1E81" w:rsidRDefault="008D1E81" w:rsidP="008D1E8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1200 x 1200 DPI / kopírování 600dpi</w:t>
            </w:r>
          </w:p>
          <w:p w14:paraId="446A63F8" w14:textId="459E0922" w:rsidR="008D1E81" w:rsidRDefault="008D1E81" w:rsidP="008D1E8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Rychlost 30 str./min.</w:t>
            </w:r>
          </w:p>
          <w:p w14:paraId="408A0BF1" w14:textId="1A4DC9BE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Zásobník na 250 listů</w:t>
            </w:r>
          </w:p>
          <w:p w14:paraId="0AF8F725" w14:textId="2B830BD9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Minimální doporučené vytížení 3 000 str./měsíc</w:t>
            </w:r>
          </w:p>
          <w:p w14:paraId="0C2DEAB6" w14:textId="77777777" w:rsidR="008D1E81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Možnost kompatibilních tonerů</w:t>
            </w:r>
          </w:p>
          <w:p w14:paraId="0AC01CBA" w14:textId="54054DDB" w:rsidR="008D1E81" w:rsidRPr="00E81074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Cena tisku A4 max. 0,23 Kč/strana (</w:t>
            </w:r>
            <w:proofErr w:type="spellStart"/>
            <w:r>
              <w:t>kompat</w:t>
            </w:r>
            <w:proofErr w:type="spellEnd"/>
            <w:r>
              <w:t>. toner)</w:t>
            </w:r>
          </w:p>
          <w:p w14:paraId="071AB96E" w14:textId="77777777" w:rsidR="008D1E81" w:rsidRPr="00F5551F" w:rsidRDefault="008D1E81" w:rsidP="008D1E8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Cs/>
              </w:rPr>
            </w:pPr>
            <w:r w:rsidRPr="00F5551F">
              <w:rPr>
                <w:bCs/>
              </w:rPr>
              <w:t>Včetně USB kabelu pro připojení k počítači</w:t>
            </w:r>
          </w:p>
          <w:p w14:paraId="07F1CE7B" w14:textId="27486ABC" w:rsidR="009B5FC7" w:rsidRPr="00227815" w:rsidRDefault="008D1E81" w:rsidP="008D1E81">
            <w:pPr>
              <w:spacing w:line="240" w:lineRule="auto"/>
              <w:ind w:left="317"/>
              <w:jc w:val="left"/>
            </w:pPr>
            <w:r>
              <w:t>Ovladače pro Windows 10</w:t>
            </w:r>
          </w:p>
        </w:tc>
      </w:tr>
      <w:tr w:rsidR="009B5FC7" w14:paraId="3630A7E2" w14:textId="77777777" w:rsidTr="00762477">
        <w:tc>
          <w:tcPr>
            <w:tcW w:w="811" w:type="dxa"/>
          </w:tcPr>
          <w:p w14:paraId="3826BB00" w14:textId="0CE56906" w:rsidR="009B5FC7" w:rsidRDefault="00A4452A" w:rsidP="009B5FC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00" w:type="dxa"/>
          </w:tcPr>
          <w:p w14:paraId="148EA6F6" w14:textId="4784D28B" w:rsidR="00C51836" w:rsidRDefault="00456839" w:rsidP="00C5183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Monitor</w:t>
            </w:r>
            <w:r w:rsidR="00C51836">
              <w:rPr>
                <w:b/>
              </w:rPr>
              <w:t xml:space="preserve"> </w:t>
            </w:r>
          </w:p>
          <w:p w14:paraId="03BCF87C" w14:textId="77777777" w:rsidR="009B5FC7" w:rsidRPr="00A75A92" w:rsidRDefault="00BE3BD6" w:rsidP="00DD074B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  <w:rPr>
                <w:b/>
              </w:rPr>
            </w:pPr>
            <w:r>
              <w:t xml:space="preserve">Samsung </w:t>
            </w:r>
            <w:r w:rsidRPr="00BE3BD6">
              <w:t>s27f350fhu</w:t>
            </w:r>
          </w:p>
          <w:p w14:paraId="40E0C2EC" w14:textId="13E861CD" w:rsidR="00A75A92" w:rsidRPr="00A75A92" w:rsidRDefault="00A75A92" w:rsidP="00DD074B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  <w:rPr>
                <w:bCs/>
              </w:rPr>
            </w:pPr>
            <w:r w:rsidRPr="00A75A92">
              <w:rPr>
                <w:bCs/>
              </w:rPr>
              <w:t>Nutno přesně tento typ</w:t>
            </w:r>
          </w:p>
        </w:tc>
        <w:tc>
          <w:tcPr>
            <w:tcW w:w="776" w:type="dxa"/>
          </w:tcPr>
          <w:p w14:paraId="09A2A9A2" w14:textId="160A13DC" w:rsidR="009B5FC7" w:rsidRDefault="001D120A" w:rsidP="009B5F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14:paraId="405273C8" w14:textId="41026DED" w:rsidR="009B5FC7" w:rsidRPr="00227815" w:rsidRDefault="008D1E81" w:rsidP="009B5FC7">
            <w:pPr>
              <w:spacing w:line="240" w:lineRule="auto"/>
              <w:ind w:left="317"/>
              <w:jc w:val="lef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Samsung P/N </w:t>
            </w:r>
            <w:r w:rsidRPr="008D1E81">
              <w:rPr>
                <w:rFonts w:ascii="Calibri" w:hAnsi="Calibri" w:cs="Calibri"/>
                <w:color w:val="000000"/>
                <w:sz w:val="18"/>
                <w:szCs w:val="18"/>
              </w:rPr>
              <w:t>LS27F350FHUXEN </w:t>
            </w:r>
          </w:p>
        </w:tc>
      </w:tr>
      <w:tr w:rsidR="009B5FC7" w14:paraId="4BAF644D" w14:textId="77777777" w:rsidTr="00762477">
        <w:tc>
          <w:tcPr>
            <w:tcW w:w="811" w:type="dxa"/>
          </w:tcPr>
          <w:p w14:paraId="76DA69F4" w14:textId="09CA9318" w:rsidR="009B5FC7" w:rsidRDefault="00E123FB" w:rsidP="009B5FC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00" w:type="dxa"/>
          </w:tcPr>
          <w:p w14:paraId="6C7EEA79" w14:textId="35D6510E" w:rsidR="001D120A" w:rsidRDefault="001D120A" w:rsidP="001D120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Switch </w:t>
            </w:r>
          </w:p>
          <w:p w14:paraId="0CEFE968" w14:textId="619649EC" w:rsidR="001D120A" w:rsidRDefault="001D120A" w:rsidP="00101CB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5 x gigabit </w:t>
            </w:r>
            <w:r w:rsidR="00B94D78">
              <w:t>LAN</w:t>
            </w:r>
          </w:p>
          <w:p w14:paraId="341FA270" w14:textId="56EBDC51" w:rsidR="009B5FC7" w:rsidRDefault="00811980" w:rsidP="008A10C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  <w:rPr>
                <w:b/>
              </w:rPr>
            </w:pPr>
            <w:r>
              <w:t>Možnost montáže na stěnu</w:t>
            </w:r>
          </w:p>
        </w:tc>
        <w:tc>
          <w:tcPr>
            <w:tcW w:w="776" w:type="dxa"/>
          </w:tcPr>
          <w:p w14:paraId="3CA772A3" w14:textId="79F062C5" w:rsidR="009B5FC7" w:rsidRDefault="001D120A" w:rsidP="009B5F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14:paraId="6C264C47" w14:textId="77777777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TP-Link LS1005G</w:t>
            </w:r>
          </w:p>
          <w:p w14:paraId="7EE5A9C8" w14:textId="77777777" w:rsidR="009B5FC7" w:rsidRPr="00227815" w:rsidRDefault="009B5FC7" w:rsidP="009B5FC7">
            <w:pPr>
              <w:spacing w:line="240" w:lineRule="auto"/>
              <w:ind w:left="317"/>
              <w:jc w:val="left"/>
            </w:pPr>
          </w:p>
        </w:tc>
      </w:tr>
      <w:tr w:rsidR="009B5FC7" w14:paraId="19D2CA84" w14:textId="77777777" w:rsidTr="00762477">
        <w:tc>
          <w:tcPr>
            <w:tcW w:w="811" w:type="dxa"/>
          </w:tcPr>
          <w:p w14:paraId="6716AFFF" w14:textId="2E491162" w:rsidR="009B5FC7" w:rsidRDefault="00A75A92" w:rsidP="009B5FC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00" w:type="dxa"/>
          </w:tcPr>
          <w:p w14:paraId="72EACD3F" w14:textId="7BD5BE8D" w:rsidR="009B5FC7" w:rsidRPr="006B342E" w:rsidRDefault="009B5FC7" w:rsidP="009B5FC7">
            <w:pPr>
              <w:spacing w:line="240" w:lineRule="auto"/>
              <w:jc w:val="left"/>
            </w:pPr>
            <w:r>
              <w:rPr>
                <w:b/>
              </w:rPr>
              <w:t>SSD</w:t>
            </w:r>
          </w:p>
          <w:p w14:paraId="34D0D675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konektor M.2</w:t>
            </w:r>
          </w:p>
          <w:p w14:paraId="4AC027FC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proofErr w:type="spellStart"/>
            <w:r>
              <w:t>NVMe</w:t>
            </w:r>
            <w:proofErr w:type="spellEnd"/>
            <w:r>
              <w:t xml:space="preserve"> 1.3, PCIE 4.0 (funkční na PCIE 3.0)</w:t>
            </w:r>
          </w:p>
          <w:p w14:paraId="48CAD473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minimální kapacita 480 GB</w:t>
            </w:r>
          </w:p>
          <w:p w14:paraId="28451AD1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MLC nebo TLC, 256 MB RAM </w:t>
            </w:r>
            <w:proofErr w:type="spellStart"/>
            <w:r>
              <w:t>cache</w:t>
            </w:r>
            <w:proofErr w:type="spellEnd"/>
          </w:p>
          <w:p w14:paraId="7E2291FF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IOPS (4 KB, náhodné, čtení/zápis) – 400 000/500 000</w:t>
            </w:r>
          </w:p>
          <w:p w14:paraId="0F47EE2F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Sekvenční čtení/zápis 4500/2200 MB/s</w:t>
            </w:r>
          </w:p>
          <w:p w14:paraId="55892F01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TBW </w:t>
            </w:r>
            <w:r w:rsidRPr="00B16147">
              <w:t xml:space="preserve">&gt;= </w:t>
            </w:r>
            <w:r>
              <w:t>700TB</w:t>
            </w:r>
          </w:p>
          <w:p w14:paraId="6C6AA892" w14:textId="77777777" w:rsidR="009B5FC7" w:rsidRDefault="009B5FC7" w:rsidP="009B5FC7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76" w:type="dxa"/>
          </w:tcPr>
          <w:p w14:paraId="52D1C832" w14:textId="6BBA3EC0" w:rsidR="009B5FC7" w:rsidRDefault="009B5FC7" w:rsidP="009B5F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14:paraId="3075A150" w14:textId="77777777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GIGABYTE SSD AORUS Gen4 500GB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M.2</w:t>
            </w:r>
            <w:proofErr w:type="gramEnd"/>
          </w:p>
          <w:p w14:paraId="54FA1A60" w14:textId="77777777" w:rsidR="009B5FC7" w:rsidRPr="00227815" w:rsidRDefault="009B5FC7" w:rsidP="009B5FC7">
            <w:pPr>
              <w:spacing w:line="240" w:lineRule="auto"/>
              <w:ind w:left="317"/>
              <w:jc w:val="left"/>
            </w:pPr>
          </w:p>
        </w:tc>
      </w:tr>
      <w:tr w:rsidR="009B5FC7" w14:paraId="26ACF0B0" w14:textId="77777777" w:rsidTr="00762477">
        <w:tc>
          <w:tcPr>
            <w:tcW w:w="811" w:type="dxa"/>
          </w:tcPr>
          <w:p w14:paraId="214B0EB7" w14:textId="00E46FCC" w:rsidR="009B5FC7" w:rsidRDefault="009B5FC7" w:rsidP="009B5FC7">
            <w:pPr>
              <w:rPr>
                <w:b/>
              </w:rPr>
            </w:pPr>
            <w:r>
              <w:rPr>
                <w:b/>
              </w:rPr>
              <w:t>1</w:t>
            </w:r>
            <w:r w:rsidR="00A75A92">
              <w:rPr>
                <w:b/>
              </w:rPr>
              <w:t>3</w:t>
            </w:r>
          </w:p>
        </w:tc>
        <w:tc>
          <w:tcPr>
            <w:tcW w:w="6200" w:type="dxa"/>
          </w:tcPr>
          <w:p w14:paraId="6D847189" w14:textId="7EE99631" w:rsidR="009B5FC7" w:rsidRPr="0008089F" w:rsidRDefault="009B5FC7" w:rsidP="009B5FC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Procesor</w:t>
            </w:r>
          </w:p>
          <w:p w14:paraId="0108267C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schopnost zpracovávat najednou 8 procesů (z toho minimálně 4 fyzická jádra)</w:t>
            </w:r>
          </w:p>
          <w:p w14:paraId="30B91A58" w14:textId="77777777" w:rsidR="009B5FC7" w:rsidRPr="008B2991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8B2991">
              <w:t xml:space="preserve">výkon dle </w:t>
            </w:r>
            <w:hyperlink r:id="rId9" w:history="1">
              <w:r w:rsidRPr="0022140A">
                <w:t>www.cpubenchmark.net</w:t>
              </w:r>
            </w:hyperlink>
            <w:r w:rsidRPr="008B2991">
              <w:t xml:space="preserve"> minimálně </w:t>
            </w:r>
            <w:r w:rsidRPr="0022140A">
              <w:t>8800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14:paraId="48347DC2" w14:textId="77777777" w:rsidR="009B5FC7" w:rsidRPr="008B2991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8B2991">
              <w:t>aby bylo možno prokázat výkon procesoru, udělejte v den vytvoření nabídky screenshot jeho aktuálního skóre ve výše uvedené webové stránce. Přiložte ho k nabídce.</w:t>
            </w:r>
          </w:p>
          <w:p w14:paraId="20C94E03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14:paraId="65C292AB" w14:textId="77777777" w:rsidR="009B5FC7" w:rsidRPr="00AE3D71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HW podpora virtualizace CPU, I/O, SLAT (EPT</w:t>
            </w:r>
            <w:r w:rsidRPr="0022140A">
              <w:t>)</w:t>
            </w:r>
          </w:p>
          <w:p w14:paraId="74819232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Nejhůře předp</w:t>
            </w:r>
            <w:r w:rsidRPr="009F17FC">
              <w:t>oslední</w:t>
            </w:r>
            <w:r w:rsidRPr="0022140A">
              <w:t xml:space="preserve"> desktopová </w:t>
            </w:r>
            <w:r w:rsidRPr="009F17FC">
              <w:t>generace</w:t>
            </w:r>
            <w:r w:rsidRPr="0022140A"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14:paraId="5780417E" w14:textId="77777777" w:rsidR="009B5FC7" w:rsidRDefault="009B5FC7" w:rsidP="009B5FC7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76" w:type="dxa"/>
          </w:tcPr>
          <w:p w14:paraId="6E5D75C2" w14:textId="6306365F" w:rsidR="009B5FC7" w:rsidRDefault="009B5FC7" w:rsidP="009B5F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14:paraId="44FD2C64" w14:textId="77777777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CPU INTEL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i3-10105F, 3.70GHz, 6MB L3 LGA1200, BOX (bez VGA) 9117b</w:t>
            </w:r>
          </w:p>
          <w:p w14:paraId="127B7E67" w14:textId="77777777" w:rsidR="009B5FC7" w:rsidRPr="00227815" w:rsidRDefault="009B5FC7" w:rsidP="009B5FC7">
            <w:pPr>
              <w:spacing w:line="240" w:lineRule="auto"/>
              <w:ind w:left="317"/>
              <w:jc w:val="left"/>
            </w:pPr>
          </w:p>
        </w:tc>
      </w:tr>
      <w:tr w:rsidR="009B5FC7" w14:paraId="7C7D5079" w14:textId="77777777" w:rsidTr="00762477">
        <w:tc>
          <w:tcPr>
            <w:tcW w:w="811" w:type="dxa"/>
          </w:tcPr>
          <w:p w14:paraId="5649DAD0" w14:textId="115EB90C" w:rsidR="009B5FC7" w:rsidRDefault="009B5FC7" w:rsidP="009B5FC7">
            <w:pPr>
              <w:rPr>
                <w:b/>
              </w:rPr>
            </w:pPr>
            <w:r>
              <w:rPr>
                <w:b/>
              </w:rPr>
              <w:t>1</w:t>
            </w:r>
            <w:r w:rsidR="00A75A92">
              <w:rPr>
                <w:b/>
              </w:rPr>
              <w:t>4</w:t>
            </w:r>
          </w:p>
        </w:tc>
        <w:tc>
          <w:tcPr>
            <w:tcW w:w="6200" w:type="dxa"/>
          </w:tcPr>
          <w:p w14:paraId="1161BF37" w14:textId="77777777" w:rsidR="009B5FC7" w:rsidRPr="00E945DB" w:rsidRDefault="009B5FC7" w:rsidP="009B5FC7">
            <w:pPr>
              <w:spacing w:line="240" w:lineRule="auto"/>
              <w:jc w:val="left"/>
              <w:rPr>
                <w:b/>
                <w:bCs/>
              </w:rPr>
            </w:pPr>
            <w:r w:rsidRPr="00E945DB">
              <w:rPr>
                <w:b/>
                <w:bCs/>
              </w:rPr>
              <w:t>Základní deska</w:t>
            </w:r>
          </w:p>
          <w:p w14:paraId="6DF1598D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podpora externí PCIE 4.0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14:paraId="5F055561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14:paraId="6AA95E73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4 sloty DIMM DDR4</w:t>
            </w:r>
          </w:p>
          <w:p w14:paraId="7E995769" w14:textId="77777777" w:rsidR="009B5FC7" w:rsidRPr="003760CE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3760CE">
              <w:t xml:space="preserve">HW podpora virtualizace </w:t>
            </w:r>
            <w:r>
              <w:t>CPU a I/O</w:t>
            </w:r>
          </w:p>
          <w:p w14:paraId="5BBB5E17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3760CE">
              <w:t xml:space="preserve">UEFI </w:t>
            </w:r>
          </w:p>
          <w:p w14:paraId="3E157771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2x </w:t>
            </w:r>
            <w:r w:rsidRPr="00D9774E">
              <w:t>USB</w:t>
            </w:r>
            <w:r>
              <w:t xml:space="preserve"> 3.2 gen1</w:t>
            </w:r>
          </w:p>
          <w:p w14:paraId="5893F0C8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4x SATA 6Gb/s</w:t>
            </w:r>
          </w:p>
          <w:p w14:paraId="3E89147A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2x M.2 </w:t>
            </w:r>
            <w:proofErr w:type="spellStart"/>
            <w:r>
              <w:t>socket</w:t>
            </w:r>
            <w:proofErr w:type="spellEnd"/>
            <w:r>
              <w:t xml:space="preserve"> 32gbit/s</w:t>
            </w:r>
          </w:p>
          <w:p w14:paraId="2BE374C6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Gigabit LAN</w:t>
            </w:r>
          </w:p>
          <w:p w14:paraId="50038B59" w14:textId="07411B79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COM port</w:t>
            </w:r>
          </w:p>
          <w:p w14:paraId="6EC8A157" w14:textId="77777777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TPM 2.0 čip</w:t>
            </w:r>
          </w:p>
          <w:p w14:paraId="6A5C5346" w14:textId="2A8FDF85" w:rsidR="009B5FC7" w:rsidRPr="00E6343C" w:rsidRDefault="009B5FC7" w:rsidP="009B5FC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Osazený na desce, nebo osazený modul v </w:t>
            </w:r>
            <w:proofErr w:type="spellStart"/>
            <w:r>
              <w:t>bracketu</w:t>
            </w:r>
            <w:proofErr w:type="spellEnd"/>
            <w:r>
              <w:t xml:space="preserve"> na desce</w:t>
            </w:r>
          </w:p>
        </w:tc>
        <w:tc>
          <w:tcPr>
            <w:tcW w:w="776" w:type="dxa"/>
          </w:tcPr>
          <w:p w14:paraId="72F3A2FB" w14:textId="0060C6A3" w:rsidR="009B5FC7" w:rsidRDefault="009B5FC7" w:rsidP="009B5F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tbl>
            <w:tblPr>
              <w:tblW w:w="5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921E9A" w:rsidRPr="00921E9A" w14:paraId="7B422F92" w14:textId="77777777" w:rsidTr="00921E9A">
              <w:trPr>
                <w:trHeight w:val="480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FF969F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GIGABYTE MB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Sc</w:t>
                  </w:r>
                  <w:proofErr w:type="spellEnd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 xml:space="preserve"> LGA1200 B560M DS3H, Intel B560, 4xDDR4, 1xDP, 1xHDMI, 1xDVI, VGA, </w:t>
                  </w:r>
                  <w:proofErr w:type="spellStart"/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mATX</w:t>
                  </w:r>
                  <w:proofErr w:type="spellEnd"/>
                </w:p>
              </w:tc>
            </w:tr>
            <w:tr w:rsidR="00921E9A" w:rsidRPr="00921E9A" w14:paraId="55736711" w14:textId="77777777" w:rsidTr="00921E9A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27DDC4" w14:textId="77777777" w:rsidR="00921E9A" w:rsidRPr="00921E9A" w:rsidRDefault="00921E9A" w:rsidP="00921E9A">
                  <w:pPr>
                    <w:spacing w:line="24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21E9A">
                    <w:rPr>
                      <w:rFonts w:ascii="Calibri" w:hAnsi="Calibri" w:cs="Calibri"/>
                      <w:sz w:val="18"/>
                      <w:szCs w:val="18"/>
                    </w:rPr>
                    <w:t>GIGABYTE GC-TPM2.0_S</w:t>
                  </w:r>
                </w:p>
              </w:tc>
            </w:tr>
          </w:tbl>
          <w:p w14:paraId="07C06F5F" w14:textId="77777777" w:rsidR="009B5FC7" w:rsidRPr="00227815" w:rsidRDefault="009B5FC7" w:rsidP="009B5FC7">
            <w:pPr>
              <w:spacing w:line="240" w:lineRule="auto"/>
              <w:ind w:left="317"/>
              <w:jc w:val="left"/>
            </w:pPr>
          </w:p>
        </w:tc>
      </w:tr>
      <w:tr w:rsidR="009B5FC7" w14:paraId="126D21CA" w14:textId="77777777" w:rsidTr="00762477">
        <w:tc>
          <w:tcPr>
            <w:tcW w:w="811" w:type="dxa"/>
          </w:tcPr>
          <w:p w14:paraId="3C40DAAF" w14:textId="2F87242F" w:rsidR="009B5FC7" w:rsidRDefault="009B5FC7" w:rsidP="009B5FC7">
            <w:pPr>
              <w:rPr>
                <w:b/>
              </w:rPr>
            </w:pPr>
            <w:r>
              <w:rPr>
                <w:b/>
              </w:rPr>
              <w:t>1</w:t>
            </w:r>
            <w:r w:rsidR="00A75A92">
              <w:rPr>
                <w:b/>
              </w:rPr>
              <w:t>5</w:t>
            </w:r>
          </w:p>
        </w:tc>
        <w:tc>
          <w:tcPr>
            <w:tcW w:w="6200" w:type="dxa"/>
          </w:tcPr>
          <w:p w14:paraId="2040D223" w14:textId="77777777" w:rsidR="009B5FC7" w:rsidRPr="00294F1B" w:rsidRDefault="009B5FC7" w:rsidP="009B5FC7">
            <w:pPr>
              <w:spacing w:line="240" w:lineRule="auto"/>
              <w:jc w:val="left"/>
              <w:rPr>
                <w:b/>
                <w:bCs/>
              </w:rPr>
            </w:pPr>
            <w:r w:rsidRPr="00294F1B">
              <w:rPr>
                <w:b/>
                <w:bCs/>
              </w:rPr>
              <w:t>RAM</w:t>
            </w:r>
          </w:p>
          <w:p w14:paraId="71CA5E6E" w14:textId="579D088F" w:rsidR="009B5FC7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8 </w:t>
            </w:r>
            <w:r w:rsidRPr="00F65DE0">
              <w:t>GB dvoukanálově</w:t>
            </w:r>
            <w:r>
              <w:t xml:space="preserve"> (DDR4 , 2x4GB)</w:t>
            </w:r>
          </w:p>
          <w:p w14:paraId="7B959A5E" w14:textId="77777777" w:rsidR="009B5FC7" w:rsidRPr="00F65DE0" w:rsidRDefault="009B5FC7" w:rsidP="009B5FC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Minimálně 2400 MHz</w:t>
            </w:r>
          </w:p>
          <w:p w14:paraId="1F123DB3" w14:textId="77777777" w:rsidR="009B5FC7" w:rsidRDefault="009B5FC7" w:rsidP="009B5FC7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76" w:type="dxa"/>
          </w:tcPr>
          <w:p w14:paraId="19D5B281" w14:textId="1BB112D0" w:rsidR="009B5FC7" w:rsidRDefault="009B5FC7" w:rsidP="009B5F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14:paraId="7C558E17" w14:textId="5C872AD8" w:rsidR="00921E9A" w:rsidRDefault="00921E9A" w:rsidP="00921E9A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8GB DDR4 2400MHZ (2x4GB)</w:t>
            </w:r>
          </w:p>
          <w:p w14:paraId="362DB45D" w14:textId="77777777" w:rsidR="009B5FC7" w:rsidRPr="00227815" w:rsidRDefault="009B5FC7" w:rsidP="009B5FC7">
            <w:pPr>
              <w:spacing w:line="240" w:lineRule="auto"/>
              <w:ind w:left="317"/>
              <w:jc w:val="left"/>
            </w:pPr>
          </w:p>
        </w:tc>
      </w:tr>
    </w:tbl>
    <w:p w14:paraId="2C78D55D" w14:textId="77777777" w:rsidR="00537AED" w:rsidRDefault="00537AED"/>
    <w:sectPr w:rsidR="00537AED" w:rsidSect="00A25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8C49" w14:textId="77777777" w:rsidR="00873BBD" w:rsidRDefault="00873BBD" w:rsidP="00B35CFE">
      <w:pPr>
        <w:spacing w:line="240" w:lineRule="auto"/>
      </w:pPr>
      <w:r>
        <w:separator/>
      </w:r>
    </w:p>
  </w:endnote>
  <w:endnote w:type="continuationSeparator" w:id="0">
    <w:p w14:paraId="5D9BB234" w14:textId="77777777" w:rsidR="00873BBD" w:rsidRDefault="00873BBD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4358" w14:textId="77777777" w:rsidR="0048708A" w:rsidRDefault="004870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07BE" w14:textId="77777777" w:rsidR="0048708A" w:rsidRDefault="004870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2CB3" w14:textId="77777777" w:rsidR="0048708A" w:rsidRDefault="00487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A72E" w14:textId="77777777" w:rsidR="00873BBD" w:rsidRDefault="00873BBD" w:rsidP="00B35CFE">
      <w:pPr>
        <w:spacing w:line="240" w:lineRule="auto"/>
      </w:pPr>
      <w:r>
        <w:separator/>
      </w:r>
    </w:p>
  </w:footnote>
  <w:footnote w:type="continuationSeparator" w:id="0">
    <w:p w14:paraId="62FFF9F7" w14:textId="77777777" w:rsidR="00873BBD" w:rsidRDefault="00873BBD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2C59" w14:textId="77777777" w:rsidR="0048708A" w:rsidRDefault="004870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A28A" w14:textId="1B92F560" w:rsidR="00634974" w:rsidRDefault="00634974">
    <w:pPr>
      <w:pStyle w:val="Zhlav"/>
    </w:pPr>
    <w:r>
      <w:t xml:space="preserve">Příloha č. </w:t>
    </w:r>
    <w:r w:rsidR="0048708A">
      <w:t>1</w:t>
    </w:r>
    <w:bookmarkStart w:id="0" w:name="_GoBack"/>
    <w:bookmarkEnd w:id="0"/>
    <w:r>
      <w:t xml:space="preserve"> – předmět zakázky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F5E" w14:textId="77777777" w:rsidR="0048708A" w:rsidRDefault="004870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15435"/>
    <w:rsid w:val="000241BF"/>
    <w:rsid w:val="000257F2"/>
    <w:rsid w:val="00025CD7"/>
    <w:rsid w:val="00033698"/>
    <w:rsid w:val="00040D02"/>
    <w:rsid w:val="0004164B"/>
    <w:rsid w:val="0004536F"/>
    <w:rsid w:val="000455E0"/>
    <w:rsid w:val="0004657F"/>
    <w:rsid w:val="000500FC"/>
    <w:rsid w:val="00052E8B"/>
    <w:rsid w:val="0005350A"/>
    <w:rsid w:val="000547B2"/>
    <w:rsid w:val="00057948"/>
    <w:rsid w:val="0006591F"/>
    <w:rsid w:val="0007151C"/>
    <w:rsid w:val="000727E9"/>
    <w:rsid w:val="00074A9D"/>
    <w:rsid w:val="0008089F"/>
    <w:rsid w:val="000829D7"/>
    <w:rsid w:val="00083DA4"/>
    <w:rsid w:val="00091D37"/>
    <w:rsid w:val="0009204A"/>
    <w:rsid w:val="000967E4"/>
    <w:rsid w:val="000A0E4D"/>
    <w:rsid w:val="000A1351"/>
    <w:rsid w:val="000A1C76"/>
    <w:rsid w:val="000A3E6B"/>
    <w:rsid w:val="000A53ED"/>
    <w:rsid w:val="000A5CA7"/>
    <w:rsid w:val="000C2B01"/>
    <w:rsid w:val="000C36C9"/>
    <w:rsid w:val="000D760C"/>
    <w:rsid w:val="000E4C9E"/>
    <w:rsid w:val="000E6F48"/>
    <w:rsid w:val="000E7829"/>
    <w:rsid w:val="000F20EF"/>
    <w:rsid w:val="000F270B"/>
    <w:rsid w:val="000F3458"/>
    <w:rsid w:val="000F347B"/>
    <w:rsid w:val="000F7217"/>
    <w:rsid w:val="00101CB2"/>
    <w:rsid w:val="00102255"/>
    <w:rsid w:val="00104C49"/>
    <w:rsid w:val="00112154"/>
    <w:rsid w:val="00124AE6"/>
    <w:rsid w:val="0013003E"/>
    <w:rsid w:val="0013138A"/>
    <w:rsid w:val="0013507B"/>
    <w:rsid w:val="00135CB2"/>
    <w:rsid w:val="00141BEE"/>
    <w:rsid w:val="00143065"/>
    <w:rsid w:val="00144606"/>
    <w:rsid w:val="00153919"/>
    <w:rsid w:val="001559C9"/>
    <w:rsid w:val="00160CED"/>
    <w:rsid w:val="001659B5"/>
    <w:rsid w:val="0017026C"/>
    <w:rsid w:val="00170CDD"/>
    <w:rsid w:val="0018033B"/>
    <w:rsid w:val="001819C1"/>
    <w:rsid w:val="00181C91"/>
    <w:rsid w:val="00182591"/>
    <w:rsid w:val="00182D06"/>
    <w:rsid w:val="0018635F"/>
    <w:rsid w:val="00195501"/>
    <w:rsid w:val="00196A33"/>
    <w:rsid w:val="00197F07"/>
    <w:rsid w:val="001A05DD"/>
    <w:rsid w:val="001A1104"/>
    <w:rsid w:val="001A2B5C"/>
    <w:rsid w:val="001A36FB"/>
    <w:rsid w:val="001A60BB"/>
    <w:rsid w:val="001A6332"/>
    <w:rsid w:val="001A7CB4"/>
    <w:rsid w:val="001C20D4"/>
    <w:rsid w:val="001C26F2"/>
    <w:rsid w:val="001C3A02"/>
    <w:rsid w:val="001C3F1D"/>
    <w:rsid w:val="001C4A95"/>
    <w:rsid w:val="001C73EB"/>
    <w:rsid w:val="001D120A"/>
    <w:rsid w:val="001D2FB3"/>
    <w:rsid w:val="001E3774"/>
    <w:rsid w:val="001E7496"/>
    <w:rsid w:val="001F0BCC"/>
    <w:rsid w:val="001F2A73"/>
    <w:rsid w:val="001F36EE"/>
    <w:rsid w:val="001F59E6"/>
    <w:rsid w:val="001F765D"/>
    <w:rsid w:val="00201757"/>
    <w:rsid w:val="002020E5"/>
    <w:rsid w:val="00202C3E"/>
    <w:rsid w:val="00206D10"/>
    <w:rsid w:val="0021781B"/>
    <w:rsid w:val="00220790"/>
    <w:rsid w:val="0022140A"/>
    <w:rsid w:val="00222951"/>
    <w:rsid w:val="002244CB"/>
    <w:rsid w:val="00227815"/>
    <w:rsid w:val="00230038"/>
    <w:rsid w:val="00233F29"/>
    <w:rsid w:val="002340DA"/>
    <w:rsid w:val="00236CD0"/>
    <w:rsid w:val="00241408"/>
    <w:rsid w:val="002544D3"/>
    <w:rsid w:val="00256117"/>
    <w:rsid w:val="002640BD"/>
    <w:rsid w:val="00264875"/>
    <w:rsid w:val="00265327"/>
    <w:rsid w:val="00266ADD"/>
    <w:rsid w:val="00282521"/>
    <w:rsid w:val="00282D08"/>
    <w:rsid w:val="0028475E"/>
    <w:rsid w:val="0028531D"/>
    <w:rsid w:val="00291CB7"/>
    <w:rsid w:val="00293461"/>
    <w:rsid w:val="00294F1B"/>
    <w:rsid w:val="002A03F0"/>
    <w:rsid w:val="002A276C"/>
    <w:rsid w:val="002B4532"/>
    <w:rsid w:val="002B4EAE"/>
    <w:rsid w:val="002C2C4D"/>
    <w:rsid w:val="002C7456"/>
    <w:rsid w:val="002D3D10"/>
    <w:rsid w:val="002D3D9F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394D"/>
    <w:rsid w:val="003146E0"/>
    <w:rsid w:val="00315CDD"/>
    <w:rsid w:val="00321741"/>
    <w:rsid w:val="0032397E"/>
    <w:rsid w:val="00325673"/>
    <w:rsid w:val="00325E3C"/>
    <w:rsid w:val="00330439"/>
    <w:rsid w:val="00330736"/>
    <w:rsid w:val="00333A22"/>
    <w:rsid w:val="00340207"/>
    <w:rsid w:val="00344A8F"/>
    <w:rsid w:val="00344D81"/>
    <w:rsid w:val="003525BB"/>
    <w:rsid w:val="00352786"/>
    <w:rsid w:val="00354348"/>
    <w:rsid w:val="00362C4B"/>
    <w:rsid w:val="00362CF4"/>
    <w:rsid w:val="00367A41"/>
    <w:rsid w:val="00375DEA"/>
    <w:rsid w:val="00377CE8"/>
    <w:rsid w:val="00381513"/>
    <w:rsid w:val="00381FA9"/>
    <w:rsid w:val="00384BDB"/>
    <w:rsid w:val="00385523"/>
    <w:rsid w:val="003913DA"/>
    <w:rsid w:val="00391C83"/>
    <w:rsid w:val="0039395B"/>
    <w:rsid w:val="00397F9A"/>
    <w:rsid w:val="003A0A83"/>
    <w:rsid w:val="003A161C"/>
    <w:rsid w:val="003A1805"/>
    <w:rsid w:val="003A20C3"/>
    <w:rsid w:val="003A46AC"/>
    <w:rsid w:val="003C27D9"/>
    <w:rsid w:val="003C45B4"/>
    <w:rsid w:val="003C6DE8"/>
    <w:rsid w:val="003D5115"/>
    <w:rsid w:val="003D7CED"/>
    <w:rsid w:val="003E14DC"/>
    <w:rsid w:val="003E162A"/>
    <w:rsid w:val="003E27E5"/>
    <w:rsid w:val="003E42E9"/>
    <w:rsid w:val="003E5456"/>
    <w:rsid w:val="003F095C"/>
    <w:rsid w:val="003F0A24"/>
    <w:rsid w:val="003F2F2D"/>
    <w:rsid w:val="003F385C"/>
    <w:rsid w:val="003F3926"/>
    <w:rsid w:val="003F7E1F"/>
    <w:rsid w:val="00402260"/>
    <w:rsid w:val="0040531E"/>
    <w:rsid w:val="00416E8D"/>
    <w:rsid w:val="00420F0F"/>
    <w:rsid w:val="00426AB7"/>
    <w:rsid w:val="00427339"/>
    <w:rsid w:val="0043083E"/>
    <w:rsid w:val="004312E0"/>
    <w:rsid w:val="00434612"/>
    <w:rsid w:val="00434DA3"/>
    <w:rsid w:val="004410A4"/>
    <w:rsid w:val="00443B39"/>
    <w:rsid w:val="0044502B"/>
    <w:rsid w:val="00446B16"/>
    <w:rsid w:val="0045456C"/>
    <w:rsid w:val="00456839"/>
    <w:rsid w:val="0046108B"/>
    <w:rsid w:val="004630AE"/>
    <w:rsid w:val="00463C19"/>
    <w:rsid w:val="0046737E"/>
    <w:rsid w:val="00467FA5"/>
    <w:rsid w:val="0048560B"/>
    <w:rsid w:val="0048689F"/>
    <w:rsid w:val="0048708A"/>
    <w:rsid w:val="00487ABC"/>
    <w:rsid w:val="0049309E"/>
    <w:rsid w:val="00493750"/>
    <w:rsid w:val="00496510"/>
    <w:rsid w:val="00497AA9"/>
    <w:rsid w:val="004B029F"/>
    <w:rsid w:val="004B0ADA"/>
    <w:rsid w:val="004B74BA"/>
    <w:rsid w:val="004B7927"/>
    <w:rsid w:val="004C68D3"/>
    <w:rsid w:val="004D0455"/>
    <w:rsid w:val="004D19BA"/>
    <w:rsid w:val="004D37DD"/>
    <w:rsid w:val="004E04B2"/>
    <w:rsid w:val="004F1064"/>
    <w:rsid w:val="004F3006"/>
    <w:rsid w:val="004F3AE2"/>
    <w:rsid w:val="004F4C96"/>
    <w:rsid w:val="004F738D"/>
    <w:rsid w:val="004F7DC0"/>
    <w:rsid w:val="005003BF"/>
    <w:rsid w:val="00501B39"/>
    <w:rsid w:val="005032BA"/>
    <w:rsid w:val="00513491"/>
    <w:rsid w:val="0051350F"/>
    <w:rsid w:val="0052314A"/>
    <w:rsid w:val="00532922"/>
    <w:rsid w:val="00537AED"/>
    <w:rsid w:val="0054086F"/>
    <w:rsid w:val="005414D0"/>
    <w:rsid w:val="00543819"/>
    <w:rsid w:val="00545915"/>
    <w:rsid w:val="00547C3A"/>
    <w:rsid w:val="00553D76"/>
    <w:rsid w:val="005603D3"/>
    <w:rsid w:val="00562D4A"/>
    <w:rsid w:val="005645EC"/>
    <w:rsid w:val="00571951"/>
    <w:rsid w:val="00581EAB"/>
    <w:rsid w:val="0058247D"/>
    <w:rsid w:val="00583513"/>
    <w:rsid w:val="005835C0"/>
    <w:rsid w:val="00586AC4"/>
    <w:rsid w:val="00590ECA"/>
    <w:rsid w:val="0059213E"/>
    <w:rsid w:val="00592716"/>
    <w:rsid w:val="00596E13"/>
    <w:rsid w:val="005A30D3"/>
    <w:rsid w:val="005A5187"/>
    <w:rsid w:val="005A572F"/>
    <w:rsid w:val="005A5EB0"/>
    <w:rsid w:val="005B07B3"/>
    <w:rsid w:val="005B3043"/>
    <w:rsid w:val="005B3A9E"/>
    <w:rsid w:val="005B6F69"/>
    <w:rsid w:val="005C4B21"/>
    <w:rsid w:val="005D2B8C"/>
    <w:rsid w:val="005D3399"/>
    <w:rsid w:val="005E12CF"/>
    <w:rsid w:val="005E179C"/>
    <w:rsid w:val="005F066C"/>
    <w:rsid w:val="005F251D"/>
    <w:rsid w:val="0060799D"/>
    <w:rsid w:val="00611137"/>
    <w:rsid w:val="006122A1"/>
    <w:rsid w:val="006152E2"/>
    <w:rsid w:val="006153DA"/>
    <w:rsid w:val="00615652"/>
    <w:rsid w:val="006164C3"/>
    <w:rsid w:val="006169CA"/>
    <w:rsid w:val="00621F3B"/>
    <w:rsid w:val="00622220"/>
    <w:rsid w:val="00623101"/>
    <w:rsid w:val="006249C6"/>
    <w:rsid w:val="00625765"/>
    <w:rsid w:val="006308D9"/>
    <w:rsid w:val="00631906"/>
    <w:rsid w:val="00634974"/>
    <w:rsid w:val="00636589"/>
    <w:rsid w:val="006366D8"/>
    <w:rsid w:val="00637F26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B2C0D"/>
    <w:rsid w:val="006C0CAB"/>
    <w:rsid w:val="006C11EF"/>
    <w:rsid w:val="006D6A38"/>
    <w:rsid w:val="006E2917"/>
    <w:rsid w:val="006E307D"/>
    <w:rsid w:val="006F71A2"/>
    <w:rsid w:val="00702A9B"/>
    <w:rsid w:val="00703C8E"/>
    <w:rsid w:val="007050FF"/>
    <w:rsid w:val="00707358"/>
    <w:rsid w:val="00713BD5"/>
    <w:rsid w:val="00714468"/>
    <w:rsid w:val="0072086B"/>
    <w:rsid w:val="00721CB3"/>
    <w:rsid w:val="00722019"/>
    <w:rsid w:val="007230E9"/>
    <w:rsid w:val="00724D5F"/>
    <w:rsid w:val="007264F3"/>
    <w:rsid w:val="00727BF1"/>
    <w:rsid w:val="0073217B"/>
    <w:rsid w:val="00732836"/>
    <w:rsid w:val="007368E2"/>
    <w:rsid w:val="00737BC5"/>
    <w:rsid w:val="00737FF0"/>
    <w:rsid w:val="00741B8D"/>
    <w:rsid w:val="007448FB"/>
    <w:rsid w:val="00746D11"/>
    <w:rsid w:val="007528F4"/>
    <w:rsid w:val="00756F3E"/>
    <w:rsid w:val="00757B55"/>
    <w:rsid w:val="00757E95"/>
    <w:rsid w:val="00760825"/>
    <w:rsid w:val="00762477"/>
    <w:rsid w:val="007636D8"/>
    <w:rsid w:val="0076373B"/>
    <w:rsid w:val="00763DC7"/>
    <w:rsid w:val="0076697D"/>
    <w:rsid w:val="00772464"/>
    <w:rsid w:val="00773D14"/>
    <w:rsid w:val="00775C06"/>
    <w:rsid w:val="00776907"/>
    <w:rsid w:val="00776DEC"/>
    <w:rsid w:val="00786C09"/>
    <w:rsid w:val="00791306"/>
    <w:rsid w:val="00793D5F"/>
    <w:rsid w:val="007B7301"/>
    <w:rsid w:val="007B753B"/>
    <w:rsid w:val="007D0F74"/>
    <w:rsid w:val="007D765C"/>
    <w:rsid w:val="007D7773"/>
    <w:rsid w:val="007E28F0"/>
    <w:rsid w:val="007E33DE"/>
    <w:rsid w:val="007E4A2C"/>
    <w:rsid w:val="007E4B62"/>
    <w:rsid w:val="007E6398"/>
    <w:rsid w:val="007F2885"/>
    <w:rsid w:val="007F64C5"/>
    <w:rsid w:val="0080443E"/>
    <w:rsid w:val="00811980"/>
    <w:rsid w:val="0081423C"/>
    <w:rsid w:val="00820489"/>
    <w:rsid w:val="00822269"/>
    <w:rsid w:val="00823187"/>
    <w:rsid w:val="00827D0B"/>
    <w:rsid w:val="00836122"/>
    <w:rsid w:val="00842CD8"/>
    <w:rsid w:val="00843902"/>
    <w:rsid w:val="00847145"/>
    <w:rsid w:val="00847AD1"/>
    <w:rsid w:val="00850831"/>
    <w:rsid w:val="00850D14"/>
    <w:rsid w:val="008557E7"/>
    <w:rsid w:val="00856A45"/>
    <w:rsid w:val="00857060"/>
    <w:rsid w:val="00863790"/>
    <w:rsid w:val="00871746"/>
    <w:rsid w:val="00872CC6"/>
    <w:rsid w:val="00873BBD"/>
    <w:rsid w:val="008750FA"/>
    <w:rsid w:val="008754FE"/>
    <w:rsid w:val="00876BD3"/>
    <w:rsid w:val="00877803"/>
    <w:rsid w:val="00877886"/>
    <w:rsid w:val="0088318C"/>
    <w:rsid w:val="00883F97"/>
    <w:rsid w:val="00886089"/>
    <w:rsid w:val="00886574"/>
    <w:rsid w:val="0089133B"/>
    <w:rsid w:val="008916E9"/>
    <w:rsid w:val="0089624A"/>
    <w:rsid w:val="008A0100"/>
    <w:rsid w:val="008A10C2"/>
    <w:rsid w:val="008A4458"/>
    <w:rsid w:val="008A446B"/>
    <w:rsid w:val="008A4630"/>
    <w:rsid w:val="008A74B9"/>
    <w:rsid w:val="008A77BD"/>
    <w:rsid w:val="008C4706"/>
    <w:rsid w:val="008C5458"/>
    <w:rsid w:val="008D0E75"/>
    <w:rsid w:val="008D19DF"/>
    <w:rsid w:val="008D1E81"/>
    <w:rsid w:val="008D464C"/>
    <w:rsid w:val="008E00E4"/>
    <w:rsid w:val="008E22AD"/>
    <w:rsid w:val="008E5CD6"/>
    <w:rsid w:val="008E71CC"/>
    <w:rsid w:val="008F339B"/>
    <w:rsid w:val="008F4284"/>
    <w:rsid w:val="008F6693"/>
    <w:rsid w:val="00902E2F"/>
    <w:rsid w:val="00911CAB"/>
    <w:rsid w:val="00912363"/>
    <w:rsid w:val="009142C4"/>
    <w:rsid w:val="009143B7"/>
    <w:rsid w:val="00915E88"/>
    <w:rsid w:val="00915F84"/>
    <w:rsid w:val="00916B7E"/>
    <w:rsid w:val="00921455"/>
    <w:rsid w:val="009216B9"/>
    <w:rsid w:val="00921E9A"/>
    <w:rsid w:val="0092462B"/>
    <w:rsid w:val="009264A6"/>
    <w:rsid w:val="00932DEC"/>
    <w:rsid w:val="009347A4"/>
    <w:rsid w:val="009368AE"/>
    <w:rsid w:val="0094082C"/>
    <w:rsid w:val="00945219"/>
    <w:rsid w:val="009600F5"/>
    <w:rsid w:val="00963FD3"/>
    <w:rsid w:val="0097440E"/>
    <w:rsid w:val="00975157"/>
    <w:rsid w:val="009768BD"/>
    <w:rsid w:val="00982E58"/>
    <w:rsid w:val="009911CA"/>
    <w:rsid w:val="00994022"/>
    <w:rsid w:val="00994D19"/>
    <w:rsid w:val="00994F80"/>
    <w:rsid w:val="009971A5"/>
    <w:rsid w:val="009A1695"/>
    <w:rsid w:val="009A44EF"/>
    <w:rsid w:val="009A5855"/>
    <w:rsid w:val="009B3C16"/>
    <w:rsid w:val="009B4402"/>
    <w:rsid w:val="009B5FC7"/>
    <w:rsid w:val="009B74CB"/>
    <w:rsid w:val="009B7A9B"/>
    <w:rsid w:val="009C1157"/>
    <w:rsid w:val="009C16C8"/>
    <w:rsid w:val="009C36FD"/>
    <w:rsid w:val="009D1AC6"/>
    <w:rsid w:val="009E5C11"/>
    <w:rsid w:val="009E7B8D"/>
    <w:rsid w:val="009F1C22"/>
    <w:rsid w:val="009F3FDF"/>
    <w:rsid w:val="009F414D"/>
    <w:rsid w:val="00A0107A"/>
    <w:rsid w:val="00A01CB0"/>
    <w:rsid w:val="00A04E62"/>
    <w:rsid w:val="00A05CC5"/>
    <w:rsid w:val="00A07911"/>
    <w:rsid w:val="00A10FD7"/>
    <w:rsid w:val="00A1114F"/>
    <w:rsid w:val="00A1514D"/>
    <w:rsid w:val="00A22704"/>
    <w:rsid w:val="00A248D6"/>
    <w:rsid w:val="00A25148"/>
    <w:rsid w:val="00A25C8B"/>
    <w:rsid w:val="00A312FC"/>
    <w:rsid w:val="00A3184B"/>
    <w:rsid w:val="00A374D6"/>
    <w:rsid w:val="00A375BE"/>
    <w:rsid w:val="00A4452A"/>
    <w:rsid w:val="00A503FD"/>
    <w:rsid w:val="00A51FAA"/>
    <w:rsid w:val="00A54668"/>
    <w:rsid w:val="00A628BA"/>
    <w:rsid w:val="00A62F2A"/>
    <w:rsid w:val="00A6485C"/>
    <w:rsid w:val="00A64FA1"/>
    <w:rsid w:val="00A75A92"/>
    <w:rsid w:val="00A82BD6"/>
    <w:rsid w:val="00A90328"/>
    <w:rsid w:val="00A9218B"/>
    <w:rsid w:val="00AA0C32"/>
    <w:rsid w:val="00AA0D6E"/>
    <w:rsid w:val="00AA149F"/>
    <w:rsid w:val="00AA34B7"/>
    <w:rsid w:val="00AA6842"/>
    <w:rsid w:val="00AA7B17"/>
    <w:rsid w:val="00AB0B63"/>
    <w:rsid w:val="00AB2ED8"/>
    <w:rsid w:val="00AB3E81"/>
    <w:rsid w:val="00AB6C36"/>
    <w:rsid w:val="00AB6FE5"/>
    <w:rsid w:val="00AC1305"/>
    <w:rsid w:val="00AC149C"/>
    <w:rsid w:val="00AC3D35"/>
    <w:rsid w:val="00AC572C"/>
    <w:rsid w:val="00AD1852"/>
    <w:rsid w:val="00AD75DE"/>
    <w:rsid w:val="00AF0A1C"/>
    <w:rsid w:val="00AF1808"/>
    <w:rsid w:val="00AF4112"/>
    <w:rsid w:val="00AF673A"/>
    <w:rsid w:val="00B02292"/>
    <w:rsid w:val="00B06B1B"/>
    <w:rsid w:val="00B12C30"/>
    <w:rsid w:val="00B16147"/>
    <w:rsid w:val="00B20994"/>
    <w:rsid w:val="00B24EDF"/>
    <w:rsid w:val="00B27A93"/>
    <w:rsid w:val="00B3432F"/>
    <w:rsid w:val="00B3566F"/>
    <w:rsid w:val="00B35CFE"/>
    <w:rsid w:val="00B43BF5"/>
    <w:rsid w:val="00B443A2"/>
    <w:rsid w:val="00B460F2"/>
    <w:rsid w:val="00B5184B"/>
    <w:rsid w:val="00B55144"/>
    <w:rsid w:val="00B56357"/>
    <w:rsid w:val="00B6233E"/>
    <w:rsid w:val="00B723DF"/>
    <w:rsid w:val="00B72930"/>
    <w:rsid w:val="00B761B5"/>
    <w:rsid w:val="00B774EA"/>
    <w:rsid w:val="00B82D78"/>
    <w:rsid w:val="00B85A35"/>
    <w:rsid w:val="00B86446"/>
    <w:rsid w:val="00B94D78"/>
    <w:rsid w:val="00B95C80"/>
    <w:rsid w:val="00BA0348"/>
    <w:rsid w:val="00BA43D5"/>
    <w:rsid w:val="00BA5BC2"/>
    <w:rsid w:val="00BB3A60"/>
    <w:rsid w:val="00BB41D0"/>
    <w:rsid w:val="00BB547C"/>
    <w:rsid w:val="00BB59C6"/>
    <w:rsid w:val="00BC0563"/>
    <w:rsid w:val="00BC2839"/>
    <w:rsid w:val="00BC2C7E"/>
    <w:rsid w:val="00BC36DC"/>
    <w:rsid w:val="00BC4DA9"/>
    <w:rsid w:val="00BC5E41"/>
    <w:rsid w:val="00BC6D22"/>
    <w:rsid w:val="00BC7A20"/>
    <w:rsid w:val="00BD43B5"/>
    <w:rsid w:val="00BE27AE"/>
    <w:rsid w:val="00BE37D6"/>
    <w:rsid w:val="00BE3BD6"/>
    <w:rsid w:val="00BF45AC"/>
    <w:rsid w:val="00C00F3E"/>
    <w:rsid w:val="00C018F0"/>
    <w:rsid w:val="00C03A7E"/>
    <w:rsid w:val="00C04AF1"/>
    <w:rsid w:val="00C1289B"/>
    <w:rsid w:val="00C152FF"/>
    <w:rsid w:val="00C252A5"/>
    <w:rsid w:val="00C30615"/>
    <w:rsid w:val="00C36033"/>
    <w:rsid w:val="00C411E4"/>
    <w:rsid w:val="00C44562"/>
    <w:rsid w:val="00C45621"/>
    <w:rsid w:val="00C45BA9"/>
    <w:rsid w:val="00C51836"/>
    <w:rsid w:val="00C52DD3"/>
    <w:rsid w:val="00C616F4"/>
    <w:rsid w:val="00C642C7"/>
    <w:rsid w:val="00C66EE6"/>
    <w:rsid w:val="00C73F7E"/>
    <w:rsid w:val="00C75310"/>
    <w:rsid w:val="00C763BB"/>
    <w:rsid w:val="00C8070D"/>
    <w:rsid w:val="00C834EF"/>
    <w:rsid w:val="00C838FA"/>
    <w:rsid w:val="00C87DFE"/>
    <w:rsid w:val="00C91DDB"/>
    <w:rsid w:val="00C94705"/>
    <w:rsid w:val="00C95212"/>
    <w:rsid w:val="00C95CB5"/>
    <w:rsid w:val="00C95D5D"/>
    <w:rsid w:val="00C976BE"/>
    <w:rsid w:val="00CA19F4"/>
    <w:rsid w:val="00CA27C2"/>
    <w:rsid w:val="00CA2DB8"/>
    <w:rsid w:val="00CB052C"/>
    <w:rsid w:val="00CB24B9"/>
    <w:rsid w:val="00CB74EE"/>
    <w:rsid w:val="00CC3DDA"/>
    <w:rsid w:val="00CC60D7"/>
    <w:rsid w:val="00CC6ED6"/>
    <w:rsid w:val="00CD1223"/>
    <w:rsid w:val="00CD28FF"/>
    <w:rsid w:val="00CD2963"/>
    <w:rsid w:val="00CD53C6"/>
    <w:rsid w:val="00CD6A04"/>
    <w:rsid w:val="00CE374D"/>
    <w:rsid w:val="00CE75B1"/>
    <w:rsid w:val="00CF19F7"/>
    <w:rsid w:val="00CF2C2B"/>
    <w:rsid w:val="00CF2F0F"/>
    <w:rsid w:val="00CF3F20"/>
    <w:rsid w:val="00CF3FD6"/>
    <w:rsid w:val="00D03DBB"/>
    <w:rsid w:val="00D05369"/>
    <w:rsid w:val="00D05A62"/>
    <w:rsid w:val="00D1167E"/>
    <w:rsid w:val="00D13918"/>
    <w:rsid w:val="00D14942"/>
    <w:rsid w:val="00D21BD1"/>
    <w:rsid w:val="00D271E4"/>
    <w:rsid w:val="00D273EE"/>
    <w:rsid w:val="00D421A2"/>
    <w:rsid w:val="00D471A5"/>
    <w:rsid w:val="00D50EC7"/>
    <w:rsid w:val="00D525D0"/>
    <w:rsid w:val="00D54631"/>
    <w:rsid w:val="00D560A2"/>
    <w:rsid w:val="00D565A1"/>
    <w:rsid w:val="00D653D7"/>
    <w:rsid w:val="00D70499"/>
    <w:rsid w:val="00D70F58"/>
    <w:rsid w:val="00D72B7B"/>
    <w:rsid w:val="00D76278"/>
    <w:rsid w:val="00D8314D"/>
    <w:rsid w:val="00D93926"/>
    <w:rsid w:val="00D95761"/>
    <w:rsid w:val="00DA1980"/>
    <w:rsid w:val="00DA1F85"/>
    <w:rsid w:val="00DA513D"/>
    <w:rsid w:val="00DA727A"/>
    <w:rsid w:val="00DB2E62"/>
    <w:rsid w:val="00DB3EC0"/>
    <w:rsid w:val="00DB7F7C"/>
    <w:rsid w:val="00DD074B"/>
    <w:rsid w:val="00DD5B7D"/>
    <w:rsid w:val="00DD60FB"/>
    <w:rsid w:val="00DD6AB0"/>
    <w:rsid w:val="00DE320F"/>
    <w:rsid w:val="00DE4097"/>
    <w:rsid w:val="00DE545D"/>
    <w:rsid w:val="00DF1DF5"/>
    <w:rsid w:val="00DF210D"/>
    <w:rsid w:val="00DF6F65"/>
    <w:rsid w:val="00E02DD7"/>
    <w:rsid w:val="00E10F12"/>
    <w:rsid w:val="00E12283"/>
    <w:rsid w:val="00E123FB"/>
    <w:rsid w:val="00E214A1"/>
    <w:rsid w:val="00E22FD1"/>
    <w:rsid w:val="00E2736D"/>
    <w:rsid w:val="00E34CDC"/>
    <w:rsid w:val="00E350E1"/>
    <w:rsid w:val="00E4258D"/>
    <w:rsid w:val="00E52218"/>
    <w:rsid w:val="00E53C88"/>
    <w:rsid w:val="00E54DFA"/>
    <w:rsid w:val="00E60E3D"/>
    <w:rsid w:val="00E6343C"/>
    <w:rsid w:val="00E64D17"/>
    <w:rsid w:val="00E65A29"/>
    <w:rsid w:val="00E7169A"/>
    <w:rsid w:val="00E81074"/>
    <w:rsid w:val="00E81390"/>
    <w:rsid w:val="00E82FD2"/>
    <w:rsid w:val="00E840A5"/>
    <w:rsid w:val="00E945DB"/>
    <w:rsid w:val="00EA0569"/>
    <w:rsid w:val="00EA0F10"/>
    <w:rsid w:val="00EB33EA"/>
    <w:rsid w:val="00EC6D1F"/>
    <w:rsid w:val="00EC7610"/>
    <w:rsid w:val="00ED24F1"/>
    <w:rsid w:val="00ED51B7"/>
    <w:rsid w:val="00EE04BB"/>
    <w:rsid w:val="00EE0BB5"/>
    <w:rsid w:val="00EE349C"/>
    <w:rsid w:val="00EE5E1A"/>
    <w:rsid w:val="00F01744"/>
    <w:rsid w:val="00F0272B"/>
    <w:rsid w:val="00F02C3A"/>
    <w:rsid w:val="00F02E9B"/>
    <w:rsid w:val="00F0314C"/>
    <w:rsid w:val="00F04CF3"/>
    <w:rsid w:val="00F0749D"/>
    <w:rsid w:val="00F10D18"/>
    <w:rsid w:val="00F15CED"/>
    <w:rsid w:val="00F227C3"/>
    <w:rsid w:val="00F2771A"/>
    <w:rsid w:val="00F314AB"/>
    <w:rsid w:val="00F32C28"/>
    <w:rsid w:val="00F33278"/>
    <w:rsid w:val="00F36505"/>
    <w:rsid w:val="00F37D7A"/>
    <w:rsid w:val="00F478C2"/>
    <w:rsid w:val="00F5551F"/>
    <w:rsid w:val="00F57EDB"/>
    <w:rsid w:val="00F61176"/>
    <w:rsid w:val="00F62449"/>
    <w:rsid w:val="00F66F9A"/>
    <w:rsid w:val="00F75921"/>
    <w:rsid w:val="00F82B57"/>
    <w:rsid w:val="00F83490"/>
    <w:rsid w:val="00F86335"/>
    <w:rsid w:val="00F922ED"/>
    <w:rsid w:val="00F94A4A"/>
    <w:rsid w:val="00F958BE"/>
    <w:rsid w:val="00F96857"/>
    <w:rsid w:val="00FA01D4"/>
    <w:rsid w:val="00FA34F1"/>
    <w:rsid w:val="00FA4B47"/>
    <w:rsid w:val="00FA5494"/>
    <w:rsid w:val="00FA5D33"/>
    <w:rsid w:val="00FB2756"/>
    <w:rsid w:val="00FB3348"/>
    <w:rsid w:val="00FB463E"/>
    <w:rsid w:val="00FC3F66"/>
    <w:rsid w:val="00FC62C5"/>
    <w:rsid w:val="00FC70F7"/>
    <w:rsid w:val="00FD1AED"/>
    <w:rsid w:val="00FD3D4E"/>
    <w:rsid w:val="00FD7258"/>
    <w:rsid w:val="00FE15B1"/>
    <w:rsid w:val="00FE16F8"/>
    <w:rsid w:val="00FE1D21"/>
    <w:rsid w:val="00FF1088"/>
    <w:rsid w:val="00FF14F4"/>
    <w:rsid w:val="00FF4A1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1B2"/>
  <w15:docId w15:val="{E23C740F-3869-4E95-9D63-6B84B10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E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 Vojtěchová</cp:lastModifiedBy>
  <cp:revision>3</cp:revision>
  <cp:lastPrinted>2015-11-20T03:04:00Z</cp:lastPrinted>
  <dcterms:created xsi:type="dcterms:W3CDTF">2021-08-05T10:14:00Z</dcterms:created>
  <dcterms:modified xsi:type="dcterms:W3CDTF">2021-08-05T10:15:00Z</dcterms:modified>
</cp:coreProperties>
</file>