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8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 w:rsidR="008553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20"/>
            </w:tblGrid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2219100364/ 023</w:t>
                  </w:r>
                </w:p>
              </w:tc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</w:tr>
          </w:tbl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r>
              <w:rPr>
                <w:sz w:val="24"/>
              </w:rPr>
              <w:t>Objednatel:</w:t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E82A98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jc w:val="right"/>
            </w:pPr>
            <w:r>
              <w:t>PID: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855394">
            <w:pPr>
              <w:ind w:right="40"/>
              <w:jc w:val="right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E82A9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168124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81247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jc w:val="right"/>
            </w:pPr>
            <w:r>
              <w:t>Smlouva: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855394">
            <w:pPr>
              <w:ind w:right="40"/>
              <w:jc w:val="right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jc w:val="right"/>
            </w:pPr>
            <w:r>
              <w:t>Číslo účtu: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855394">
            <w:pPr>
              <w:ind w:right="40"/>
              <w:jc w:val="right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jc w:val="right"/>
            </w:pPr>
            <w:r>
              <w:t>Peněžní ústav: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855394">
            <w:pPr>
              <w:ind w:right="40"/>
              <w:jc w:val="right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bookmarkStart w:id="0" w:name="JR_PAGE_ANCHOR_0_1"/>
            <w:bookmarkEnd w:id="0"/>
          </w:p>
          <w:p w:rsidR="00855394" w:rsidRDefault="00E82A98">
            <w:r>
              <w:br w:type="page"/>
            </w:r>
          </w:p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E82A9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/>
            </w:pPr>
            <w:r>
              <w:t>DIČ:</w:t>
            </w:r>
          </w:p>
        </w:tc>
        <w:tc>
          <w:tcPr>
            <w:tcW w:w="0" w:type="auto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r>
              <w:t>IČ: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r>
              <w:rPr>
                <w:b/>
              </w:rPr>
              <w:t>00663344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r>
              <w:t>DIČ: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r>
              <w:rPr>
                <w:b/>
              </w:rPr>
              <w:t>CZ00663344</w:t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/>
            </w:pPr>
            <w:r>
              <w:t>IČ:</w:t>
            </w:r>
          </w:p>
        </w:tc>
        <w:tc>
          <w:tcPr>
            <w:tcW w:w="0" w:type="auto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800"/>
              <w:gridCol w:w="20"/>
            </w:tblGrid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</w:tr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5394" w:rsidRDefault="00E82A98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POD BUKEM 335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</w:tr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5394" w:rsidRDefault="00855394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</w:tr>
          </w:tbl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"/>
              <w:gridCol w:w="4720"/>
              <w:gridCol w:w="60"/>
            </w:tblGrid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</w:tr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5394" w:rsidRDefault="00E82A98">
                  <w:pPr>
                    <w:ind w:left="60" w:right="60"/>
                  </w:pPr>
                  <w:r>
                    <w:rPr>
                      <w:b/>
                    </w:rPr>
                    <w:t>NS910 1.LF-centrální prostředky</w:t>
                  </w:r>
                </w:p>
              </w:tc>
            </w:tr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5394" w:rsidRDefault="00855394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</w:tr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5394" w:rsidRDefault="00C1064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5394" w:rsidRDefault="00E82A98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C1064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C1064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/>
              <w:jc w:val="center"/>
            </w:pPr>
            <w:r>
              <w:rPr>
                <w:b/>
              </w:rPr>
              <w:t>31.08.2021</w:t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0" w:type="auto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E82A9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r>
                    <w:t>Místo dodání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r>
                    <w:t>: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Albertov 7</w:t>
                  </w:r>
                  <w:r>
                    <w:rPr>
                      <w:b/>
                    </w:rPr>
                    <w:br/>
                    <w:t xml:space="preserve">121 </w:t>
                  </w:r>
                  <w:proofErr w:type="gramStart"/>
                  <w:r>
                    <w:rPr>
                      <w:b/>
                    </w:rPr>
                    <w:t>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855394">
                  <w:pPr>
                    <w:pStyle w:val="EMPTYCELLSTYLE"/>
                  </w:pPr>
                </w:p>
              </w:tc>
            </w:tr>
          </w:tbl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855394">
            <w:pPr>
              <w:ind w:left="40"/>
              <w:jc w:val="center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r>
                    <w:t>Způsob dopravy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855394"/>
              </w:tc>
            </w:tr>
          </w:tbl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r>
                    <w:t>Dodací podmínky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855394"/>
              </w:tc>
            </w:tr>
          </w:tbl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5394" w:rsidRDefault="00855394">
                  <w:pPr>
                    <w:pStyle w:val="EMPTYCELLSTYLE"/>
                  </w:pPr>
                </w:p>
              </w:tc>
            </w:tr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5394" w:rsidRDefault="0085539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</w:tr>
          </w:tbl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E82A98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E82A98">
            <w:r>
              <w:t>Objednáváme u Vás dodání a instalaci těles ÚT včetně zapojení a drobné stavební práce v budově 1. LF UK, Albertov 7, Praha 2 dle Vaší cenové nabídky ze dne 10.7.2021. V případě přenesené daňové povinnosti uveďte na faktuře "Daň odvede zákazník".</w:t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20"/>
            </w:tblGrid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99 652.00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</w:tr>
          </w:tbl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r>
              <w:rPr>
                <w:b/>
                <w:sz w:val="24"/>
              </w:rPr>
              <w:t>Datum vystavení:</w:t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/>
            </w:pPr>
            <w:r>
              <w:rPr>
                <w:sz w:val="24"/>
              </w:rPr>
              <w:t>04.08.2021</w:t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r>
              <w:rPr>
                <w:b/>
                <w:sz w:val="24"/>
              </w:rPr>
              <w:t>Vystavil:</w:t>
            </w: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C1064F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spacing w:before="20" w:after="20"/>
              <w:ind w:right="40"/>
            </w:pPr>
            <w:r>
              <w:t>Tel.: 420</w:t>
            </w:r>
            <w:r w:rsidR="00C1064F">
              <w:t>xxxx</w:t>
            </w:r>
            <w:r>
              <w:t xml:space="preserve">, E-mail: </w:t>
            </w:r>
            <w:r w:rsidR="00C1064F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855394" w:rsidRDefault="0085539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</w:tcPr>
                <w:p w:rsidR="00855394" w:rsidRDefault="00855394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r>
                    <w:rPr>
                      <w:b/>
                      <w:i/>
                      <w:sz w:val="28"/>
                    </w:rPr>
                    <w:t>2219100364/ 023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E82A98">
            <w:pPr>
              <w:spacing w:after="280"/>
              <w:ind w:left="40" w:right="40"/>
            </w:pPr>
            <w:r>
              <w:rPr>
                <w:sz w:val="18"/>
              </w:rPr>
              <w:t xml:space="preserve">Doplnění těles </w:t>
            </w:r>
            <w:proofErr w:type="gramStart"/>
            <w:r>
              <w:rPr>
                <w:sz w:val="18"/>
              </w:rPr>
              <w:t>ÚT - Albertov</w:t>
            </w:r>
            <w:proofErr w:type="gramEnd"/>
            <w:r>
              <w:rPr>
                <w:sz w:val="18"/>
              </w:rPr>
              <w:t xml:space="preserve"> 7</w:t>
            </w: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553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99 652.00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99 652.00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5394" w:rsidRDefault="00E82A9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left="40" w:right="40"/>
              <w:jc w:val="right"/>
            </w:pPr>
            <w:r>
              <w:rPr>
                <w:b/>
                <w:sz w:val="24"/>
              </w:rPr>
              <w:t>99 652.00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4" w:rsidRDefault="00E82A98">
            <w:r>
              <w:rPr>
                <w:i/>
                <w:sz w:val="24"/>
              </w:rPr>
              <w:t>Konec přílohy k objednávce č.: 2219100364/ 023</w:t>
            </w: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855394" w:rsidRDefault="00E82A98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  <w:tr w:rsidR="00855394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55394" w:rsidRDefault="00855394">
            <w:pPr>
              <w:pStyle w:val="EMPTYCELLSTYLE"/>
            </w:pPr>
          </w:p>
        </w:tc>
        <w:tc>
          <w:tcPr>
            <w:tcW w:w="0" w:type="auto"/>
          </w:tcPr>
          <w:p w:rsidR="00855394" w:rsidRDefault="00855394">
            <w:pPr>
              <w:pStyle w:val="EMPTYCELLSTYLE"/>
            </w:pPr>
          </w:p>
        </w:tc>
      </w:tr>
    </w:tbl>
    <w:p w:rsidR="00E82A98" w:rsidRDefault="00E82A98"/>
    <w:sectPr w:rsidR="00E82A9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94"/>
    <w:rsid w:val="00855394"/>
    <w:rsid w:val="00C1064F"/>
    <w:rsid w:val="00E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A197"/>
  <w15:docId w15:val="{59732301-8648-4466-B019-8B0ACFE1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2021-08-05T09:42:00Z</dcterms:created>
  <dcterms:modified xsi:type="dcterms:W3CDTF">2021-08-05T09:42:00Z</dcterms:modified>
</cp:coreProperties>
</file>