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422CC57A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593BC2">
        <w:rPr>
          <w:b/>
          <w:sz w:val="40"/>
          <w:szCs w:val="40"/>
        </w:rPr>
        <w:t>2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0CC6002B" w:rsidR="00670266" w:rsidRPr="00B22B6A" w:rsidRDefault="00593BC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D73" w14:textId="77777777" w:rsidR="0065776B" w:rsidRDefault="0065776B" w:rsidP="0065776B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88108C7" w:rsidR="00723981" w:rsidRPr="006434C4" w:rsidRDefault="0065776B" w:rsidP="0065776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5DE8F536" w:rsidR="00B22B6A" w:rsidRPr="00B22B6A" w:rsidRDefault="00646CDE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46CDE">
              <w:rPr>
                <w:rFonts w:eastAsia="Times New Roman" w:cstheme="minorHAnsi"/>
                <w:color w:val="000000"/>
                <w:lang w:eastAsia="cs-CZ"/>
              </w:rPr>
              <w:t>Úprava podií v učebnách – překrytí OSB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75DB" w14:textId="77777777" w:rsidR="00646CDE" w:rsidRPr="00646CDE" w:rsidRDefault="00646CDE" w:rsidP="00646C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46CDE">
              <w:rPr>
                <w:rFonts w:eastAsia="Times New Roman" w:cstheme="minorHAnsi"/>
                <w:color w:val="000000"/>
                <w:lang w:eastAsia="cs-CZ"/>
              </w:rPr>
              <w:t>Po odstranění původní krytiny byl zjištěn nekvalitní a nerovný povrch prkenného podia (posluchárny).</w:t>
            </w:r>
          </w:p>
          <w:p w14:paraId="016DC1FB" w14:textId="3E932748" w:rsidR="00D46983" w:rsidRDefault="00646CDE" w:rsidP="00646C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46CDE">
              <w:rPr>
                <w:rFonts w:eastAsia="Times New Roman" w:cstheme="minorHAnsi"/>
                <w:color w:val="000000"/>
                <w:lang w:eastAsia="cs-CZ"/>
              </w:rPr>
              <w:t>Stávající podium se na doporučení TDI zpevní deskami z aglomerovaných OSB desek které budou přešroubovány na stávající prkenný podklad.</w:t>
            </w:r>
          </w:p>
          <w:p w14:paraId="2E56C4F5" w14:textId="77777777" w:rsidR="00646CDE" w:rsidRDefault="00646CDE" w:rsidP="00646C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97E5E04" w14:textId="130A28CA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1FE9891C" w:rsidR="00D46983" w:rsidRPr="005D06B5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94FF" w14:textId="1E450532" w:rsidR="00547043" w:rsidRPr="00547043" w:rsidRDefault="00646CDE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46CDE">
              <w:rPr>
                <w:rFonts w:eastAsia="Times New Roman" w:cstheme="minorHAnsi"/>
                <w:color w:val="000000"/>
                <w:lang w:eastAsia="cs-CZ"/>
              </w:rPr>
              <w:t xml:space="preserve">Změnový list řeší navýšení prací: Překrytí stávajícího prkenného podia odstupňované posluchárny - místnost č. 2.05 dřevěnými aglomerovanými deskami </w:t>
            </w:r>
            <w:proofErr w:type="gramStart"/>
            <w:r w:rsidRPr="00646CDE">
              <w:rPr>
                <w:rFonts w:eastAsia="Times New Roman" w:cstheme="minorHAnsi"/>
                <w:color w:val="000000"/>
                <w:lang w:eastAsia="cs-CZ"/>
              </w:rPr>
              <w:t>OSB.</w:t>
            </w:r>
            <w:r w:rsidR="00D46983" w:rsidRPr="00D46983">
              <w:rPr>
                <w:rFonts w:eastAsia="Times New Roman" w:cstheme="minorHAnsi"/>
                <w:color w:val="000000"/>
                <w:lang w:eastAsia="cs-CZ"/>
              </w:rPr>
              <w:t>.</w:t>
            </w:r>
            <w:proofErr w:type="gramEnd"/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7DD97CA5" w14:textId="51CEAFA3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202E9E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763A2CEC" w:rsidR="00723981" w:rsidRPr="00B22B6A" w:rsidRDefault="00646CDE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594EF1C7" w:rsidR="00723981" w:rsidRPr="00B22B6A" w:rsidRDefault="00646CDE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18 229,59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5455E7F1" w:rsidR="00723981" w:rsidRPr="00B22B6A" w:rsidRDefault="00646CDE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18 229,59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397B97FC" w:rsidR="00723981" w:rsidRPr="00B22B6A" w:rsidRDefault="007B4809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7D261E42" w:rsidR="00723981" w:rsidRPr="00B22B6A" w:rsidRDefault="007B480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22025071" w:rsidR="00D46983" w:rsidRPr="00B22B6A" w:rsidRDefault="007B4809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76BFF4F5" w:rsidR="00723981" w:rsidRPr="00B22B6A" w:rsidRDefault="007B480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123D" w14:textId="77777777" w:rsidR="00BD2C77" w:rsidRDefault="00BD2C77" w:rsidP="008D2D47">
      <w:pPr>
        <w:spacing w:after="0" w:line="240" w:lineRule="auto"/>
      </w:pPr>
      <w:r>
        <w:separator/>
      </w:r>
    </w:p>
  </w:endnote>
  <w:endnote w:type="continuationSeparator" w:id="0">
    <w:p w14:paraId="05C7124E" w14:textId="77777777" w:rsidR="00BD2C77" w:rsidRDefault="00BD2C77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B7DA" w14:textId="77777777" w:rsidR="00BD2C77" w:rsidRDefault="00BD2C77" w:rsidP="008D2D47">
      <w:pPr>
        <w:spacing w:after="0" w:line="240" w:lineRule="auto"/>
      </w:pPr>
      <w:r>
        <w:separator/>
      </w:r>
    </w:p>
  </w:footnote>
  <w:footnote w:type="continuationSeparator" w:id="0">
    <w:p w14:paraId="49E3EADF" w14:textId="77777777" w:rsidR="00BD2C77" w:rsidRDefault="00BD2C77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A7486"/>
    <w:rsid w:val="000D5C62"/>
    <w:rsid w:val="000E0F58"/>
    <w:rsid w:val="001362FB"/>
    <w:rsid w:val="0015305F"/>
    <w:rsid w:val="001579E8"/>
    <w:rsid w:val="0018628E"/>
    <w:rsid w:val="001865CC"/>
    <w:rsid w:val="00191E16"/>
    <w:rsid w:val="001C25EB"/>
    <w:rsid w:val="00202E9E"/>
    <w:rsid w:val="00280DEF"/>
    <w:rsid w:val="0028295C"/>
    <w:rsid w:val="002C42D3"/>
    <w:rsid w:val="002D0DC8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93BC2"/>
    <w:rsid w:val="005B684A"/>
    <w:rsid w:val="005D06B5"/>
    <w:rsid w:val="0061134D"/>
    <w:rsid w:val="006434C4"/>
    <w:rsid w:val="00646CDE"/>
    <w:rsid w:val="0065776B"/>
    <w:rsid w:val="00670266"/>
    <w:rsid w:val="00695B09"/>
    <w:rsid w:val="006B162A"/>
    <w:rsid w:val="00703EEC"/>
    <w:rsid w:val="00723981"/>
    <w:rsid w:val="00735079"/>
    <w:rsid w:val="00754CD7"/>
    <w:rsid w:val="00783C9A"/>
    <w:rsid w:val="007B4809"/>
    <w:rsid w:val="007E2E4A"/>
    <w:rsid w:val="00827E3D"/>
    <w:rsid w:val="0084749D"/>
    <w:rsid w:val="00860842"/>
    <w:rsid w:val="00875B6C"/>
    <w:rsid w:val="008A4EF3"/>
    <w:rsid w:val="008D2D47"/>
    <w:rsid w:val="00974D53"/>
    <w:rsid w:val="009A22E4"/>
    <w:rsid w:val="00A5246C"/>
    <w:rsid w:val="00AB3A39"/>
    <w:rsid w:val="00AF3D87"/>
    <w:rsid w:val="00B02C8A"/>
    <w:rsid w:val="00B075FD"/>
    <w:rsid w:val="00B22B6A"/>
    <w:rsid w:val="00B320CF"/>
    <w:rsid w:val="00B35DD8"/>
    <w:rsid w:val="00B77A1E"/>
    <w:rsid w:val="00B93FC5"/>
    <w:rsid w:val="00BB7547"/>
    <w:rsid w:val="00BD2C77"/>
    <w:rsid w:val="00BE77EA"/>
    <w:rsid w:val="00C20E85"/>
    <w:rsid w:val="00C7782D"/>
    <w:rsid w:val="00C81443"/>
    <w:rsid w:val="00CC59DF"/>
    <w:rsid w:val="00CE05EC"/>
    <w:rsid w:val="00D12734"/>
    <w:rsid w:val="00D41C2F"/>
    <w:rsid w:val="00D46983"/>
    <w:rsid w:val="00D82E03"/>
    <w:rsid w:val="00D94B38"/>
    <w:rsid w:val="00DA72FE"/>
    <w:rsid w:val="00DC050F"/>
    <w:rsid w:val="00DF492E"/>
    <w:rsid w:val="00DF5444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5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F14B-0901-41B6-96DA-64ED589C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2021-08-04T19:54:00Z</dcterms:created>
  <dcterms:modified xsi:type="dcterms:W3CDTF">2021-08-04T19:54:00Z</dcterms:modified>
</cp:coreProperties>
</file>