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32E9D42E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BD62DE">
        <w:rPr>
          <w:b/>
          <w:sz w:val="40"/>
          <w:szCs w:val="40"/>
        </w:rPr>
        <w:t>9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682ABA2B" w:rsidR="00670266" w:rsidRPr="00B22B6A" w:rsidRDefault="00BD62DE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E3F" w14:textId="77777777" w:rsidR="00094395" w:rsidRDefault="00094395" w:rsidP="00094395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0DCF7BB5" w:rsidR="00723981" w:rsidRPr="006434C4" w:rsidRDefault="00094395" w:rsidP="000943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3C500927" w:rsidR="00B22B6A" w:rsidRPr="00B22B6A" w:rsidRDefault="00BD62DE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Oprava omítek - upřesnění rozsahu a postupu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3FA0" w14:textId="602607CD" w:rsidR="00917133" w:rsidRDefault="00BD62DE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Při provádění oprav omítek bylo doporučeno z důvodu zajištění celistvosti podkladu a finálního povrchu provedení vyrovnání a sjednocení povrchu stěrkou včetně omítkových profilů na doporučení AD a TDI.</w:t>
            </w:r>
          </w:p>
          <w:p w14:paraId="2E061B4A" w14:textId="77777777" w:rsidR="00BD62DE" w:rsidRDefault="00BD62DE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022C999" w14:textId="77777777" w:rsidR="00BD62DE" w:rsidRPr="00BD62DE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219CA0E4" w:rsidR="00D46983" w:rsidRPr="005D06B5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4F53AE08" w:rsidR="00547043" w:rsidRPr="00547043" w:rsidRDefault="00BD62DE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 xml:space="preserve">Změnový list řeší rozsah opravy a omítek a provedení vyrovnání a sjednocení povrchů tmelem </w:t>
            </w:r>
            <w:proofErr w:type="spellStart"/>
            <w:r w:rsidRPr="00BD62DE">
              <w:rPr>
                <w:rFonts w:eastAsia="Times New Roman" w:cstheme="minorHAnsi"/>
                <w:color w:val="000000"/>
                <w:lang w:eastAsia="cs-CZ"/>
              </w:rPr>
              <w:t>tl</w:t>
            </w:r>
            <w:proofErr w:type="spellEnd"/>
            <w:r w:rsidRPr="00BD62DE">
              <w:rPr>
                <w:rFonts w:eastAsia="Times New Roman" w:cstheme="minorHAnsi"/>
                <w:color w:val="000000"/>
                <w:lang w:eastAsia="cs-CZ"/>
              </w:rPr>
              <w:t xml:space="preserve"> do 5mm včetně montáže omítkových a ztužujících profilů.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288F25D7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1BD4D699" w:rsidR="00723981" w:rsidRPr="00B22B6A" w:rsidRDefault="00BD62DE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-116 573,83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7613907F" w:rsidR="00723981" w:rsidRPr="00B22B6A" w:rsidRDefault="00BD62DE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450 070,44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45E14440" w:rsidR="00723981" w:rsidRPr="00B22B6A" w:rsidRDefault="00BD62DE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333 496,61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7E34724B" w:rsidR="00723981" w:rsidRPr="00B22B6A" w:rsidRDefault="00F61774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1074E926" w:rsidR="00723981" w:rsidRPr="00B22B6A" w:rsidRDefault="00F6177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56DA270F" w:rsidR="00D46983" w:rsidRPr="00B22B6A" w:rsidRDefault="00F61774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3B04E4B" w:rsidR="00723981" w:rsidRPr="00B22B6A" w:rsidRDefault="00F6177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FD41" w14:textId="77777777" w:rsidR="00EE493A" w:rsidRDefault="00EE493A" w:rsidP="008D2D47">
      <w:pPr>
        <w:spacing w:after="0" w:line="240" w:lineRule="auto"/>
      </w:pPr>
      <w:r>
        <w:separator/>
      </w:r>
    </w:p>
  </w:endnote>
  <w:endnote w:type="continuationSeparator" w:id="0">
    <w:p w14:paraId="69C46A4C" w14:textId="77777777" w:rsidR="00EE493A" w:rsidRDefault="00EE493A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FF23" w14:textId="77777777" w:rsidR="00EE493A" w:rsidRDefault="00EE493A" w:rsidP="008D2D47">
      <w:pPr>
        <w:spacing w:after="0" w:line="240" w:lineRule="auto"/>
      </w:pPr>
      <w:r>
        <w:separator/>
      </w:r>
    </w:p>
  </w:footnote>
  <w:footnote w:type="continuationSeparator" w:id="0">
    <w:p w14:paraId="7EB2A0C1" w14:textId="77777777" w:rsidR="00EE493A" w:rsidRDefault="00EE493A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94395"/>
    <w:rsid w:val="000A04CE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61134D"/>
    <w:rsid w:val="006434C4"/>
    <w:rsid w:val="00670266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56BDB"/>
    <w:rsid w:val="00B93FC5"/>
    <w:rsid w:val="00BB7547"/>
    <w:rsid w:val="00BD62DE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41C2F"/>
    <w:rsid w:val="00D46983"/>
    <w:rsid w:val="00D82E03"/>
    <w:rsid w:val="00D94B38"/>
    <w:rsid w:val="00DA042C"/>
    <w:rsid w:val="00DA72FE"/>
    <w:rsid w:val="00DC050F"/>
    <w:rsid w:val="00DF492E"/>
    <w:rsid w:val="00DF5444"/>
    <w:rsid w:val="00E55BC6"/>
    <w:rsid w:val="00EE493A"/>
    <w:rsid w:val="00EF6088"/>
    <w:rsid w:val="00F61774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4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1F89-A592-4EF6-A9E8-EF5C5377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2021-08-04T20:06:00Z</dcterms:created>
  <dcterms:modified xsi:type="dcterms:W3CDTF">2021-08-04T20:06:00Z</dcterms:modified>
</cp:coreProperties>
</file>