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52E3C" w14:textId="186C242E"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695B09">
        <w:rPr>
          <w:b/>
          <w:sz w:val="40"/>
          <w:szCs w:val="40"/>
        </w:rPr>
        <w:t xml:space="preserve"> č. </w:t>
      </w:r>
      <w:r w:rsidR="00D84EA9">
        <w:rPr>
          <w:b/>
          <w:sz w:val="40"/>
          <w:szCs w:val="40"/>
        </w:rPr>
        <w:t>10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670266" w:rsidRPr="00B22B6A" w14:paraId="51E256A2" w14:textId="77777777" w:rsidTr="00DA72FE">
        <w:trPr>
          <w:trHeight w:val="29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B6CE4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5066" w14:textId="1DEB99A0" w:rsidR="00670266" w:rsidRPr="00B22B6A" w:rsidRDefault="00D84EA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10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14:paraId="7B4B92F0" w14:textId="77777777" w:rsidTr="00DA72FE">
        <w:trPr>
          <w:trHeight w:val="28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226F2C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E186" w14:textId="7AF120C2" w:rsidR="00670266" w:rsidRPr="00B22B6A" w:rsidRDefault="00B93FC5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9.1.2021</w:t>
            </w:r>
            <w:proofErr w:type="gramEnd"/>
          </w:p>
        </w:tc>
      </w:tr>
    </w:tbl>
    <w:p w14:paraId="1841BA4F" w14:textId="77777777" w:rsidR="00703EEC" w:rsidRDefault="00703EEC" w:rsidP="00703EEC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4CB9EDB1" w14:textId="77777777" w:rsidTr="00DA72FE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575450" w14:textId="77777777"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15A" w14:textId="6CCF5CEC" w:rsidR="00723981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2020</w:t>
            </w:r>
            <w:r w:rsidR="00695B09" w:rsidRPr="00B22B6A">
              <w:rPr>
                <w:rFonts w:eastAsia="Times New Roman" w:cstheme="minorHAnsi"/>
                <w:lang w:eastAsia="cs-CZ"/>
              </w:rPr>
              <w:t>/</w:t>
            </w:r>
            <w:r>
              <w:rPr>
                <w:rFonts w:eastAsia="Times New Roman" w:cstheme="minorHAnsi"/>
                <w:lang w:eastAsia="cs-CZ"/>
              </w:rPr>
              <w:t>0010</w:t>
            </w:r>
          </w:p>
        </w:tc>
      </w:tr>
      <w:tr w:rsidR="00723981" w:rsidRPr="00B22B6A" w14:paraId="40BC957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06A8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4F8" w14:textId="4D8AA5EA" w:rsidR="00DA72FE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6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2020</w:t>
            </w:r>
          </w:p>
        </w:tc>
      </w:tr>
    </w:tbl>
    <w:p w14:paraId="45B3A806" w14:textId="77777777" w:rsidR="00703EEC" w:rsidRDefault="00703EEC" w:rsidP="00703EEC">
      <w:pPr>
        <w:spacing w:after="0"/>
        <w:contextualSpacing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63DBBF6C" w14:textId="77777777" w:rsidTr="00DA72FE">
        <w:trPr>
          <w:trHeight w:val="59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2EE5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EFE5" w14:textId="77777777" w:rsidR="005D474A" w:rsidRDefault="005D474A" w:rsidP="005D474A">
            <w:pPr>
              <w:spacing w:after="0" w:line="240" w:lineRule="auto"/>
              <w:rPr>
                <w:rStyle w:val="Siln"/>
                <w:rFonts w:eastAsia="Times New Roman" w:cstheme="minorHAnsi"/>
                <w:b w:val="0"/>
                <w:bCs w:val="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U21 – Kvalitativní infrastruktura</w:t>
            </w:r>
          </w:p>
          <w:p w14:paraId="6A8DFACF" w14:textId="356AF723" w:rsidR="00723981" w:rsidRPr="006434C4" w:rsidRDefault="005D474A" w:rsidP="005D474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CZ.02.2.67/0.0/0.0/16_016/0002560</w:t>
            </w:r>
          </w:p>
        </w:tc>
      </w:tr>
      <w:tr w:rsidR="00723981" w:rsidRPr="00B22B6A" w14:paraId="4841A7BA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B857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5ABB" w14:textId="78B9B409" w:rsidR="00723981" w:rsidRPr="00DA72FE" w:rsidRDefault="00DA72FE" w:rsidP="00DA72FE">
            <w:pPr>
              <w:pStyle w:val="Nadpis2"/>
              <w:spacing w:before="0"/>
              <w:rPr>
                <w:rFonts w:asciiTheme="minorHAnsi" w:hAnsiTheme="minorHAnsi" w:cstheme="minorHAnsi"/>
                <w:b w:val="0"/>
                <w:bCs w:val="0"/>
              </w:rPr>
            </w:pPr>
            <w:r w:rsidRPr="00DA72F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Stavební úpravy vnitřních prostor PF UJEP - 2020/001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</w:t>
            </w:r>
          </w:p>
        </w:tc>
      </w:tr>
      <w:tr w:rsidR="00723981" w:rsidRPr="00B22B6A" w14:paraId="62B0FAE2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C731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878" w14:textId="3A42A14F" w:rsidR="00723981" w:rsidRPr="00B22B6A" w:rsidRDefault="00DA72FE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UJEP – Pedagogická fakulta</w:t>
            </w:r>
          </w:p>
        </w:tc>
      </w:tr>
    </w:tbl>
    <w:p w14:paraId="09D453E4" w14:textId="77777777" w:rsidR="00B93FC5" w:rsidRPr="00703EEC" w:rsidRDefault="00B93FC5" w:rsidP="00703EEC">
      <w:pPr>
        <w:spacing w:after="0"/>
        <w:rPr>
          <w:sz w:val="24"/>
          <w:szCs w:val="24"/>
        </w:rPr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5FD7D3B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15412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A1C" w14:textId="770CB47A" w:rsidR="00B22B6A" w:rsidRPr="00B22B6A" w:rsidRDefault="00D84EA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84EA9">
              <w:rPr>
                <w:rFonts w:eastAsia="Times New Roman" w:cstheme="minorHAnsi"/>
                <w:color w:val="000000"/>
                <w:lang w:eastAsia="cs-CZ"/>
              </w:rPr>
              <w:t>Elektroinstalace - doplnění</w:t>
            </w:r>
          </w:p>
        </w:tc>
      </w:tr>
    </w:tbl>
    <w:p w14:paraId="07C22465" w14:textId="77777777" w:rsidR="00DA72FE" w:rsidRDefault="00DA72FE" w:rsidP="00DA72FE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019"/>
        <w:gridCol w:w="1085"/>
        <w:gridCol w:w="330"/>
        <w:gridCol w:w="983"/>
        <w:gridCol w:w="572"/>
        <w:gridCol w:w="1432"/>
        <w:gridCol w:w="2003"/>
      </w:tblGrid>
      <w:tr w:rsidR="00723981" w:rsidRPr="00B22B6A" w14:paraId="31C34675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987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6BB8B3C8" w14:textId="77777777" w:rsidTr="00D46983">
        <w:trPr>
          <w:trHeight w:val="27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61B4A" w14:textId="7AA6AA5F" w:rsidR="00BD62DE" w:rsidRDefault="00D84EA9" w:rsidP="00DA04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84EA9">
              <w:rPr>
                <w:rFonts w:eastAsia="Times New Roman" w:cstheme="minorHAnsi"/>
                <w:color w:val="000000"/>
                <w:lang w:eastAsia="cs-CZ"/>
              </w:rPr>
              <w:t>Změny jsou provedeny na požadavek uživatele za účelem zvýšení uživatelského standartu.</w:t>
            </w:r>
          </w:p>
          <w:p w14:paraId="66E30096" w14:textId="77777777" w:rsidR="00D84EA9" w:rsidRDefault="00D84EA9" w:rsidP="00DA04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1022C999" w14:textId="77777777" w:rsidR="00BD62DE" w:rsidRPr="00BD62DE" w:rsidRDefault="00BD62DE" w:rsidP="00BD62D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D62DE">
              <w:rPr>
                <w:rFonts w:eastAsia="Times New Roman" w:cstheme="minorHAnsi"/>
                <w:color w:val="000000"/>
                <w:lang w:eastAsia="cs-CZ"/>
              </w:rPr>
              <w:t>§ 222 - odst. (4)</w:t>
            </w:r>
          </w:p>
          <w:p w14:paraId="2B72BC90" w14:textId="219CA0E4" w:rsidR="00D46983" w:rsidRPr="005D06B5" w:rsidRDefault="00BD62DE" w:rsidP="00BD62D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D62DE">
              <w:rPr>
                <w:rFonts w:eastAsia="Times New Roman" w:cstheme="minorHAnsi"/>
                <w:color w:val="000000"/>
                <w:lang w:eastAsia="cs-CZ"/>
              </w:rPr>
              <w:t>Změna ze strany investora</w:t>
            </w:r>
          </w:p>
        </w:tc>
      </w:tr>
      <w:tr w:rsidR="00723981" w:rsidRPr="00B22B6A" w14:paraId="540557DD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5E6D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2048E111" w14:textId="77777777" w:rsidTr="00D46983">
        <w:trPr>
          <w:trHeight w:val="2502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C5C0D" w14:textId="77777777" w:rsidR="00D84EA9" w:rsidRPr="00D84EA9" w:rsidRDefault="00D84EA9" w:rsidP="00D84EA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84EA9">
              <w:rPr>
                <w:rFonts w:eastAsia="Times New Roman" w:cstheme="minorHAnsi"/>
                <w:color w:val="000000"/>
                <w:lang w:eastAsia="cs-CZ"/>
              </w:rPr>
              <w:t xml:space="preserve">Změnový list řeší Elektroinstalační práce nad rámec </w:t>
            </w:r>
            <w:proofErr w:type="spellStart"/>
            <w:r w:rsidRPr="00D84EA9">
              <w:rPr>
                <w:rFonts w:eastAsia="Times New Roman" w:cstheme="minorHAnsi"/>
                <w:color w:val="000000"/>
                <w:lang w:eastAsia="cs-CZ"/>
              </w:rPr>
              <w:t>SoD</w:t>
            </w:r>
            <w:proofErr w:type="spellEnd"/>
            <w:r w:rsidRPr="00D84EA9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  <w:p w14:paraId="56344E71" w14:textId="77777777" w:rsidR="00D84EA9" w:rsidRPr="00D84EA9" w:rsidRDefault="00D84EA9" w:rsidP="00D84EA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84EA9">
              <w:rPr>
                <w:rFonts w:eastAsia="Times New Roman" w:cstheme="minorHAnsi"/>
                <w:color w:val="000000"/>
                <w:lang w:eastAsia="cs-CZ"/>
              </w:rPr>
              <w:t xml:space="preserve">1. Provedení přípravy pro dodatečnou montáž audio techniky v učebnách (rozvod kabelových chrániček a koncových krabic pro připojení včetně stavebních úprav a </w:t>
            </w:r>
            <w:proofErr w:type="spellStart"/>
            <w:r w:rsidRPr="00D84EA9">
              <w:rPr>
                <w:rFonts w:eastAsia="Times New Roman" w:cstheme="minorHAnsi"/>
                <w:color w:val="000000"/>
                <w:lang w:eastAsia="cs-CZ"/>
              </w:rPr>
              <w:t>přípomocí</w:t>
            </w:r>
            <w:proofErr w:type="spellEnd"/>
            <w:r w:rsidRPr="00D84EA9">
              <w:rPr>
                <w:rFonts w:eastAsia="Times New Roman" w:cstheme="minorHAnsi"/>
                <w:color w:val="000000"/>
                <w:lang w:eastAsia="cs-CZ"/>
              </w:rPr>
              <w:t>.</w:t>
            </w:r>
          </w:p>
          <w:p w14:paraId="6C0894FF" w14:textId="2FB21839" w:rsidR="00547043" w:rsidRPr="00547043" w:rsidRDefault="00D84EA9" w:rsidP="00D84EA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84EA9">
              <w:rPr>
                <w:rFonts w:eastAsia="Times New Roman" w:cstheme="minorHAnsi"/>
                <w:color w:val="000000"/>
                <w:lang w:eastAsia="cs-CZ"/>
              </w:rPr>
              <w:t xml:space="preserve">2. Doplnění svítidel nad umyvadla v místnostech 2.07, </w:t>
            </w:r>
            <w:proofErr w:type="gramStart"/>
            <w:r w:rsidRPr="00D84EA9">
              <w:rPr>
                <w:rFonts w:eastAsia="Times New Roman" w:cstheme="minorHAnsi"/>
                <w:color w:val="000000"/>
                <w:lang w:eastAsia="cs-CZ"/>
              </w:rPr>
              <w:t>3.07. (svítidlo</w:t>
            </w:r>
            <w:proofErr w:type="gramEnd"/>
            <w:r w:rsidRPr="00D84EA9">
              <w:rPr>
                <w:rFonts w:eastAsia="Times New Roman" w:cstheme="minorHAnsi"/>
                <w:color w:val="000000"/>
                <w:lang w:eastAsia="cs-CZ"/>
              </w:rPr>
              <w:t xml:space="preserve"> nástěnné včetně kabeláže a spínače).</w:t>
            </w:r>
          </w:p>
        </w:tc>
      </w:tr>
      <w:tr w:rsidR="00723981" w:rsidRPr="00B22B6A" w14:paraId="3B1FD02A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EF085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14:paraId="6260827E" w14:textId="77777777" w:rsidTr="00D46983">
        <w:trPr>
          <w:trHeight w:val="254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DF0" w14:textId="0C4FB937" w:rsidR="00723981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Bez Připomínek</w:t>
            </w:r>
          </w:p>
        </w:tc>
      </w:tr>
      <w:tr w:rsidR="00723981" w:rsidRPr="00B22B6A" w14:paraId="28F94504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7B01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Změna má vliv do následujících profesí (oblast projektové dokumentace):</w:t>
            </w:r>
          </w:p>
        </w:tc>
      </w:tr>
      <w:tr w:rsidR="00723981" w:rsidRPr="00B22B6A" w14:paraId="1B8FD01D" w14:textId="77777777" w:rsidTr="00D46983">
        <w:trPr>
          <w:trHeight w:val="264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7CA5" w14:textId="594DF6F5" w:rsidR="00D46983" w:rsidRPr="00B22B6A" w:rsidRDefault="00D84EA9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TI - Elektroinstalace</w:t>
            </w:r>
          </w:p>
        </w:tc>
      </w:tr>
      <w:tr w:rsidR="00723981" w:rsidRPr="00B22B6A" w14:paraId="78307461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F99E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14:paraId="3A2399CC" w14:textId="77777777" w:rsidTr="00142FAA">
        <w:trPr>
          <w:trHeight w:val="220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AD70" w14:textId="1FB1CEE3" w:rsidR="0018628E" w:rsidRPr="00D46983" w:rsidRDefault="00D46983" w:rsidP="00D4698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Oceněný soupis prací</w:t>
            </w:r>
          </w:p>
        </w:tc>
      </w:tr>
      <w:tr w:rsidR="00723981" w:rsidRPr="00B22B6A" w14:paraId="2B7F3573" w14:textId="77777777" w:rsidTr="00DA72FE">
        <w:trPr>
          <w:trHeight w:val="315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078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E3093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190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C13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32CE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4890EA8A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23CD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E99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bez dopadu</w:t>
            </w:r>
          </w:p>
        </w:tc>
      </w:tr>
      <w:tr w:rsidR="00723981" w:rsidRPr="00B22B6A" w14:paraId="5554887D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296E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0C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58A" w14:textId="679F160D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5584BCF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4F6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D7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D3DC" w14:textId="545C2F82" w:rsidR="00723981" w:rsidRPr="00B22B6A" w:rsidRDefault="00D84EA9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0,00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5F0F755E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0F01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269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F5D3" w14:textId="1E705F32" w:rsidR="00723981" w:rsidRPr="00B22B6A" w:rsidRDefault="00D84EA9" w:rsidP="006434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72 5</w:t>
            </w:r>
            <w:r w:rsidR="0066005D">
              <w:rPr>
                <w:rFonts w:eastAsia="Times New Roman" w:cstheme="minorHAnsi"/>
                <w:color w:val="000000"/>
                <w:lang w:eastAsia="cs-CZ"/>
              </w:rPr>
              <w:t>4</w:t>
            </w:r>
            <w:r>
              <w:rPr>
                <w:rFonts w:eastAsia="Times New Roman" w:cstheme="minorHAnsi"/>
                <w:color w:val="000000"/>
                <w:lang w:eastAsia="cs-CZ"/>
              </w:rPr>
              <w:t>9,86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80FAB03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68F8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36D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010" w14:textId="2E6C65C2" w:rsidR="00723981" w:rsidRPr="00B22B6A" w:rsidRDefault="00D84EA9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72 5</w:t>
            </w:r>
            <w:r w:rsidR="0066005D">
              <w:rPr>
                <w:rFonts w:eastAsia="Times New Roman" w:cstheme="minorHAnsi"/>
                <w:color w:val="000000"/>
                <w:lang w:eastAsia="cs-CZ"/>
              </w:rPr>
              <w:t>4</w:t>
            </w:r>
            <w:r>
              <w:rPr>
                <w:rFonts w:eastAsia="Times New Roman" w:cstheme="minorHAnsi"/>
                <w:color w:val="000000"/>
                <w:lang w:eastAsia="cs-CZ"/>
              </w:rPr>
              <w:t>9,86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6968EB6" w14:textId="77777777" w:rsidTr="00DA72FE">
        <w:trPr>
          <w:trHeight w:val="569"/>
        </w:trPr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06A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9D7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14:paraId="1AB54CBF" w14:textId="77777777" w:rsidTr="00DA72FE">
        <w:trPr>
          <w:trHeight w:val="150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3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095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5F40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6FB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514F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01917D71" w14:textId="77777777" w:rsidTr="00D46983">
        <w:trPr>
          <w:trHeight w:val="569"/>
        </w:trPr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76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2219173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C68EE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24509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F243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AC2EEF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14:paraId="1C6C306B" w14:textId="77777777" w:rsidTr="00D46983">
        <w:trPr>
          <w:trHeight w:val="11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85F9D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222" w14:textId="06B2058B" w:rsidR="00723981" w:rsidRPr="00B22B6A" w:rsidRDefault="00C16E06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5F7" w14:textId="189554C1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DA0B" w14:textId="5985E65F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1D7" w14:textId="66EB4BCB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71F5D9D" w14:textId="77777777" w:rsidTr="00D46983">
        <w:trPr>
          <w:trHeight w:val="10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A2BE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869" w14:textId="23449443" w:rsidR="00723981" w:rsidRPr="00B22B6A" w:rsidRDefault="00C16E06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625" w14:textId="2753276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C03" w14:textId="26D1CBD8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3A2A" w14:textId="638ED9A0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336F9428" w14:textId="77777777" w:rsidTr="00D46983">
        <w:trPr>
          <w:trHeight w:val="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7095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C02E" w14:textId="23342A6E" w:rsidR="00D46983" w:rsidRPr="00B22B6A" w:rsidRDefault="00C16E06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4FA" w14:textId="3C95E94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BFC" w14:textId="3C60919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C17" w14:textId="771F5EF4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7600149E" w14:textId="77777777" w:rsidTr="00D46983">
        <w:trPr>
          <w:trHeight w:val="11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860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30D" w14:textId="4B7157E9" w:rsidR="00723981" w:rsidRPr="00B22B6A" w:rsidRDefault="00C16E06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D4B" w14:textId="72A70552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AF5E" w14:textId="438ACE5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101" w14:textId="25737DCF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7C23E8C2" w14:textId="77777777"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E5957" w14:textId="77777777" w:rsidR="000D4A64" w:rsidRDefault="000D4A64" w:rsidP="008D2D47">
      <w:pPr>
        <w:spacing w:after="0" w:line="240" w:lineRule="auto"/>
      </w:pPr>
      <w:r>
        <w:separator/>
      </w:r>
    </w:p>
  </w:endnote>
  <w:endnote w:type="continuationSeparator" w:id="0">
    <w:p w14:paraId="27768783" w14:textId="77777777" w:rsidR="000D4A64" w:rsidRDefault="000D4A64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B6A7" w14:textId="77777777"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58623A9A" wp14:editId="4B6F136A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6FC1C" w14:textId="77777777" w:rsidR="000D4A64" w:rsidRDefault="000D4A64" w:rsidP="008D2D47">
      <w:pPr>
        <w:spacing w:after="0" w:line="240" w:lineRule="auto"/>
      </w:pPr>
      <w:r>
        <w:separator/>
      </w:r>
    </w:p>
  </w:footnote>
  <w:footnote w:type="continuationSeparator" w:id="0">
    <w:p w14:paraId="402F7145" w14:textId="77777777" w:rsidR="000D4A64" w:rsidRDefault="000D4A64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90F7E" w14:textId="77777777"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462C0282" wp14:editId="21691BF5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8CE"/>
    <w:multiLevelType w:val="hybridMultilevel"/>
    <w:tmpl w:val="528AC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36A9E"/>
    <w:rsid w:val="000A04CE"/>
    <w:rsid w:val="000D4A64"/>
    <w:rsid w:val="000D5C62"/>
    <w:rsid w:val="000E0F58"/>
    <w:rsid w:val="001362FB"/>
    <w:rsid w:val="00142FAA"/>
    <w:rsid w:val="0015305F"/>
    <w:rsid w:val="001579E8"/>
    <w:rsid w:val="0018628E"/>
    <w:rsid w:val="001865CC"/>
    <w:rsid w:val="00191E16"/>
    <w:rsid w:val="001C25EB"/>
    <w:rsid w:val="00280DEF"/>
    <w:rsid w:val="0028295C"/>
    <w:rsid w:val="002C42D3"/>
    <w:rsid w:val="002D0DC8"/>
    <w:rsid w:val="00305F69"/>
    <w:rsid w:val="003457EC"/>
    <w:rsid w:val="00371321"/>
    <w:rsid w:val="0037198D"/>
    <w:rsid w:val="004B13A1"/>
    <w:rsid w:val="004D2F17"/>
    <w:rsid w:val="004E45BD"/>
    <w:rsid w:val="00531F67"/>
    <w:rsid w:val="00547043"/>
    <w:rsid w:val="00554ECB"/>
    <w:rsid w:val="00575855"/>
    <w:rsid w:val="005B684A"/>
    <w:rsid w:val="005D06B5"/>
    <w:rsid w:val="005D474A"/>
    <w:rsid w:val="0061134D"/>
    <w:rsid w:val="006434C4"/>
    <w:rsid w:val="0066005D"/>
    <w:rsid w:val="00670266"/>
    <w:rsid w:val="00695B09"/>
    <w:rsid w:val="006B162A"/>
    <w:rsid w:val="00703EEC"/>
    <w:rsid w:val="00723981"/>
    <w:rsid w:val="00735079"/>
    <w:rsid w:val="00754CD7"/>
    <w:rsid w:val="00783C9A"/>
    <w:rsid w:val="007E2E4A"/>
    <w:rsid w:val="00827E3D"/>
    <w:rsid w:val="0084749D"/>
    <w:rsid w:val="00860842"/>
    <w:rsid w:val="00871795"/>
    <w:rsid w:val="00875B6C"/>
    <w:rsid w:val="008A4EF3"/>
    <w:rsid w:val="008D2D47"/>
    <w:rsid w:val="00917133"/>
    <w:rsid w:val="009A22E4"/>
    <w:rsid w:val="00A5246C"/>
    <w:rsid w:val="00A74865"/>
    <w:rsid w:val="00AB3A39"/>
    <w:rsid w:val="00AF3D87"/>
    <w:rsid w:val="00B02C8A"/>
    <w:rsid w:val="00B075FD"/>
    <w:rsid w:val="00B22B6A"/>
    <w:rsid w:val="00B320CF"/>
    <w:rsid w:val="00B35DD8"/>
    <w:rsid w:val="00B56BDB"/>
    <w:rsid w:val="00B93FC5"/>
    <w:rsid w:val="00BB7547"/>
    <w:rsid w:val="00BD62DE"/>
    <w:rsid w:val="00BE77EA"/>
    <w:rsid w:val="00BF59D5"/>
    <w:rsid w:val="00C16E06"/>
    <w:rsid w:val="00C20E85"/>
    <w:rsid w:val="00C367B1"/>
    <w:rsid w:val="00C63A46"/>
    <w:rsid w:val="00C76B3A"/>
    <w:rsid w:val="00C7782D"/>
    <w:rsid w:val="00C81443"/>
    <w:rsid w:val="00CC59DF"/>
    <w:rsid w:val="00CE05EC"/>
    <w:rsid w:val="00D13EE6"/>
    <w:rsid w:val="00D41C2F"/>
    <w:rsid w:val="00D46983"/>
    <w:rsid w:val="00D82E03"/>
    <w:rsid w:val="00D84EA9"/>
    <w:rsid w:val="00D94B38"/>
    <w:rsid w:val="00DA042C"/>
    <w:rsid w:val="00DA72FE"/>
    <w:rsid w:val="00DC050F"/>
    <w:rsid w:val="00DF492E"/>
    <w:rsid w:val="00DF5444"/>
    <w:rsid w:val="00EB6A4E"/>
    <w:rsid w:val="00EF6088"/>
    <w:rsid w:val="00F84C0A"/>
    <w:rsid w:val="00FA7AE2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A260C"/>
  <w15:docId w15:val="{92B2281E-40B1-41F7-8975-267D558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  <w:style w:type="paragraph" w:customStyle="1" w:styleId="Default">
    <w:name w:val="Default"/>
    <w:rsid w:val="00643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D4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C285-CE04-4F2F-AFE1-CBC9711A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simcisinovad</cp:lastModifiedBy>
  <cp:revision>2</cp:revision>
  <dcterms:created xsi:type="dcterms:W3CDTF">2021-08-04T20:07:00Z</dcterms:created>
  <dcterms:modified xsi:type="dcterms:W3CDTF">2021-08-04T20:07:00Z</dcterms:modified>
</cp:coreProperties>
</file>