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1C060D14" w:rsidR="00B3207B" w:rsidRPr="000D7E15" w:rsidRDefault="00B3207B" w:rsidP="00D82060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1961" w:type="dxa"/>
            <w:gridSpan w:val="2"/>
          </w:tcPr>
          <w:p w14:paraId="18CF2F0D" w14:textId="53A75204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3871D6">
              <w:rPr>
                <w:rFonts w:ascii="Calibri" w:hAnsi="Calibri"/>
                <w:sz w:val="28"/>
              </w:rPr>
              <w:t>3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65298A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D0525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6D0525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3266C028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="006D0525">
              <w:rPr>
                <w:rFonts w:ascii="CIDFont+F2" w:hAnsi="CIDFont+F2" w:cs="CIDFont+F2"/>
                <w:color w:val="020102"/>
              </w:rPr>
              <w:t>„Přestavba pavilonu L v DOZP Barborka na denní stacionář“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6A4A0E3E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 xml:space="preserve">Rozpočet ZL </w:t>
            </w:r>
            <w:r w:rsidR="003871D6">
              <w:rPr>
                <w:rFonts w:ascii="Calibri" w:hAnsi="Calibri"/>
                <w:b/>
              </w:rPr>
              <w:t>3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6B823E57" w:rsidR="0024741F" w:rsidRDefault="003871D6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štuků a spojovacího můstku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16C835DE" w:rsidR="00B3207B" w:rsidRDefault="003871D6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neuvažoval </w:t>
            </w:r>
            <w:r w:rsidR="0040358D">
              <w:rPr>
                <w:rFonts w:cstheme="minorHAnsi"/>
              </w:rPr>
              <w:t xml:space="preserve">před aplikací nových štukových omítek </w:t>
            </w:r>
            <w:r>
              <w:rPr>
                <w:rFonts w:cstheme="minorHAnsi"/>
              </w:rPr>
              <w:t xml:space="preserve">s odstraněním původních maleb oškrábáním, </w:t>
            </w:r>
            <w:r w:rsidR="0040358D">
              <w:rPr>
                <w:rFonts w:cstheme="minorHAnsi"/>
              </w:rPr>
              <w:t xml:space="preserve">neuvažoval </w:t>
            </w:r>
            <w:r>
              <w:rPr>
                <w:rFonts w:cstheme="minorHAnsi"/>
              </w:rPr>
              <w:t xml:space="preserve">s provedením spojovacího můstku na oškrabaný povrch původních omítek. Součástí </w:t>
            </w:r>
            <w:r w:rsidR="00D77003">
              <w:rPr>
                <w:rFonts w:cstheme="minorHAnsi"/>
              </w:rPr>
              <w:t xml:space="preserve">změny </w:t>
            </w:r>
            <w:r>
              <w:rPr>
                <w:rFonts w:cstheme="minorHAnsi"/>
              </w:rPr>
              <w:t xml:space="preserve">je </w:t>
            </w:r>
            <w:r w:rsidR="00D77003">
              <w:rPr>
                <w:rFonts w:cstheme="minorHAnsi"/>
              </w:rPr>
              <w:t>kalkulace</w:t>
            </w:r>
            <w:r>
              <w:rPr>
                <w:rFonts w:cstheme="minorHAnsi"/>
              </w:rPr>
              <w:t xml:space="preserve"> </w:t>
            </w:r>
            <w:r w:rsidR="00D77003">
              <w:rPr>
                <w:rFonts w:cstheme="minorHAnsi"/>
              </w:rPr>
              <w:t xml:space="preserve">výměry </w:t>
            </w:r>
            <w:r>
              <w:rPr>
                <w:rFonts w:cstheme="minorHAnsi"/>
              </w:rPr>
              <w:t>štukových omítek a maleb dle skutečnosti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2ABF01C7" w:rsidR="00B3207B" w:rsidRDefault="006D0525" w:rsidP="00B3207B">
            <w:pPr>
              <w:spacing w:after="120"/>
            </w:pPr>
            <w:r>
              <w:rPr>
                <w:rFonts w:ascii="Calibri" w:hAnsi="Calibri"/>
              </w:rPr>
              <w:t>1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C7255">
              <w:rPr>
                <w:rFonts w:ascii="Calibri" w:hAnsi="Calibri"/>
              </w:rPr>
            </w:r>
            <w:r w:rsidR="002C725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384074F5" w14:textId="77777777" w:rsidR="00D77003" w:rsidRDefault="00B3207B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  <w:r w:rsidR="00D77003">
              <w:rPr>
                <w:rFonts w:ascii="Calibri" w:hAnsi="Calibri" w:cs="Arial"/>
                <w:b/>
                <w:color w:val="000000" w:themeColor="text1"/>
              </w:rPr>
              <w:t xml:space="preserve">  </w:t>
            </w:r>
          </w:p>
          <w:p w14:paraId="6FFDE6D9" w14:textId="23325B20" w:rsidR="00B3207B" w:rsidRPr="00D77003" w:rsidRDefault="00D77003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D77003">
              <w:rPr>
                <w:rFonts w:ascii="Calibri" w:hAnsi="Calibri" w:cs="Arial"/>
                <w:color w:val="000000" w:themeColor="text1"/>
              </w:rPr>
              <w:t>Zdůvodnění změny potvrzuji. Byly vyneseny vzorky štukových omítek s a bez spojovacího můstku, za variantu bez spojovacího můstku nelze převzít záruku. Výměra štuků je oproti smluvnímu rozpočtu snížena dle skutečnosti, výměra maleb naopak zvýšena, prokázáno výpočtem</w:t>
            </w:r>
            <w:r>
              <w:rPr>
                <w:rFonts w:ascii="Calibri" w:hAnsi="Calibri" w:cs="Arial"/>
                <w:color w:val="000000" w:themeColor="text1"/>
              </w:rPr>
              <w:t xml:space="preserve"> po jednotlivých místnostech</w:t>
            </w:r>
            <w:r w:rsidRPr="00D77003">
              <w:rPr>
                <w:rFonts w:ascii="Calibri" w:hAnsi="Calibri" w:cs="Arial"/>
                <w:color w:val="000000" w:themeColor="text1"/>
              </w:rPr>
              <w:t xml:space="preserve">. </w:t>
            </w:r>
          </w:p>
          <w:p w14:paraId="2E984B97" w14:textId="2398BCD8" w:rsidR="00EF79CE" w:rsidRDefault="00EF79CE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35916DE8" w14:textId="3F7F511E" w:rsidR="00EF79CE" w:rsidRDefault="00EF79CE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1257B5C8" w14:textId="77777777" w:rsidR="00EF79CE" w:rsidRDefault="00EF79CE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49771498" w14:textId="785DDC83" w:rsidR="00EF79CE" w:rsidRDefault="00EF79CE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43E190DD" w14:textId="77777777" w:rsidR="00EF79CE" w:rsidRPr="005B495B" w:rsidRDefault="00EF79CE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29564CE5" w:rsidR="00B3207B" w:rsidRPr="00952DB7" w:rsidRDefault="008F05F4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5F1CE9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043FEB9" w14:textId="4A0538D7" w:rsidR="00B3207B" w:rsidRDefault="0003210B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 základě sdělení zhotovitele nelze </w:t>
            </w:r>
            <w:r w:rsidR="008F0BC8">
              <w:rPr>
                <w:rFonts w:ascii="Calibri" w:hAnsi="Calibri" w:cs="Arial"/>
              </w:rPr>
              <w:t>aplikovat nové štukové vrstvy</w:t>
            </w:r>
            <w:r w:rsidR="008B4EB9">
              <w:rPr>
                <w:rFonts w:ascii="Calibri" w:hAnsi="Calibri" w:cs="Arial"/>
              </w:rPr>
              <w:t xml:space="preserve"> bez přípravy podkladu</w:t>
            </w:r>
            <w:r w:rsidR="007870AD">
              <w:rPr>
                <w:rFonts w:ascii="Calibri" w:hAnsi="Calibri" w:cs="Arial"/>
              </w:rPr>
              <w:t xml:space="preserve"> s ohledem na jeho</w:t>
            </w:r>
            <w:r w:rsidR="008F43AC">
              <w:rPr>
                <w:rFonts w:ascii="Calibri" w:hAnsi="Calibri" w:cs="Arial"/>
              </w:rPr>
              <w:t xml:space="preserve"> skutečný stav</w:t>
            </w:r>
            <w:r w:rsidR="003903CC">
              <w:rPr>
                <w:rFonts w:ascii="Calibri" w:hAnsi="Calibri" w:cs="Arial"/>
              </w:rPr>
              <w:t xml:space="preserve">. </w:t>
            </w:r>
            <w:r w:rsidR="007F5248">
              <w:rPr>
                <w:rFonts w:ascii="Calibri" w:hAnsi="Calibri" w:cs="Arial"/>
              </w:rPr>
              <w:t>Nesoudržnost b</w:t>
            </w:r>
            <w:r w:rsidR="003903CC">
              <w:rPr>
                <w:rFonts w:ascii="Calibri" w:hAnsi="Calibri" w:cs="Arial"/>
              </w:rPr>
              <w:t>yl</w:t>
            </w:r>
            <w:r w:rsidR="007F5248">
              <w:rPr>
                <w:rFonts w:ascii="Calibri" w:hAnsi="Calibri" w:cs="Arial"/>
              </w:rPr>
              <w:t>a</w:t>
            </w:r>
            <w:r w:rsidR="003903CC">
              <w:rPr>
                <w:rFonts w:ascii="Calibri" w:hAnsi="Calibri" w:cs="Arial"/>
              </w:rPr>
              <w:t xml:space="preserve"> ověřen</w:t>
            </w:r>
            <w:r w:rsidR="007F5248">
              <w:rPr>
                <w:rFonts w:ascii="Calibri" w:hAnsi="Calibri" w:cs="Arial"/>
              </w:rPr>
              <w:t>a</w:t>
            </w:r>
            <w:r w:rsidR="003903CC">
              <w:rPr>
                <w:rFonts w:ascii="Calibri" w:hAnsi="Calibri" w:cs="Arial"/>
              </w:rPr>
              <w:t xml:space="preserve"> zkušebním vzorkem.</w:t>
            </w:r>
            <w:r w:rsidR="007F5248">
              <w:rPr>
                <w:rFonts w:ascii="Calibri" w:hAnsi="Calibri" w:cs="Arial"/>
              </w:rPr>
              <w:t xml:space="preserve"> Doporučuji doplnění spojovacího můstku a řádn</w:t>
            </w:r>
            <w:r w:rsidR="00E40A9D">
              <w:rPr>
                <w:rFonts w:ascii="Calibri" w:hAnsi="Calibri" w:cs="Arial"/>
              </w:rPr>
              <w:t>ou přípravu oškrábáním před jeho aplikací.</w:t>
            </w:r>
            <w:r w:rsidR="003903CC">
              <w:rPr>
                <w:rFonts w:ascii="Calibri" w:hAnsi="Calibri" w:cs="Arial"/>
              </w:rPr>
              <w:t xml:space="preserve"> </w:t>
            </w:r>
          </w:p>
          <w:p w14:paraId="02283C90" w14:textId="5CA8051A" w:rsidR="00EF79CE" w:rsidRDefault="00EF79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D89768" w14:textId="74353CE8" w:rsidR="00EF79CE" w:rsidRDefault="00EF79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96E7F1A" w14:textId="77777777" w:rsidR="00EF79CE" w:rsidRPr="00952DB7" w:rsidRDefault="00EF79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559F270F" w:rsidR="00B3207B" w:rsidRPr="00952DB7" w:rsidRDefault="005F1CE9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</w:t>
            </w:r>
            <w:r w:rsidR="00923E57">
              <w:rPr>
                <w:rFonts w:ascii="Calibri" w:hAnsi="Calibri" w:cs="Arial"/>
              </w:rPr>
              <w:t>, GP</w:t>
            </w: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791126B" w:rsidR="00B3207B" w:rsidRPr="004A3E77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Rozpočet ZL č. 1</w:t>
            </w:r>
          </w:p>
          <w:p w14:paraId="7B388227" w14:textId="72CF68B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Změnový list č. 1</w:t>
            </w:r>
          </w:p>
        </w:tc>
      </w:tr>
      <w:tr w:rsidR="008F05F4" w14:paraId="5A806B07" w14:textId="77777777" w:rsidTr="00B3207B">
        <w:tc>
          <w:tcPr>
            <w:tcW w:w="9026" w:type="dxa"/>
            <w:gridSpan w:val="11"/>
          </w:tcPr>
          <w:p w14:paraId="6B348FE0" w14:textId="77777777" w:rsidR="008F05F4" w:rsidRPr="000D7E15" w:rsidRDefault="008F05F4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2F308285" w:rsidR="00B3207B" w:rsidRPr="000D7E15" w:rsidRDefault="00B3207B" w:rsidP="00D82060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 xml:space="preserve">ZMĚNOVÝ LIST  </w:t>
            </w:r>
          </w:p>
        </w:tc>
        <w:tc>
          <w:tcPr>
            <w:tcW w:w="1961" w:type="dxa"/>
          </w:tcPr>
          <w:p w14:paraId="0E7F3F32" w14:textId="62CE2BF7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42C5E">
              <w:rPr>
                <w:rFonts w:ascii="Calibri" w:hAnsi="Calibri"/>
                <w:sz w:val="28"/>
              </w:rPr>
              <w:t>3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550EFCE0" w:rsidR="00B3207B" w:rsidRPr="000D7E15" w:rsidRDefault="00EF79CE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851F7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3350470" w14:textId="72DDFCCA" w:rsidR="00851F73" w:rsidRDefault="006D0525" w:rsidP="00851F7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6D91BE0" w14:textId="059578D5" w:rsidR="00993A67" w:rsidRDefault="006D0525" w:rsidP="00DC070E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52493CFF" w14:textId="5EB5F6A0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C338DC" w14:textId="2D691681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339130C0" w14:textId="77777777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C1EB5B0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8F5B8F">
              <w:rPr>
                <w:rFonts w:ascii="Calibri" w:hAnsi="Calibri"/>
              </w:rPr>
              <w:t>6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C5C0DF2" w14:textId="2449B897" w:rsidR="00B3207B" w:rsidRPr="000D7E15" w:rsidRDefault="003871D6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highlight w:val="yellow"/>
              </w:rPr>
              <w:t>8</w:t>
            </w:r>
            <w:r w:rsidR="005A6018" w:rsidRPr="005A6018">
              <w:rPr>
                <w:rFonts w:ascii="Calibri" w:hAnsi="Calibri"/>
                <w:b/>
                <w:highlight w:val="yellow"/>
              </w:rPr>
              <w:t>.</w:t>
            </w:r>
            <w:r>
              <w:rPr>
                <w:rFonts w:ascii="Calibri" w:hAnsi="Calibri"/>
                <w:b/>
                <w:highlight w:val="yellow"/>
              </w:rPr>
              <w:t>494</w:t>
            </w:r>
            <w:r w:rsidR="00B3207B" w:rsidRPr="005A6018">
              <w:rPr>
                <w:rFonts w:ascii="Calibri" w:hAnsi="Calibri"/>
                <w:b/>
                <w:highlight w:val="yellow"/>
              </w:rPr>
              <w:t>,</w:t>
            </w:r>
            <w:r>
              <w:rPr>
                <w:rFonts w:ascii="Calibri" w:hAnsi="Calibri"/>
                <w:b/>
                <w:highlight w:val="yellow"/>
              </w:rPr>
              <w:t>26</w:t>
            </w:r>
            <w:r w:rsidR="00B3207B" w:rsidRPr="005A6018">
              <w:rPr>
                <w:rFonts w:ascii="Calibri" w:hAnsi="Calibri"/>
                <w:b/>
                <w:highlight w:val="yellow"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558CB9F0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3D3DC761" w:rsidR="00B3207B" w:rsidRPr="000D7E15" w:rsidRDefault="005A6018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1</w:t>
            </w:r>
            <w:r w:rsidR="003871D6">
              <w:rPr>
                <w:rFonts w:ascii="Calibri" w:hAnsi="Calibri" w:cs="Calibri"/>
                <w:b/>
                <w:highlight w:val="yellow"/>
              </w:rPr>
              <w:t>52</w:t>
            </w:r>
            <w:r w:rsidR="00851F73">
              <w:rPr>
                <w:rFonts w:ascii="Calibri" w:hAnsi="Calibri" w:cs="Calibri"/>
                <w:b/>
                <w:highlight w:val="yellow"/>
              </w:rPr>
              <w:t>.</w:t>
            </w:r>
            <w:r w:rsidR="003871D6">
              <w:rPr>
                <w:rFonts w:ascii="Calibri" w:hAnsi="Calibri" w:cs="Calibri"/>
                <w:b/>
                <w:highlight w:val="yellow"/>
              </w:rPr>
              <w:t>741</w:t>
            </w:r>
            <w:r w:rsidR="00851F73">
              <w:rPr>
                <w:rFonts w:ascii="Calibri" w:hAnsi="Calibri" w:cs="Calibri"/>
                <w:b/>
                <w:highlight w:val="yellow"/>
              </w:rPr>
              <w:t>,</w:t>
            </w:r>
            <w:r w:rsidR="003871D6">
              <w:rPr>
                <w:rFonts w:ascii="Calibri" w:hAnsi="Calibri" w:cs="Calibri"/>
                <w:b/>
                <w:highlight w:val="yellow"/>
              </w:rPr>
              <w:t>14</w:t>
            </w:r>
            <w:r w:rsidR="00851F73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851F73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65ABA31D" w:rsidR="00660B60" w:rsidRPr="000D7E15" w:rsidRDefault="002C5087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144</w:t>
            </w:r>
            <w:r w:rsidR="00F52D94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246</w:t>
            </w:r>
            <w:r w:rsidR="00F52D94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88</w:t>
            </w:r>
            <w:r w:rsidR="00F52D94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F52D94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51B359B2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6DA9B77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</w:tr>
    </w:tbl>
    <w:p w14:paraId="7006DC77" w14:textId="730C0261" w:rsidR="00660B60" w:rsidRDefault="00660B60" w:rsidP="00D82060"/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D948" w14:textId="77777777" w:rsidR="002C7255" w:rsidRDefault="002C7255" w:rsidP="00660B60">
      <w:pPr>
        <w:spacing w:after="0" w:line="240" w:lineRule="auto"/>
      </w:pPr>
      <w:r>
        <w:separator/>
      </w:r>
    </w:p>
  </w:endnote>
  <w:endnote w:type="continuationSeparator" w:id="0">
    <w:p w14:paraId="03027D36" w14:textId="77777777" w:rsidR="002C7255" w:rsidRDefault="002C7255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217E" w14:textId="77777777" w:rsidR="002C7255" w:rsidRDefault="002C7255" w:rsidP="00660B60">
      <w:pPr>
        <w:spacing w:after="0" w:line="240" w:lineRule="auto"/>
      </w:pPr>
      <w:r>
        <w:separator/>
      </w:r>
    </w:p>
  </w:footnote>
  <w:footnote w:type="continuationSeparator" w:id="0">
    <w:p w14:paraId="5FF6F15E" w14:textId="77777777" w:rsidR="002C7255" w:rsidRDefault="002C7255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3210B"/>
    <w:rsid w:val="00042C5E"/>
    <w:rsid w:val="000470E0"/>
    <w:rsid w:val="000F678A"/>
    <w:rsid w:val="00134F64"/>
    <w:rsid w:val="00153625"/>
    <w:rsid w:val="002250AB"/>
    <w:rsid w:val="0024741F"/>
    <w:rsid w:val="00265352"/>
    <w:rsid w:val="0027575A"/>
    <w:rsid w:val="002C5087"/>
    <w:rsid w:val="002C7255"/>
    <w:rsid w:val="003162B0"/>
    <w:rsid w:val="00367029"/>
    <w:rsid w:val="003871D6"/>
    <w:rsid w:val="003903CC"/>
    <w:rsid w:val="0040358D"/>
    <w:rsid w:val="004625CD"/>
    <w:rsid w:val="004A3E77"/>
    <w:rsid w:val="00545889"/>
    <w:rsid w:val="005637AF"/>
    <w:rsid w:val="0059221D"/>
    <w:rsid w:val="005A6018"/>
    <w:rsid w:val="005F1CE9"/>
    <w:rsid w:val="00644AA5"/>
    <w:rsid w:val="00660B60"/>
    <w:rsid w:val="006D0525"/>
    <w:rsid w:val="006D0A0D"/>
    <w:rsid w:val="00720C49"/>
    <w:rsid w:val="00773B8E"/>
    <w:rsid w:val="007870AD"/>
    <w:rsid w:val="007F5248"/>
    <w:rsid w:val="0081641E"/>
    <w:rsid w:val="00820AED"/>
    <w:rsid w:val="008334D6"/>
    <w:rsid w:val="00851F73"/>
    <w:rsid w:val="008A303F"/>
    <w:rsid w:val="008B4EB9"/>
    <w:rsid w:val="008D1D31"/>
    <w:rsid w:val="008F05F4"/>
    <w:rsid w:val="008F0BC8"/>
    <w:rsid w:val="008F43AC"/>
    <w:rsid w:val="008F5B8F"/>
    <w:rsid w:val="0092168E"/>
    <w:rsid w:val="00923E57"/>
    <w:rsid w:val="00942C89"/>
    <w:rsid w:val="00955430"/>
    <w:rsid w:val="00993A67"/>
    <w:rsid w:val="009A64F2"/>
    <w:rsid w:val="009D2E05"/>
    <w:rsid w:val="009D5462"/>
    <w:rsid w:val="00B3207B"/>
    <w:rsid w:val="00B53D2C"/>
    <w:rsid w:val="00B96D2E"/>
    <w:rsid w:val="00BE2066"/>
    <w:rsid w:val="00C05D01"/>
    <w:rsid w:val="00C87B38"/>
    <w:rsid w:val="00CD26D8"/>
    <w:rsid w:val="00D535ED"/>
    <w:rsid w:val="00D77003"/>
    <w:rsid w:val="00D82060"/>
    <w:rsid w:val="00DC070E"/>
    <w:rsid w:val="00E047B9"/>
    <w:rsid w:val="00E20BBC"/>
    <w:rsid w:val="00E40A66"/>
    <w:rsid w:val="00E40A9D"/>
    <w:rsid w:val="00E85570"/>
    <w:rsid w:val="00E8724C"/>
    <w:rsid w:val="00ED2D0E"/>
    <w:rsid w:val="00EF79CE"/>
    <w:rsid w:val="00F3269A"/>
    <w:rsid w:val="00F52D94"/>
    <w:rsid w:val="00F82A42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D7C65155-271E-407B-9B74-AB8133E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E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2021-08-05T06:25:00Z</dcterms:created>
  <dcterms:modified xsi:type="dcterms:W3CDTF">2021-08-05T06:25:00Z</dcterms:modified>
</cp:coreProperties>
</file>