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8797" w14:textId="77777777" w:rsidR="003E3265" w:rsidRDefault="003E3265" w:rsidP="003E3265">
      <w:pPr>
        <w:pStyle w:val="Nadpis2"/>
        <w:spacing w:before="0" w:line="420" w:lineRule="atLeast"/>
        <w:rPr>
          <w:rFonts w:ascii="Roboto" w:hAnsi="Roboto"/>
          <w:color w:val="202124"/>
        </w:rPr>
      </w:pPr>
      <w:r>
        <w:rPr>
          <w:rFonts w:ascii="Roboto" w:hAnsi="Roboto"/>
          <w:b/>
          <w:bCs/>
          <w:color w:val="202124"/>
        </w:rPr>
        <w:t>(bez předmětu)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1"/>
        <w:gridCol w:w="3"/>
        <w:gridCol w:w="6"/>
      </w:tblGrid>
      <w:tr w:rsidR="003E3265" w14:paraId="1BF4328D" w14:textId="77777777" w:rsidTr="003E3265">
        <w:tc>
          <w:tcPr>
            <w:tcW w:w="7863" w:type="dxa"/>
            <w:noWrap/>
            <w:hideMark/>
          </w:tcPr>
          <w:tbl>
            <w:tblPr>
              <w:tblW w:w="18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9"/>
            </w:tblGrid>
            <w:tr w:rsidR="003E3265" w14:paraId="627162F1" w14:textId="77777777">
              <w:tc>
                <w:tcPr>
                  <w:tcW w:w="0" w:type="auto"/>
                  <w:vAlign w:val="center"/>
                  <w:hideMark/>
                </w:tcPr>
                <w:p w14:paraId="1EDB69AA" w14:textId="77777777" w:rsidR="003E3265" w:rsidRDefault="003E3265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&lt;lekarna@upmd.cz&gt;</w:t>
                  </w:r>
                </w:p>
              </w:tc>
            </w:tr>
          </w:tbl>
          <w:p w14:paraId="32ED9CA1" w14:textId="77777777" w:rsidR="003E3265" w:rsidRDefault="003E3265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09EA799" w14:textId="1F85CFDE" w:rsidR="003E3265" w:rsidRDefault="003E3265" w:rsidP="003E3265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7E4C4E74" wp14:editId="21B107D2">
                  <wp:extent cx="9525" cy="9525"/>
                  <wp:effectExtent l="0" t="0" r="0" b="0"/>
                  <wp:docPr id="41" name="Obrázek 4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st 14. 7. 12:24 (před 8 dny)</w:t>
            </w:r>
          </w:p>
        </w:tc>
        <w:tc>
          <w:tcPr>
            <w:tcW w:w="0" w:type="auto"/>
            <w:noWrap/>
            <w:hideMark/>
          </w:tcPr>
          <w:p w14:paraId="419093FD" w14:textId="77777777" w:rsidR="003E3265" w:rsidRDefault="003E3265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28A30F7" w14:textId="49C52A51" w:rsidR="003E3265" w:rsidRDefault="003E3265" w:rsidP="003E326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06AC501" wp14:editId="4CBB5553">
                  <wp:extent cx="9525" cy="9525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56EAF" w14:textId="3654CCBA" w:rsidR="003E3265" w:rsidRDefault="003E3265" w:rsidP="003E326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2B14A3C9" wp14:editId="75436A60">
                  <wp:extent cx="9525" cy="9525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265" w14:paraId="2E8743A4" w14:textId="77777777" w:rsidTr="003E326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E3265" w14:paraId="565239F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244122F" w14:textId="77777777" w:rsidR="003E3265" w:rsidRDefault="003E3265" w:rsidP="003E3265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cs-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cz</w:t>
                  </w:r>
                  <w:proofErr w:type="spellEnd"/>
                </w:p>
                <w:p w14:paraId="087A4914" w14:textId="711F812B" w:rsidR="003E3265" w:rsidRDefault="003E3265" w:rsidP="003E3265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51DC297D" wp14:editId="1864E12F">
                        <wp:extent cx="9525" cy="952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8798D0" w14:textId="77777777" w:rsidR="003E3265" w:rsidRDefault="003E3265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FE1C10" w14:textId="77777777" w:rsidR="003E3265" w:rsidRDefault="003E3265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163ABC67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38628196" w14:textId="71A8B35F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 bych pro lékárnu ÚPMD objednal léčivý přípravek NPLATE 250 </w:t>
      </w:r>
      <w:proofErr w:type="spellStart"/>
      <w:r>
        <w:rPr>
          <w:rFonts w:ascii="Arial" w:hAnsi="Arial" w:cs="Arial"/>
          <w:color w:val="222222"/>
        </w:rPr>
        <w:t>mcg</w:t>
      </w:r>
      <w:proofErr w:type="spellEnd"/>
      <w:r>
        <w:rPr>
          <w:rFonts w:ascii="Arial" w:hAnsi="Arial" w:cs="Arial"/>
          <w:color w:val="222222"/>
        </w:rPr>
        <w:t xml:space="preserve">, SÚKL 167449 v počtu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ks - viz</w:t>
      </w:r>
      <w:proofErr w:type="gramEnd"/>
      <w:r>
        <w:rPr>
          <w:rFonts w:ascii="Arial" w:hAnsi="Arial" w:cs="Arial"/>
          <w:color w:val="222222"/>
        </w:rPr>
        <w:t xml:space="preserve"> přiložený objednávkový formulář.</w:t>
      </w:r>
    </w:p>
    <w:p w14:paraId="70FBB291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za potvrzení objednávky i její vyřízení.</w:t>
      </w:r>
    </w:p>
    <w:p w14:paraId="7511D63D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 a přáním příjemného dne</w:t>
      </w:r>
    </w:p>
    <w:p w14:paraId="4854E849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Macura Jan</w:t>
      </w:r>
    </w:p>
    <w:p w14:paraId="7C600851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0B2BF66D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309975C3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0A477C3B" w14:textId="77777777" w:rsidR="003E3265" w:rsidRDefault="003E3265" w:rsidP="003E32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0D4FF1FE" w14:textId="77777777" w:rsidR="003E3265" w:rsidRDefault="003E3265" w:rsidP="003E3265">
      <w:pPr>
        <w:pStyle w:val="Nadpis2"/>
        <w:spacing w:before="0" w:line="420" w:lineRule="atLeast"/>
        <w:rPr>
          <w:rFonts w:ascii="Roboto" w:hAnsi="Roboto"/>
          <w:color w:val="202124"/>
        </w:rPr>
      </w:pPr>
      <w:r>
        <w:rPr>
          <w:rFonts w:ascii="Roboto" w:hAnsi="Roboto"/>
          <w:b/>
          <w:bCs/>
          <w:color w:val="202124"/>
        </w:rPr>
        <w:t>Dodací list č. 46416 - </w:t>
      </w:r>
      <w:proofErr w:type="spellStart"/>
      <w:r>
        <w:rPr>
          <w:rStyle w:val="il"/>
          <w:rFonts w:ascii="Roboto" w:hAnsi="Roboto"/>
          <w:b/>
          <w:bCs/>
          <w:color w:val="202124"/>
        </w:rPr>
        <w:t>Amgen</w:t>
      </w:r>
      <w:proofErr w:type="spellEnd"/>
      <w:r>
        <w:rPr>
          <w:rFonts w:ascii="Roboto" w:hAnsi="Roboto"/>
          <w:b/>
          <w:bCs/>
          <w:color w:val="202124"/>
        </w:rPr>
        <w:t> s.r.o.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1"/>
        <w:gridCol w:w="3"/>
        <w:gridCol w:w="6"/>
      </w:tblGrid>
      <w:tr w:rsidR="003E3265" w14:paraId="2DCAF658" w14:textId="77777777" w:rsidTr="003E3265">
        <w:tc>
          <w:tcPr>
            <w:tcW w:w="7863" w:type="dxa"/>
            <w:noWrap/>
            <w:hideMark/>
          </w:tcPr>
          <w:tbl>
            <w:tblPr>
              <w:tblW w:w="18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9"/>
            </w:tblGrid>
            <w:tr w:rsidR="003E3265" w14:paraId="5C858C38" w14:textId="77777777">
              <w:tc>
                <w:tcPr>
                  <w:tcW w:w="0" w:type="auto"/>
                  <w:vAlign w:val="center"/>
                  <w:hideMark/>
                </w:tcPr>
                <w:p w14:paraId="7B433642" w14:textId="77777777" w:rsidR="003E3265" w:rsidRDefault="003E3265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 xml:space="preserve">Kamil </w:t>
                  </w:r>
                  <w:proofErr w:type="spellStart"/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Titz</w:t>
                  </w:r>
                  <w:proofErr w:type="spellEnd"/>
                </w:p>
              </w:tc>
            </w:tr>
          </w:tbl>
          <w:p w14:paraId="0A611F22" w14:textId="77777777" w:rsidR="003E3265" w:rsidRDefault="003E3265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4AF40636" w14:textId="6A9765F1" w:rsidR="003E3265" w:rsidRDefault="003E3265" w:rsidP="003E3265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7C49996A" wp14:editId="3E8E0D0C">
                  <wp:extent cx="9525" cy="9525"/>
                  <wp:effectExtent l="0" t="0" r="0" b="0"/>
                  <wp:docPr id="46" name="Obrázek 4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st 14. 7. 15:01 (před 8 dny)</w:t>
            </w:r>
          </w:p>
        </w:tc>
        <w:tc>
          <w:tcPr>
            <w:tcW w:w="0" w:type="auto"/>
            <w:noWrap/>
            <w:hideMark/>
          </w:tcPr>
          <w:p w14:paraId="0E9F1B90" w14:textId="77777777" w:rsidR="003E3265" w:rsidRDefault="003E3265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F123E8" w14:textId="74D061BF" w:rsidR="003E3265" w:rsidRDefault="003E3265" w:rsidP="003E326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2E8F837A" wp14:editId="50FC297C">
                  <wp:extent cx="9525" cy="952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B1E6D" w14:textId="7446EE35" w:rsidR="003E3265" w:rsidRDefault="003E3265" w:rsidP="003E326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2B39E7C" wp14:editId="74B58F4A">
                  <wp:extent cx="9525" cy="952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265" w14:paraId="029FA016" w14:textId="77777777" w:rsidTr="003E326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E3265" w14:paraId="767E22A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595107" w14:textId="77777777" w:rsidR="003E3265" w:rsidRDefault="003E3265" w:rsidP="003E3265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czi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lekarna</w:t>
                  </w:r>
                  <w:proofErr w:type="spellEnd"/>
                </w:p>
                <w:p w14:paraId="23866930" w14:textId="03F6BEF1" w:rsidR="003E3265" w:rsidRDefault="003E3265" w:rsidP="003E3265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4FD3D99B" wp14:editId="3A37A662">
                        <wp:extent cx="9525" cy="952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03BD00" w14:textId="77777777" w:rsidR="003E3265" w:rsidRDefault="003E3265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69786" w14:textId="77777777" w:rsidR="003E3265" w:rsidRDefault="003E3265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0CD2C81" w14:textId="779AF18D" w:rsidR="003E3265" w:rsidRDefault="003E3265" w:rsidP="003E326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</w:rPr>
        <w:t>ADAMiNT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Vystavil: Kamil </w:t>
      </w:r>
      <w:proofErr w:type="spellStart"/>
      <w:r>
        <w:rPr>
          <w:rFonts w:ascii="Arial" w:hAnsi="Arial" w:cs="Arial"/>
          <w:color w:val="222222"/>
        </w:rPr>
        <w:t>Titz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firma </w:t>
      </w:r>
      <w:proofErr w:type="spellStart"/>
      <w:r>
        <w:rPr>
          <w:rStyle w:val="il"/>
          <w:rFonts w:ascii="Arial" w:hAnsi="Arial" w:cs="Arial"/>
          <w:color w:val="222222"/>
        </w:rPr>
        <w:t>Amgen</w:t>
      </w:r>
      <w:proofErr w:type="spellEnd"/>
      <w:r>
        <w:rPr>
          <w:rFonts w:ascii="Arial" w:hAnsi="Arial" w:cs="Arial"/>
          <w:color w:val="222222"/>
        </w:rPr>
        <w:t> s.r.o.</w:t>
      </w:r>
    </w:p>
    <w:p w14:paraId="0E31B64C" w14:textId="242B2FB1" w:rsidR="003E3265" w:rsidRDefault="003E3265" w:rsidP="003E3265">
      <w:pPr>
        <w:rPr>
          <w:rFonts w:ascii="Arial" w:hAnsi="Arial" w:cs="Arial"/>
          <w:color w:val="222222"/>
        </w:rPr>
      </w:pPr>
    </w:p>
    <w:p w14:paraId="27D167FA" w14:textId="630760A7" w:rsidR="003E3265" w:rsidRDefault="003E3265" w:rsidP="003E3265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Cena bez DPH: </w:t>
      </w:r>
      <w:r w:rsidRPr="003E3265">
        <w:rPr>
          <w:rFonts w:ascii="Arial" w:hAnsi="Arial" w:cs="Arial"/>
          <w:color w:val="222222"/>
        </w:rPr>
        <w:t>412 591,80</w:t>
      </w:r>
      <w:r>
        <w:rPr>
          <w:rFonts w:ascii="Arial" w:hAnsi="Arial" w:cs="Arial"/>
          <w:color w:val="222222"/>
        </w:rPr>
        <w:t xml:space="preserve"> Kč</w:t>
      </w:r>
    </w:p>
    <w:p w14:paraId="4A3FDB2F" w14:textId="0538CCAE" w:rsidR="006A7EBF" w:rsidRPr="003E3265" w:rsidRDefault="006A7EBF" w:rsidP="003E3265"/>
    <w:sectPr w:rsidR="006A7EBF" w:rsidRPr="003E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F"/>
    <w:rsid w:val="00112BF4"/>
    <w:rsid w:val="001540F5"/>
    <w:rsid w:val="003E3265"/>
    <w:rsid w:val="003F494E"/>
    <w:rsid w:val="00504159"/>
    <w:rsid w:val="006A7EBF"/>
    <w:rsid w:val="006F1115"/>
    <w:rsid w:val="00827978"/>
    <w:rsid w:val="009C60A8"/>
    <w:rsid w:val="00BB2655"/>
    <w:rsid w:val="00C62D55"/>
    <w:rsid w:val="00D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1A31"/>
  <w15:chartTrackingRefBased/>
  <w15:docId w15:val="{4F49A14B-F810-4735-8129-7BF4B45E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2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A7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7E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7EBF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27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279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27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2797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d">
    <w:name w:val="gd"/>
    <w:basedOn w:val="Standardnpsmoodstavce"/>
    <w:rsid w:val="00C62D55"/>
  </w:style>
  <w:style w:type="character" w:customStyle="1" w:styleId="g3">
    <w:name w:val="g3"/>
    <w:basedOn w:val="Standardnpsmoodstavce"/>
    <w:rsid w:val="00C62D55"/>
  </w:style>
  <w:style w:type="character" w:customStyle="1" w:styleId="hb">
    <w:name w:val="hb"/>
    <w:basedOn w:val="Standardnpsmoodstavce"/>
    <w:rsid w:val="00C62D55"/>
  </w:style>
  <w:style w:type="character" w:customStyle="1" w:styleId="g2">
    <w:name w:val="g2"/>
    <w:basedOn w:val="Standardnpsmoodstavce"/>
    <w:rsid w:val="00C62D55"/>
  </w:style>
  <w:style w:type="character" w:customStyle="1" w:styleId="il">
    <w:name w:val="il"/>
    <w:basedOn w:val="Standardnpsmoodstavce"/>
    <w:rsid w:val="00C62D55"/>
  </w:style>
  <w:style w:type="character" w:customStyle="1" w:styleId="Nadpis2Char">
    <w:name w:val="Nadpis 2 Char"/>
    <w:basedOn w:val="Standardnpsmoodstavce"/>
    <w:link w:val="Nadpis2"/>
    <w:uiPriority w:val="9"/>
    <w:semiHidden/>
    <w:rsid w:val="00C62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C62D55"/>
  </w:style>
  <w:style w:type="character" w:customStyle="1" w:styleId="go">
    <w:name w:val="go"/>
    <w:basedOn w:val="Standardnpsmoodstavce"/>
    <w:rsid w:val="00C62D55"/>
  </w:style>
  <w:style w:type="character" w:customStyle="1" w:styleId="im">
    <w:name w:val="im"/>
    <w:basedOn w:val="Standardnpsmoodstavce"/>
    <w:rsid w:val="0050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7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165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41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7719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71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9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7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9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99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70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6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48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84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67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5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8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2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67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9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208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76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47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44282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6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5240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9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879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931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6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052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23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3577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9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32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142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9155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4202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6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42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1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15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0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83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08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47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81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8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92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99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4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59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03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49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34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2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4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280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026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8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0566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16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716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8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8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9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03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56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4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78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0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7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72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219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86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2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88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8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975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4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02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12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3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00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739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751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727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9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076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54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40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8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03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34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44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95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5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06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25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49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11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5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0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1348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3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550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641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87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2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5967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5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78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6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9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4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522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55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4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154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78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0267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60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2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1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93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52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94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96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4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83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1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7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32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35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23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14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2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6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6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1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74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90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251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27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54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6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61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8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0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5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4561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21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1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26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7920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436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85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4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75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83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7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4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41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75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92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4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1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9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15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9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03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8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97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59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7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42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780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1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93454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67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14128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3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270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69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290883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4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5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5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5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9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85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59608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2021-07-22T08:43:00Z</dcterms:created>
  <dcterms:modified xsi:type="dcterms:W3CDTF">2021-07-22T08:43:00Z</dcterms:modified>
</cp:coreProperties>
</file>