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AD50E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18687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18687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282819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2819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0021080396/27</w:t>
                  </w:r>
                </w:p>
              </w:tc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</w:tr>
          </w:tbl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186870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ind w:right="40"/>
              <w:jc w:val="right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186870">
            <w:pPr>
              <w:ind w:right="20"/>
              <w:jc w:val="right"/>
            </w:pPr>
            <w:r>
              <w:rPr>
                <w:sz w:val="16"/>
              </w:rPr>
              <w:t xml:space="preserve">0021080396/27 </w:t>
            </w: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18687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20798808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88085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ind w:right="40"/>
              <w:jc w:val="right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ind w:right="40"/>
              <w:jc w:val="right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ind w:right="40"/>
              <w:jc w:val="right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bookmarkStart w:id="0" w:name="JR_PAGE_ANCHOR_0_1"/>
            <w:bookmarkEnd w:id="0"/>
          </w:p>
          <w:p w:rsidR="00AD50EA" w:rsidRDefault="00186870">
            <w:r>
              <w:br w:type="page"/>
            </w:r>
          </w:p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18687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r>
              <w:rPr>
                <w:b/>
              </w:rPr>
              <w:t>27199983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r>
              <w:rPr>
                <w:b/>
              </w:rPr>
              <w:t>CZ27199983</w:t>
            </w: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D50EA" w:rsidRDefault="00AD50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</w:tr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0EA" w:rsidRDefault="00186870">
                  <w:pPr>
                    <w:ind w:left="40"/>
                  </w:pPr>
                  <w:r>
                    <w:rPr>
                      <w:b/>
                      <w:sz w:val="24"/>
                    </w:rPr>
                    <w:t>COMPOS DISTRIBUTION s.r.o.</w:t>
                  </w:r>
                  <w:r>
                    <w:rPr>
                      <w:b/>
                      <w:sz w:val="24"/>
                    </w:rPr>
                    <w:br/>
                    <w:t>Mečíková 2918/1</w:t>
                  </w:r>
                  <w:r>
                    <w:rPr>
                      <w:b/>
                      <w:sz w:val="24"/>
                    </w:rPr>
                    <w:br/>
                    <w:t>106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</w:tr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0EA" w:rsidRDefault="00AD50E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</w:tr>
          </w:tbl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ind w:left="40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D50EA" w:rsidRDefault="00AD50E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D50EA" w:rsidRDefault="00AD50E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D50EA" w:rsidRDefault="00AD50EA">
                  <w:pPr>
                    <w:pStyle w:val="EMPTYCELLSTYLE"/>
                  </w:pPr>
                </w:p>
              </w:tc>
            </w:tr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0EA" w:rsidRDefault="00186870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D50EA" w:rsidRDefault="00AD50E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0EA" w:rsidRDefault="00AD50E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D50EA" w:rsidRDefault="00AD50EA">
                  <w:pPr>
                    <w:pStyle w:val="EMPTYCELLSTYLE"/>
                  </w:pPr>
                </w:p>
              </w:tc>
            </w:tr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0EA" w:rsidRDefault="00AD50EA">
                  <w:pPr>
                    <w:ind w:left="60" w:right="60"/>
                  </w:pPr>
                </w:p>
              </w:tc>
            </w:tr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0EA" w:rsidRDefault="00AD50EA">
                  <w:pPr>
                    <w:ind w:left="60" w:right="60"/>
                  </w:pPr>
                </w:p>
              </w:tc>
            </w:tr>
          </w:tbl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/>
              <w:jc w:val="center"/>
            </w:pPr>
            <w:proofErr w:type="gramStart"/>
            <w:r>
              <w:rPr>
                <w:b/>
              </w:rPr>
              <w:t>13.08.2021</w:t>
            </w:r>
            <w:proofErr w:type="gramEnd"/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18687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AD50EA"/>
              </w:tc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</w:tr>
          </w:tbl>
          <w:p w:rsidR="00AD50EA" w:rsidRDefault="00AD50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ind w:left="40"/>
              <w:jc w:val="center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AD50EA"/>
              </w:tc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</w:tr>
          </w:tbl>
          <w:p w:rsidR="00AD50EA" w:rsidRDefault="00AD50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AD50EA"/>
              </w:tc>
              <w:tc>
                <w:tcPr>
                  <w:tcW w:w="20" w:type="dxa"/>
                </w:tcPr>
                <w:p w:rsidR="00AD50EA" w:rsidRDefault="00AD50EA">
                  <w:pPr>
                    <w:pStyle w:val="EMPTYCELLSTYLE"/>
                  </w:pPr>
                </w:p>
              </w:tc>
            </w:tr>
          </w:tbl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186870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/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186870">
            <w:pPr>
              <w:spacing w:after="280"/>
              <w:ind w:left="40" w:right="40"/>
            </w:pPr>
            <w:r>
              <w:rPr>
                <w:sz w:val="18"/>
              </w:rPr>
              <w:t xml:space="preserve">25727404 Sestava </w:t>
            </w:r>
            <w:proofErr w:type="spellStart"/>
            <w:r>
              <w:rPr>
                <w:sz w:val="18"/>
              </w:rPr>
              <w:t>virtualizačního</w:t>
            </w:r>
            <w:proofErr w:type="spellEnd"/>
            <w:r>
              <w:rPr>
                <w:sz w:val="18"/>
              </w:rPr>
              <w:t xml:space="preserve"> serveru dle nabídky č. 0AB215424</w:t>
            </w: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62 870.00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62 870.00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D50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62 870.00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0EA" w:rsidRDefault="0018687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 w:rsidTr="0018687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0EA" w:rsidRDefault="00186870">
            <w:pPr>
              <w:ind w:left="40"/>
            </w:pPr>
            <w:proofErr w:type="gramStart"/>
            <w:r>
              <w:rPr>
                <w:sz w:val="24"/>
              </w:rPr>
              <w:t>04.08.2021</w:t>
            </w:r>
            <w:proofErr w:type="gramEnd"/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186870" w:rsidP="0018687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</w:t>
            </w:r>
            <w:r>
              <w:rPr>
                <w:rFonts w:ascii="Times New Roman" w:eastAsia="Times New Roman" w:hAnsi="Times New Roman" w:cs="Times New Roman"/>
              </w:rPr>
              <w:t>pis</w:t>
            </w: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 w:rsidTr="00186870">
        <w:tblPrEx>
          <w:tblCellMar>
            <w:top w:w="0" w:type="dxa"/>
            <w:bottom w:w="0" w:type="dxa"/>
          </w:tblCellMar>
        </w:tblPrEx>
        <w:trPr>
          <w:trHeight w:hRule="exact" w:val="2917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3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5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3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7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20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  <w:tr w:rsidR="00AD50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6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0EA" w:rsidRDefault="00186870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8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140" w:type="dxa"/>
          </w:tcPr>
          <w:p w:rsidR="00AD50EA" w:rsidRDefault="00AD50EA">
            <w:pPr>
              <w:pStyle w:val="EMPTYCELLSTYLE"/>
            </w:pPr>
          </w:p>
        </w:tc>
        <w:tc>
          <w:tcPr>
            <w:tcW w:w="420" w:type="dxa"/>
          </w:tcPr>
          <w:p w:rsidR="00AD50EA" w:rsidRDefault="00AD50EA">
            <w:pPr>
              <w:pStyle w:val="EMPTYCELLSTYLE"/>
            </w:pPr>
          </w:p>
        </w:tc>
      </w:tr>
    </w:tbl>
    <w:p w:rsidR="00000000" w:rsidRDefault="00186870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A"/>
    <w:rsid w:val="00186870"/>
    <w:rsid w:val="00A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F2B0"/>
  <w15:docId w15:val="{9E3CFC0E-CDE1-4EAC-B689-D27402E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2021-08-04T07:06:00Z</dcterms:created>
  <dcterms:modified xsi:type="dcterms:W3CDTF">2021-08-04T07:06:00Z</dcterms:modified>
</cp:coreProperties>
</file>