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963AB" w14:textId="6F430E18" w:rsidR="00F128E0" w:rsidRDefault="00E7132A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3B3C86" wp14:editId="4FCEA57A">
                <wp:simplePos x="0" y="0"/>
                <wp:positionH relativeFrom="column">
                  <wp:posOffset>70485</wp:posOffset>
                </wp:positionH>
                <wp:positionV relativeFrom="paragraph">
                  <wp:posOffset>3810</wp:posOffset>
                </wp:positionV>
                <wp:extent cx="6067425" cy="6286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1A2EEB9D" w:rsidR="00454D4F" w:rsidRDefault="00093CEC" w:rsidP="00454D4F">
                            <w:pPr>
                              <w:spacing w:line="276" w:lineRule="auto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7345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veřejných zakázek</w:t>
                            </w:r>
                          </w:p>
                          <w:p w14:paraId="37E30B15" w14:textId="56048C6D" w:rsidR="00093CEC" w:rsidRPr="005A61AB" w:rsidRDefault="00093CEC" w:rsidP="00454D4F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96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55pt;margin-top:.3pt;width:477.75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7xdQIAAFkFAAAOAAAAZHJzL2Uyb0RvYy54bWysVE1v2zAMvQ/YfxB0X50EadoFdYqsRYcB&#10;RVssHXpWZCkxJomaxMTOfv0o2UmzbJcOu9gS+fj1SOrqurWGbVWINbiSD88GnCknoardquTfnu8+&#10;XHIWUbhKGHCq5DsV+fXs/burxk/VCNZgKhUYOXFx2viSrxH9tCiiXCsr4hl45UipIViBdA2rogqi&#10;Ie/WFKPBYFI0ECofQKoYSXrbKfks+9daSXzUOipkpuSUG+ZvyN9l+hazKzFdBeHXtezTEP+QhRW1&#10;o6AHV7cCBduE+g9XtpYBImg8k2AL0LqWKtdA1QwHJ9Us1sKrXAuRE/2Bpvj/3MqH7VNgdUW948wJ&#10;Sy16Vi2yT9CyYWKn8XFKoIUnGLYkTsheHkmYim51sOlP5TDSE8+7A7fJmSThZDC5GI/OOZOkm4wu&#10;J+eZ/OLV2oeInxVYlg4lD9S7TKnY3kekiATdQ1IwB3e1Mbl/xv0mIGAnUXkAeutUSJdwPuHOqGRl&#10;3FeliYCcdxLk0VM3JrCtoKERUiqHueTsl9AJpSn2Wwx7fDLtsnqL8cEiRwaHB2NbOwiZpZO0q+/7&#10;lHWHJ/6O6k5HbJdt38glVDvqb4BuP6KXdzU14V5EfBKBFoJaSkuOj/TRBpqSQ3/ibA3h59/kCU9z&#10;SlrOGlqwkscfGxEUZ+aLown+OByP00bmy/j8YkSXcKxZHmvcxt4AtYOmlLLLx4RHsz/qAPaF3oJ5&#10;ikoq4STFLjnujzfYrT29JVLN5xlEO+gF3ruFl8l1ojeN2HP7IoLv5xBpgh9gv4piejKOHTZZOphv&#10;EHSdZzUR3LHaE0/7m0e4f2vSA3F8z6jXF3H2CwAA//8DAFBLAwQUAAYACAAAACEA/2z+QdgAAAAG&#10;AQAADwAAAGRycy9kb3ducmV2LnhtbEyOwU7DMBBE70j8g7VI3KgdBFaTxqmqIq4gCkXi5sbbJGq8&#10;jmK3CX/PcoLbjGY088r17HtxwTF2gQxkCwUCqQ6uo8bAx/vz3RJETJac7QOhgW+MsK6ur0pbuDDR&#10;G152qRE8QrGwBtqUhkLKWLfobVyEAYmzYxi9TWzHRrrRTjzue3mvlJbedsQPrR1w22J92p29gf3L&#10;8evzQb02T/5xmMKsJPlcGnN7M29WIBLO6a8Mv/iMDhUzHcKZXBQ9+yzjpgENgtNcaxYHFrkGWZXy&#10;P371AwAA//8DAFBLAQItABQABgAIAAAAIQC2gziS/gAAAOEBAAATAAAAAAAAAAAAAAAAAAAAAABb&#10;Q29udGVudF9UeXBlc10ueG1sUEsBAi0AFAAGAAgAAAAhADj9If/WAAAAlAEAAAsAAAAAAAAAAAAA&#10;AAAALwEAAF9yZWxzLy5yZWxzUEsBAi0AFAAGAAgAAAAhAJNpTvF1AgAAWQUAAA4AAAAAAAAAAAAA&#10;AAAALgIAAGRycy9lMm9Eb2MueG1sUEsBAi0AFAAGAAgAAAAhAP9s/kHYAAAABgEAAA8AAAAAAAAA&#10;AAAAAAAAzwQAAGRycy9kb3ducmV2LnhtbFBLBQYAAAAABAAEAPMAAADUBQAAAAA=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1A2EEB9D" w:rsidR="00454D4F" w:rsidRDefault="00093CEC" w:rsidP="00454D4F">
                      <w:pPr>
                        <w:spacing w:line="276" w:lineRule="auto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734539">
                        <w:rPr>
                          <w:rFonts w:ascii="Arial" w:hAnsi="Arial" w:cs="Arial"/>
                          <w:sz w:val="18"/>
                          <w:szCs w:val="18"/>
                        </w:rPr>
                        <w:t>Odbor veřejných zakázek</w:t>
                      </w:r>
                    </w:p>
                    <w:p w14:paraId="37E30B15" w14:textId="56048C6D" w:rsidR="00093CEC" w:rsidRPr="005A61AB" w:rsidRDefault="00093CEC" w:rsidP="00454D4F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96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16BAB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384F5E8E">
                <wp:simplePos x="0" y="0"/>
                <wp:positionH relativeFrom="column">
                  <wp:posOffset>75372</wp:posOffset>
                </wp:positionH>
                <wp:positionV relativeFrom="paragraph">
                  <wp:posOffset>602560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6131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47.45pt" to="484.4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Z35QEAACQEAAAOAAAAZHJzL2Uyb0RvYy54bWysU02P0zAQvSPxHyzfadoiCkRN99DVckFQ&#10;scDd64wbS/7S2DTpv2fspGkXEAfExfLYM+/Nex5v7wZr2Akwau8avlosOQMnfavdseHfvj68esdZ&#10;TMK1wngHDT9D5He7ly+2fahh7TtvWkBGIC7WfWh4l1KoqyrKDqyICx/A0aXyaEWiEI9Vi6IndGuq&#10;9XK5qXqPbUAvIUY6vR8v+a7gKwUyfVYqQmKm4dRbKiuW9Smv1W4r6iOK0Gk5tSH+oQsrtCPSGepe&#10;JMF+oP4NymqJPnqVFtLbyiulJRQNpGa1/EXNYycCFC1kTgyzTfH/wcpPpwMy3TZ8zZkTlp7oMaHQ&#10;xy6xvXeODPTI1tmnPsSa0vfugFMUwwGz6EGhZcro8J1GoNhAwthQXD7PLsOQmKTDzfLt5v0begx5&#10;uatGiAwVMKYP4C3Lm4Yb7bIBohanjzERLaVeUvKxcawnxNcEl8PojW4ftDElyDMEe4PsJOj107DK&#10;KgjgJosi43IylFmZOLLSUVvZpbOBkewLKPKKNKxHuucMQkpw6cJiHGXnMkX9zIVTn38rnPKvXc3F&#10;o7flb1x1PWcddVyYvUtzsdXO45/avhqjxnwy6UZ33j759lxevVzQKBYfp2+TZ/02LuXXz737CQAA&#10;//8DAFBLAwQUAAYACAAAACEAe7dt690AAAAIAQAADwAAAGRycy9kb3ducmV2LnhtbExPy07DMBC8&#10;I/UfrK3EBVGnFVRNiFO5lbjwOFB66NGJlyQiXkexm4a/ZxEHOO3OzmhmNt9OrhMjDqH1pGC5SEAg&#10;Vd62VCs4vj/ebkCEaMiazhMq+MIA22J2lZvM+gu94XiItWATCplR0MTYZ1KGqkFnwsL3SMx9+MGZ&#10;yHCopR3Mhc1dJ1dJspbOtMQJjelx32D1eTg7BfVJj/q5fdL3/qRX8fhSvu5uSqWu55N+ABFxin9i&#10;+KnP1aHgTqU/kw2iY7xMWakgvePJfLre8FL+HmSRy/8PFN8AAAD//wMAUEsBAi0AFAAGAAgAAAAh&#10;ALaDOJL+AAAA4QEAABMAAAAAAAAAAAAAAAAAAAAAAFtDb250ZW50X1R5cGVzXS54bWxQSwECLQAU&#10;AAYACAAAACEAOP0h/9YAAACUAQAACwAAAAAAAAAAAAAAAAAvAQAAX3JlbHMvLnJlbHNQSwECLQAU&#10;AAYACAAAACEAQLqGd+UBAAAkBAAADgAAAAAAAAAAAAAAAAAuAgAAZHJzL2Uyb0RvYy54bWxQSwEC&#10;LQAUAAYACAAAACEAe7dt690AAAAIAQAADwAAAAAAAAAAAAAAAAA/BAAAZHJzL2Rvd25yZXYueG1s&#10;UEsFBgAAAAAEAAQA8wAAAEkFAAAAAA==&#10;" strokecolor="black [3213]" strokeweight=".5pt"/>
            </w:pict>
          </mc:Fallback>
        </mc:AlternateContent>
      </w:r>
    </w:p>
    <w:p w14:paraId="69EE5E37" w14:textId="77777777" w:rsidR="00F128E0" w:rsidRPr="00150F22" w:rsidRDefault="00F128E0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8A1484E" w14:textId="7D367AFA" w:rsidR="00F128E0" w:rsidRDefault="001E04C7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PAKD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group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s.r.o.</w:t>
      </w:r>
    </w:p>
    <w:p w14:paraId="11B744C1" w14:textId="31D7A0CC" w:rsidR="00FE637C" w:rsidRDefault="001E04C7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Dlouhá 33</w:t>
      </w:r>
    </w:p>
    <w:p w14:paraId="51DD99F7" w14:textId="395E0CAE" w:rsidR="00FE637C" w:rsidRDefault="001E04C7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272 01 Kladno</w:t>
      </w:r>
    </w:p>
    <w:p w14:paraId="2E50C847" w14:textId="43A73273" w:rsidR="00655AB7" w:rsidRPr="00150F22" w:rsidRDefault="00655AB7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IČ:</w:t>
      </w:r>
      <w:r w:rsidR="001E04C7">
        <w:rPr>
          <w:rFonts w:ascii="Arial" w:hAnsi="Arial" w:cs="Arial"/>
          <w:color w:val="404040" w:themeColor="text1" w:themeTint="BF"/>
          <w:sz w:val="20"/>
          <w:szCs w:val="20"/>
        </w:rPr>
        <w:t>28244541</w:t>
      </w:r>
    </w:p>
    <w:p w14:paraId="45A4C342" w14:textId="32F1783B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Naše značka:</w:t>
      </w:r>
      <w:r w:rsidRPr="00E7132A">
        <w:rPr>
          <w:rFonts w:ascii="Arial" w:hAnsi="Arial" w:cs="Arial"/>
          <w:sz w:val="20"/>
          <w:szCs w:val="20"/>
        </w:rPr>
        <w:tab/>
      </w:r>
      <w:r w:rsidR="004C3168">
        <w:rPr>
          <w:rFonts w:ascii="Arial" w:hAnsi="Arial" w:cs="Arial"/>
          <w:sz w:val="20"/>
          <w:szCs w:val="20"/>
        </w:rPr>
        <w:t xml:space="preserve"> </w:t>
      </w:r>
      <w:r w:rsidR="00B42B0C" w:rsidRPr="00B42B0C">
        <w:rPr>
          <w:rFonts w:ascii="Arial" w:hAnsi="Arial" w:cs="Arial"/>
          <w:sz w:val="20"/>
          <w:szCs w:val="20"/>
        </w:rPr>
        <w:t>SPU 271742/2021</w:t>
      </w:r>
    </w:p>
    <w:p w14:paraId="5CE38D9F" w14:textId="62DD0535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 xml:space="preserve">Spisová značka: </w:t>
      </w:r>
      <w:r w:rsidR="00B42B0C" w:rsidRPr="00B42B0C">
        <w:rPr>
          <w:rFonts w:ascii="Arial" w:hAnsi="Arial" w:cs="Arial"/>
          <w:sz w:val="20"/>
          <w:szCs w:val="20"/>
        </w:rPr>
        <w:t>SZ SPU 254424/2021/3</w:t>
      </w:r>
    </w:p>
    <w:p w14:paraId="20BCF404" w14:textId="77777777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</w:p>
    <w:p w14:paraId="0BE9FC79" w14:textId="6F1FEC1D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 xml:space="preserve">Vyřizuje.: </w:t>
      </w:r>
      <w:r w:rsidRPr="00E7132A">
        <w:rPr>
          <w:rFonts w:ascii="Arial" w:hAnsi="Arial" w:cs="Arial"/>
          <w:sz w:val="20"/>
          <w:szCs w:val="20"/>
        </w:rPr>
        <w:tab/>
      </w:r>
      <w:r w:rsidR="00933BE3">
        <w:rPr>
          <w:rFonts w:ascii="Arial" w:hAnsi="Arial" w:cs="Arial"/>
          <w:sz w:val="20"/>
          <w:szCs w:val="20"/>
        </w:rPr>
        <w:t>Mgr. Marie Konvičná</w:t>
      </w:r>
      <w:r w:rsidR="00655AB7">
        <w:rPr>
          <w:rFonts w:ascii="Arial" w:hAnsi="Arial" w:cs="Arial"/>
          <w:sz w:val="20"/>
          <w:szCs w:val="20"/>
        </w:rPr>
        <w:tab/>
      </w:r>
    </w:p>
    <w:p w14:paraId="2A875838" w14:textId="1458334C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Tel.:</w:t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="00655AB7">
        <w:rPr>
          <w:rFonts w:ascii="Arial" w:hAnsi="Arial" w:cs="Arial"/>
          <w:sz w:val="20"/>
          <w:szCs w:val="20"/>
        </w:rPr>
        <w:t xml:space="preserve">729 922 </w:t>
      </w:r>
      <w:r w:rsidR="00933BE3">
        <w:rPr>
          <w:rFonts w:ascii="Arial" w:hAnsi="Arial" w:cs="Arial"/>
          <w:sz w:val="20"/>
          <w:szCs w:val="20"/>
        </w:rPr>
        <w:t>158</w:t>
      </w:r>
    </w:p>
    <w:p w14:paraId="255020E8" w14:textId="77777777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ID DS:</w:t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  <w:t>z49per3</w:t>
      </w:r>
    </w:p>
    <w:p w14:paraId="0E0B1F7A" w14:textId="204EB195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E-mail:</w:t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="00933BE3">
        <w:rPr>
          <w:rFonts w:ascii="Arial" w:hAnsi="Arial" w:cs="Arial"/>
          <w:sz w:val="20"/>
          <w:szCs w:val="20"/>
        </w:rPr>
        <w:t>m.konvicna</w:t>
      </w:r>
      <w:r w:rsidR="00655AB7">
        <w:rPr>
          <w:rFonts w:ascii="Arial" w:hAnsi="Arial" w:cs="Arial"/>
          <w:sz w:val="20"/>
          <w:szCs w:val="20"/>
        </w:rPr>
        <w:t>@spucr.cz</w:t>
      </w:r>
    </w:p>
    <w:p w14:paraId="5BC351D4" w14:textId="77777777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</w:p>
    <w:p w14:paraId="6F2708EE" w14:textId="7724DE59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Datum:</w:t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="00933BE3">
        <w:rPr>
          <w:rFonts w:ascii="Arial" w:hAnsi="Arial" w:cs="Arial"/>
          <w:sz w:val="20"/>
          <w:szCs w:val="20"/>
        </w:rPr>
        <w:t>27.07.2021</w:t>
      </w:r>
    </w:p>
    <w:p w14:paraId="2A7B0200" w14:textId="0B5CB55D" w:rsidR="00E7132A" w:rsidRPr="00E7132A" w:rsidRDefault="00E7132A" w:rsidP="00E7132A">
      <w:pPr>
        <w:ind w:right="-285"/>
        <w:rPr>
          <w:rFonts w:ascii="Arial" w:hAnsi="Arial" w:cs="Arial"/>
          <w:sz w:val="22"/>
          <w:szCs w:val="22"/>
        </w:rPr>
      </w:pPr>
      <w:r w:rsidRPr="00E7132A">
        <w:rPr>
          <w:rFonts w:ascii="Arial" w:hAnsi="Arial" w:cs="Arial"/>
          <w:sz w:val="22"/>
          <w:szCs w:val="22"/>
        </w:rPr>
        <w:tab/>
      </w:r>
    </w:p>
    <w:p w14:paraId="63656DF4" w14:textId="77777777" w:rsidR="00933BE3" w:rsidRPr="00E7132A" w:rsidRDefault="00E7132A" w:rsidP="00933BE3">
      <w:pPr>
        <w:pStyle w:val="Zkladntext"/>
        <w:spacing w:line="288" w:lineRule="auto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E7132A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Objednávka: </w:t>
      </w:r>
      <w:r w:rsidR="00933BE3" w:rsidRPr="00933BE3">
        <w:rPr>
          <w:rFonts w:ascii="Arial" w:hAnsi="Arial" w:cs="Arial"/>
          <w:b/>
          <w:bCs/>
          <w:color w:val="auto"/>
          <w:sz w:val="20"/>
          <w:szCs w:val="20"/>
          <w:u w:val="single"/>
        </w:rPr>
        <w:t>Kontrola zabezpečení vybraných režimových prostor ústředí SPÚ</w:t>
      </w:r>
    </w:p>
    <w:p w14:paraId="0CAA0959" w14:textId="72355998" w:rsidR="00933BE3" w:rsidRDefault="00933BE3" w:rsidP="00E7132A">
      <w:pPr>
        <w:pStyle w:val="Zkladntext"/>
        <w:spacing w:line="288" w:lineRule="auto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43E024FA" w14:textId="432EEE45" w:rsidR="00933BE3" w:rsidRPr="00933BE3" w:rsidRDefault="00E7132A" w:rsidP="00933BE3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sz w:val="20"/>
        </w:rPr>
      </w:pPr>
      <w:r w:rsidRPr="00E7132A">
        <w:rPr>
          <w:rFonts w:ascii="Arial" w:hAnsi="Arial" w:cs="Arial"/>
          <w:sz w:val="20"/>
        </w:rPr>
        <w:t xml:space="preserve">Na základě </w:t>
      </w:r>
      <w:r w:rsidR="003643B2">
        <w:rPr>
          <w:rFonts w:ascii="Arial" w:hAnsi="Arial" w:cs="Arial"/>
          <w:sz w:val="20"/>
        </w:rPr>
        <w:t xml:space="preserve">průzkumu trhu k </w:t>
      </w:r>
      <w:r w:rsidR="001E04C7">
        <w:rPr>
          <w:rFonts w:ascii="Arial" w:hAnsi="Arial" w:cs="Arial"/>
          <w:sz w:val="20"/>
        </w:rPr>
        <w:t>veřejné</w:t>
      </w:r>
      <w:r w:rsidRPr="00E7132A">
        <w:rPr>
          <w:rFonts w:ascii="Arial" w:hAnsi="Arial" w:cs="Arial"/>
          <w:sz w:val="20"/>
        </w:rPr>
        <w:t xml:space="preserve"> zakáz</w:t>
      </w:r>
      <w:r w:rsidR="003643B2">
        <w:rPr>
          <w:rFonts w:ascii="Arial" w:hAnsi="Arial" w:cs="Arial"/>
          <w:sz w:val="20"/>
        </w:rPr>
        <w:t>ce</w:t>
      </w:r>
      <w:r w:rsidRPr="00E7132A">
        <w:rPr>
          <w:rFonts w:ascii="Arial" w:hAnsi="Arial" w:cs="Arial"/>
          <w:sz w:val="20"/>
        </w:rPr>
        <w:t xml:space="preserve"> s názvem „</w:t>
      </w:r>
      <w:r w:rsidR="00933BE3" w:rsidRPr="00933BE3">
        <w:rPr>
          <w:rFonts w:ascii="Arial" w:hAnsi="Arial" w:cs="Arial"/>
          <w:sz w:val="20"/>
        </w:rPr>
        <w:t>Kontrola zabezpečení vybraných režimových prostor ústředí SPÚ</w:t>
      </w:r>
      <w:r w:rsidR="00EC29DA">
        <w:rPr>
          <w:rFonts w:ascii="Arial" w:hAnsi="Arial" w:cs="Arial"/>
          <w:sz w:val="20"/>
        </w:rPr>
        <w:t xml:space="preserve">“ </w:t>
      </w:r>
      <w:r w:rsidRPr="00E7132A">
        <w:rPr>
          <w:rFonts w:ascii="Arial" w:hAnsi="Arial" w:cs="Arial"/>
          <w:sz w:val="20"/>
        </w:rPr>
        <w:t xml:space="preserve">u Vás objednáváme: </w:t>
      </w:r>
      <w:r w:rsidR="001E04C7">
        <w:rPr>
          <w:rFonts w:ascii="Arial" w:hAnsi="Arial" w:cs="Arial"/>
          <w:sz w:val="20"/>
        </w:rPr>
        <w:t>realizaci kontroly účinnosti nastavených opatření vybraných režimových prostor SPÚ</w:t>
      </w:r>
      <w:r w:rsidR="00933BE3" w:rsidRPr="00933BE3">
        <w:t xml:space="preserve"> </w:t>
      </w:r>
      <w:r w:rsidR="00933BE3" w:rsidRPr="00933BE3">
        <w:rPr>
          <w:rFonts w:ascii="Arial" w:hAnsi="Arial" w:cs="Arial"/>
          <w:sz w:val="20"/>
        </w:rPr>
        <w:t>a provedení nápravy případných zjištění, konkrétně:</w:t>
      </w:r>
    </w:p>
    <w:p w14:paraId="08F76796" w14:textId="5B35CBAC" w:rsidR="00933BE3" w:rsidRPr="00933BE3" w:rsidRDefault="00933BE3" w:rsidP="00933BE3">
      <w:pPr>
        <w:pStyle w:val="Normlnodsazen"/>
        <w:tabs>
          <w:tab w:val="left" w:pos="2835"/>
        </w:tabs>
        <w:spacing w:line="288" w:lineRule="auto"/>
        <w:jc w:val="both"/>
        <w:rPr>
          <w:rFonts w:ascii="Arial" w:hAnsi="Arial" w:cs="Arial"/>
          <w:sz w:val="20"/>
        </w:rPr>
      </w:pPr>
      <w:r w:rsidRPr="00933BE3"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 xml:space="preserve"> </w:t>
      </w:r>
      <w:r w:rsidRPr="00933BE3">
        <w:rPr>
          <w:rFonts w:ascii="Arial" w:hAnsi="Arial" w:cs="Arial"/>
          <w:sz w:val="20"/>
        </w:rPr>
        <w:t>fyzická prohlídka vestavěných částí,</w:t>
      </w:r>
    </w:p>
    <w:p w14:paraId="164D9407" w14:textId="7D028490" w:rsidR="00933BE3" w:rsidRPr="00933BE3" w:rsidRDefault="00933BE3" w:rsidP="00933BE3">
      <w:pPr>
        <w:pStyle w:val="Normlnodsazen"/>
        <w:tabs>
          <w:tab w:val="left" w:pos="2835"/>
        </w:tabs>
        <w:spacing w:line="288" w:lineRule="auto"/>
        <w:jc w:val="both"/>
        <w:rPr>
          <w:rFonts w:ascii="Arial" w:hAnsi="Arial" w:cs="Arial"/>
          <w:sz w:val="20"/>
        </w:rPr>
      </w:pPr>
      <w:r w:rsidRPr="00933BE3"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 xml:space="preserve"> </w:t>
      </w:r>
      <w:r w:rsidRPr="00933BE3">
        <w:rPr>
          <w:rFonts w:ascii="Arial" w:hAnsi="Arial" w:cs="Arial"/>
          <w:sz w:val="20"/>
        </w:rPr>
        <w:t>fyzická prohlídka napájecích soustav,</w:t>
      </w:r>
    </w:p>
    <w:p w14:paraId="39347C4D" w14:textId="15C890B4" w:rsidR="00933BE3" w:rsidRPr="00933BE3" w:rsidRDefault="00933BE3" w:rsidP="00933BE3">
      <w:pPr>
        <w:pStyle w:val="Normlnodsazen"/>
        <w:tabs>
          <w:tab w:val="left" w:pos="2835"/>
        </w:tabs>
        <w:spacing w:line="288" w:lineRule="auto"/>
        <w:jc w:val="both"/>
        <w:rPr>
          <w:rFonts w:ascii="Arial" w:hAnsi="Arial" w:cs="Arial"/>
          <w:sz w:val="20"/>
        </w:rPr>
      </w:pPr>
      <w:r w:rsidRPr="00933BE3"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 xml:space="preserve"> </w:t>
      </w:r>
      <w:r w:rsidRPr="00933BE3">
        <w:rPr>
          <w:rFonts w:ascii="Arial" w:hAnsi="Arial" w:cs="Arial"/>
          <w:sz w:val="20"/>
        </w:rPr>
        <w:t>provedení detailního skenu a poslech rádiového spektra,</w:t>
      </w:r>
    </w:p>
    <w:p w14:paraId="2D9172CF" w14:textId="7C89188B" w:rsidR="00933BE3" w:rsidRPr="00933BE3" w:rsidRDefault="00933BE3" w:rsidP="00933BE3">
      <w:pPr>
        <w:pStyle w:val="Normlnodsazen"/>
        <w:tabs>
          <w:tab w:val="left" w:pos="2835"/>
        </w:tabs>
        <w:spacing w:line="288" w:lineRule="auto"/>
        <w:jc w:val="both"/>
        <w:rPr>
          <w:rFonts w:ascii="Arial" w:hAnsi="Arial" w:cs="Arial"/>
          <w:sz w:val="20"/>
        </w:rPr>
      </w:pPr>
      <w:r w:rsidRPr="00933BE3"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 xml:space="preserve"> </w:t>
      </w:r>
      <w:r w:rsidRPr="00933BE3">
        <w:rPr>
          <w:rFonts w:ascii="Arial" w:hAnsi="Arial" w:cs="Arial"/>
          <w:sz w:val="20"/>
        </w:rPr>
        <w:t>provedení fyzické prohlídky detektorem pro detekci GSM pásem,</w:t>
      </w:r>
    </w:p>
    <w:p w14:paraId="3FEE4B10" w14:textId="63F1CD6E" w:rsidR="00933BE3" w:rsidRPr="00933BE3" w:rsidRDefault="00933BE3" w:rsidP="00933BE3">
      <w:pPr>
        <w:pStyle w:val="Normlnodsazen"/>
        <w:tabs>
          <w:tab w:val="left" w:pos="2835"/>
        </w:tabs>
        <w:spacing w:line="288" w:lineRule="auto"/>
        <w:jc w:val="both"/>
        <w:rPr>
          <w:rFonts w:ascii="Arial" w:hAnsi="Arial" w:cs="Arial"/>
          <w:sz w:val="20"/>
        </w:rPr>
      </w:pPr>
      <w:r w:rsidRPr="00933BE3">
        <w:rPr>
          <w:rFonts w:ascii="Arial" w:hAnsi="Arial" w:cs="Arial"/>
          <w:sz w:val="20"/>
        </w:rPr>
        <w:t>5.</w:t>
      </w:r>
      <w:r>
        <w:rPr>
          <w:rFonts w:ascii="Arial" w:hAnsi="Arial" w:cs="Arial"/>
          <w:sz w:val="20"/>
        </w:rPr>
        <w:t xml:space="preserve"> </w:t>
      </w:r>
      <w:r w:rsidRPr="00933BE3">
        <w:rPr>
          <w:rFonts w:ascii="Arial" w:hAnsi="Arial" w:cs="Arial"/>
          <w:sz w:val="20"/>
        </w:rPr>
        <w:t xml:space="preserve">provedení kontroly </w:t>
      </w:r>
      <w:proofErr w:type="spellStart"/>
      <w:r w:rsidRPr="00933BE3">
        <w:rPr>
          <w:rFonts w:ascii="Arial" w:hAnsi="Arial" w:cs="Arial"/>
          <w:sz w:val="20"/>
        </w:rPr>
        <w:t>WiFi</w:t>
      </w:r>
      <w:proofErr w:type="spellEnd"/>
      <w:r w:rsidRPr="00933BE3">
        <w:rPr>
          <w:rFonts w:ascii="Arial" w:hAnsi="Arial" w:cs="Arial"/>
          <w:sz w:val="20"/>
        </w:rPr>
        <w:t xml:space="preserve"> sítí,</w:t>
      </w:r>
    </w:p>
    <w:p w14:paraId="33C272D0" w14:textId="3F8A814F" w:rsidR="00933BE3" w:rsidRPr="00933BE3" w:rsidRDefault="00933BE3" w:rsidP="00933BE3">
      <w:pPr>
        <w:pStyle w:val="Normlnodsazen"/>
        <w:tabs>
          <w:tab w:val="left" w:pos="2835"/>
        </w:tabs>
        <w:spacing w:line="288" w:lineRule="auto"/>
        <w:jc w:val="both"/>
        <w:rPr>
          <w:rFonts w:ascii="Arial" w:hAnsi="Arial" w:cs="Arial"/>
          <w:sz w:val="20"/>
        </w:rPr>
      </w:pPr>
      <w:r w:rsidRPr="00933BE3">
        <w:rPr>
          <w:rFonts w:ascii="Arial" w:hAnsi="Arial" w:cs="Arial"/>
          <w:sz w:val="20"/>
        </w:rPr>
        <w:t>6.</w:t>
      </w:r>
      <w:r>
        <w:rPr>
          <w:rFonts w:ascii="Arial" w:hAnsi="Arial" w:cs="Arial"/>
          <w:sz w:val="20"/>
        </w:rPr>
        <w:t xml:space="preserve"> </w:t>
      </w:r>
      <w:r w:rsidRPr="00933BE3">
        <w:rPr>
          <w:rFonts w:ascii="Arial" w:hAnsi="Arial" w:cs="Arial"/>
          <w:sz w:val="20"/>
        </w:rPr>
        <w:t>provedení kontroly na detekci pasivních monitorovacích zařízení.</w:t>
      </w:r>
    </w:p>
    <w:p w14:paraId="2F94B2AB" w14:textId="45BB72C6" w:rsidR="001E04C7" w:rsidRDefault="00933BE3" w:rsidP="00933BE3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sz w:val="20"/>
        </w:rPr>
      </w:pPr>
      <w:r w:rsidRPr="00933BE3">
        <w:rPr>
          <w:rFonts w:ascii="Arial" w:hAnsi="Arial" w:cs="Arial"/>
          <w:sz w:val="20"/>
        </w:rPr>
        <w:t>Vytvoření závěrečné zprávy o stavu a případné nápravě kontrolovaných režimových prostor.</w:t>
      </w:r>
    </w:p>
    <w:p w14:paraId="7CDE630A" w14:textId="77777777" w:rsidR="002A5FCB" w:rsidRDefault="002A5FCB" w:rsidP="00E7132A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sz w:val="20"/>
        </w:rPr>
      </w:pPr>
    </w:p>
    <w:p w14:paraId="6AA2AB6F" w14:textId="572C5BA6" w:rsidR="00633EFA" w:rsidRDefault="00E7132A" w:rsidP="00E7132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 xml:space="preserve">Cena za předmět plnění je stanovena na základě </w:t>
      </w:r>
      <w:r w:rsidR="00633EFA">
        <w:rPr>
          <w:rFonts w:ascii="Arial" w:hAnsi="Arial" w:cs="Arial"/>
          <w:sz w:val="20"/>
          <w:szCs w:val="20"/>
        </w:rPr>
        <w:t>průzkumu trhu</w:t>
      </w:r>
      <w:r w:rsidRPr="00E7132A">
        <w:rPr>
          <w:rFonts w:ascii="Arial" w:hAnsi="Arial" w:cs="Arial"/>
          <w:sz w:val="20"/>
          <w:szCs w:val="20"/>
        </w:rPr>
        <w:t xml:space="preserve"> ve výši:</w:t>
      </w:r>
    </w:p>
    <w:p w14:paraId="2EF7AABB" w14:textId="77777777" w:rsidR="002A5FCB" w:rsidRDefault="002A5FCB" w:rsidP="00E7132A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0AB3737D" w14:textId="631CEB51" w:rsidR="00E7132A" w:rsidRPr="00633EFA" w:rsidRDefault="00E7132A" w:rsidP="00E7132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b/>
          <w:sz w:val="20"/>
          <w:szCs w:val="20"/>
        </w:rPr>
        <w:t xml:space="preserve">Cena bez DPH: </w:t>
      </w:r>
      <w:r w:rsidR="00933BE3">
        <w:rPr>
          <w:rFonts w:ascii="Arial" w:hAnsi="Arial" w:cs="Arial"/>
          <w:b/>
          <w:sz w:val="20"/>
          <w:szCs w:val="20"/>
        </w:rPr>
        <w:t>114 900</w:t>
      </w:r>
      <w:r w:rsidR="00FE637C">
        <w:rPr>
          <w:rFonts w:ascii="Arial" w:hAnsi="Arial" w:cs="Arial"/>
          <w:b/>
          <w:sz w:val="20"/>
          <w:szCs w:val="20"/>
        </w:rPr>
        <w:t xml:space="preserve"> Kč</w:t>
      </w:r>
    </w:p>
    <w:p w14:paraId="216238CF" w14:textId="2BB7903C" w:rsidR="00E7132A" w:rsidRPr="00E7132A" w:rsidRDefault="00E7132A" w:rsidP="00E7132A">
      <w:pPr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7132A">
        <w:rPr>
          <w:rFonts w:ascii="Arial" w:hAnsi="Arial" w:cs="Arial"/>
          <w:b/>
          <w:sz w:val="20"/>
          <w:szCs w:val="20"/>
        </w:rPr>
        <w:t>DPH:</w:t>
      </w:r>
      <w:r w:rsidRPr="00E7132A">
        <w:rPr>
          <w:rFonts w:ascii="Arial" w:hAnsi="Arial" w:cs="Arial"/>
          <w:b/>
          <w:sz w:val="20"/>
          <w:szCs w:val="20"/>
        </w:rPr>
        <w:tab/>
      </w:r>
      <w:r w:rsidR="005A0EBE" w:rsidRPr="00FE637C">
        <w:rPr>
          <w:rFonts w:ascii="Arial" w:hAnsi="Arial" w:cs="Arial"/>
          <w:b/>
          <w:sz w:val="20"/>
          <w:szCs w:val="20"/>
        </w:rPr>
        <w:t xml:space="preserve">            </w:t>
      </w:r>
      <w:r w:rsidR="00633EFA">
        <w:rPr>
          <w:rFonts w:ascii="Arial" w:hAnsi="Arial" w:cs="Arial"/>
          <w:b/>
          <w:sz w:val="20"/>
          <w:szCs w:val="20"/>
        </w:rPr>
        <w:t xml:space="preserve">  </w:t>
      </w:r>
      <w:r w:rsidR="005A0EBE" w:rsidRPr="00FE637C">
        <w:rPr>
          <w:rFonts w:ascii="Arial" w:hAnsi="Arial" w:cs="Arial"/>
          <w:b/>
          <w:sz w:val="20"/>
          <w:szCs w:val="20"/>
        </w:rPr>
        <w:t xml:space="preserve"> </w:t>
      </w:r>
      <w:r w:rsidR="00933BE3" w:rsidRPr="00933BE3">
        <w:rPr>
          <w:rFonts w:ascii="Arial" w:hAnsi="Arial" w:cs="Arial"/>
          <w:b/>
          <w:sz w:val="20"/>
          <w:szCs w:val="20"/>
        </w:rPr>
        <w:t>24</w:t>
      </w:r>
      <w:r w:rsidR="00933BE3">
        <w:rPr>
          <w:rFonts w:ascii="Arial" w:hAnsi="Arial" w:cs="Arial"/>
          <w:b/>
          <w:sz w:val="20"/>
          <w:szCs w:val="20"/>
        </w:rPr>
        <w:t> </w:t>
      </w:r>
      <w:r w:rsidR="00933BE3" w:rsidRPr="00933BE3">
        <w:rPr>
          <w:rFonts w:ascii="Arial" w:hAnsi="Arial" w:cs="Arial"/>
          <w:b/>
          <w:sz w:val="20"/>
          <w:szCs w:val="20"/>
        </w:rPr>
        <w:t>129</w:t>
      </w:r>
      <w:r w:rsidR="00933BE3">
        <w:rPr>
          <w:rFonts w:ascii="Arial" w:hAnsi="Arial" w:cs="Arial"/>
          <w:b/>
          <w:sz w:val="20"/>
          <w:szCs w:val="20"/>
        </w:rPr>
        <w:t xml:space="preserve"> </w:t>
      </w:r>
      <w:r w:rsidR="00FE637C" w:rsidRPr="00FE637C">
        <w:rPr>
          <w:rFonts w:ascii="Arial" w:hAnsi="Arial" w:cs="Arial"/>
          <w:b/>
          <w:sz w:val="20"/>
          <w:szCs w:val="20"/>
        </w:rPr>
        <w:t>Kč</w:t>
      </w:r>
      <w:r w:rsidRPr="00E7132A">
        <w:rPr>
          <w:rFonts w:ascii="Arial" w:hAnsi="Arial" w:cs="Arial"/>
          <w:sz w:val="20"/>
          <w:szCs w:val="20"/>
        </w:rPr>
        <w:t xml:space="preserve"> </w:t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  <w:t xml:space="preserve">        </w:t>
      </w:r>
      <w:r w:rsidRPr="00E7132A">
        <w:rPr>
          <w:rFonts w:ascii="Arial" w:hAnsi="Arial" w:cs="Arial"/>
          <w:sz w:val="20"/>
          <w:szCs w:val="20"/>
        </w:rPr>
        <w:tab/>
        <w:t xml:space="preserve">    </w:t>
      </w:r>
    </w:p>
    <w:p w14:paraId="502A3218" w14:textId="0A8E0C47" w:rsidR="00E7132A" w:rsidRPr="00E7132A" w:rsidRDefault="00E7132A" w:rsidP="00E7132A">
      <w:pPr>
        <w:spacing w:after="12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7132A">
        <w:rPr>
          <w:rFonts w:ascii="Arial" w:hAnsi="Arial" w:cs="Arial"/>
          <w:b/>
          <w:bCs/>
          <w:color w:val="000000"/>
          <w:sz w:val="20"/>
          <w:szCs w:val="20"/>
        </w:rPr>
        <w:t xml:space="preserve">Cena vč. DPH: </w:t>
      </w:r>
      <w:r w:rsidR="00933BE3" w:rsidRPr="00933BE3">
        <w:rPr>
          <w:rFonts w:ascii="Arial" w:hAnsi="Arial" w:cs="Arial"/>
          <w:b/>
          <w:bCs/>
          <w:color w:val="000000"/>
          <w:sz w:val="20"/>
          <w:szCs w:val="20"/>
        </w:rPr>
        <w:t>139</w:t>
      </w:r>
      <w:r w:rsidR="00933BE3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933BE3" w:rsidRPr="00933BE3">
        <w:rPr>
          <w:rFonts w:ascii="Arial" w:hAnsi="Arial" w:cs="Arial"/>
          <w:b/>
          <w:bCs/>
          <w:color w:val="000000"/>
          <w:sz w:val="20"/>
          <w:szCs w:val="20"/>
        </w:rPr>
        <w:t>029</w:t>
      </w:r>
      <w:r w:rsidR="00933BE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E637C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r w:rsidRPr="00E7132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7132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7132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7132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7132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7132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7132A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7DD094D6" w14:textId="4B1D2B32" w:rsidR="00E7132A" w:rsidRPr="00E7132A" w:rsidRDefault="00E7132A" w:rsidP="00E7132A">
      <w:pPr>
        <w:spacing w:after="12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E637C">
        <w:rPr>
          <w:rFonts w:ascii="Arial" w:hAnsi="Arial" w:cs="Arial"/>
          <w:color w:val="000000"/>
          <w:sz w:val="20"/>
          <w:szCs w:val="20"/>
        </w:rPr>
        <w:t>(slovy</w:t>
      </w:r>
      <w:r w:rsidRPr="00FE637C">
        <w:rPr>
          <w:rFonts w:ascii="Arial" w:hAnsi="Arial" w:cs="Arial"/>
          <w:sz w:val="20"/>
          <w:szCs w:val="20"/>
        </w:rPr>
        <w:t>:)</w:t>
      </w:r>
      <w:r w:rsidR="005A0EBE" w:rsidRPr="00FE637C">
        <w:rPr>
          <w:rFonts w:ascii="Arial" w:hAnsi="Arial" w:cs="Arial"/>
          <w:i/>
          <w:sz w:val="20"/>
          <w:szCs w:val="20"/>
        </w:rPr>
        <w:t xml:space="preserve"> </w:t>
      </w:r>
      <w:r w:rsidR="000B455F">
        <w:rPr>
          <w:rFonts w:ascii="Arial" w:hAnsi="Arial" w:cs="Arial"/>
          <w:i/>
          <w:sz w:val="20"/>
          <w:szCs w:val="20"/>
        </w:rPr>
        <w:t>(</w:t>
      </w:r>
      <w:proofErr w:type="spellStart"/>
      <w:r w:rsidR="00933BE3">
        <w:rPr>
          <w:rFonts w:ascii="Arial" w:hAnsi="Arial" w:cs="Arial"/>
          <w:i/>
          <w:sz w:val="20"/>
          <w:szCs w:val="20"/>
        </w:rPr>
        <w:t>stotřicetděvěttisíc</w:t>
      </w:r>
      <w:r w:rsidR="00B42B0C">
        <w:rPr>
          <w:rFonts w:ascii="Arial" w:hAnsi="Arial" w:cs="Arial"/>
          <w:i/>
          <w:sz w:val="20"/>
          <w:szCs w:val="20"/>
        </w:rPr>
        <w:t>dv</w:t>
      </w:r>
      <w:r w:rsidR="00933BE3">
        <w:rPr>
          <w:rFonts w:ascii="Arial" w:hAnsi="Arial" w:cs="Arial"/>
          <w:i/>
          <w:sz w:val="20"/>
          <w:szCs w:val="20"/>
        </w:rPr>
        <w:t>acetdevětkorunčeských</w:t>
      </w:r>
      <w:proofErr w:type="spellEnd"/>
      <w:r w:rsidR="000B455F">
        <w:rPr>
          <w:rFonts w:ascii="Arial" w:hAnsi="Arial" w:cs="Arial"/>
          <w:i/>
          <w:sz w:val="20"/>
          <w:szCs w:val="20"/>
        </w:rPr>
        <w:t>)</w:t>
      </w:r>
    </w:p>
    <w:p w14:paraId="45EAD8F1" w14:textId="6E5D8599" w:rsidR="00E7132A" w:rsidRPr="00E7132A" w:rsidRDefault="00E7132A" w:rsidP="00E7132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D91717C" w14:textId="531591D7" w:rsidR="00E7132A" w:rsidRPr="00E7132A" w:rsidRDefault="00E7132A" w:rsidP="00E7132A">
      <w:p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E7132A">
        <w:rPr>
          <w:rFonts w:ascii="Arial" w:hAnsi="Arial" w:cs="Arial"/>
          <w:b/>
          <w:iCs/>
          <w:sz w:val="20"/>
          <w:szCs w:val="20"/>
        </w:rPr>
        <w:t>Termín plnění:</w:t>
      </w:r>
      <w:r w:rsidRPr="00E7132A">
        <w:rPr>
          <w:rFonts w:ascii="Arial" w:hAnsi="Arial" w:cs="Arial"/>
          <w:iCs/>
          <w:sz w:val="20"/>
          <w:szCs w:val="20"/>
        </w:rPr>
        <w:t xml:space="preserve"> </w:t>
      </w:r>
      <w:r w:rsidRPr="00E7132A">
        <w:rPr>
          <w:rFonts w:ascii="Arial" w:hAnsi="Arial" w:cs="Arial"/>
          <w:b/>
          <w:iCs/>
          <w:sz w:val="20"/>
          <w:szCs w:val="20"/>
        </w:rPr>
        <w:t xml:space="preserve">od </w:t>
      </w:r>
      <w:r w:rsidR="00933BE3">
        <w:rPr>
          <w:rFonts w:ascii="Arial" w:hAnsi="Arial" w:cs="Arial"/>
          <w:b/>
          <w:iCs/>
          <w:sz w:val="20"/>
          <w:szCs w:val="20"/>
        </w:rPr>
        <w:t>23.08.2021 do 03.09.2021</w:t>
      </w:r>
    </w:p>
    <w:p w14:paraId="2FBB9D61" w14:textId="77777777" w:rsidR="00E7132A" w:rsidRPr="00E7132A" w:rsidRDefault="00E7132A" w:rsidP="00E7132A">
      <w:pPr>
        <w:spacing w:line="288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4B916B54" w14:textId="32EC8C63" w:rsidR="00E7132A" w:rsidRPr="00E7132A" w:rsidRDefault="00E7132A" w:rsidP="00E7132A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7132A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24CF4E3C" w14:textId="77777777" w:rsidR="00E7132A" w:rsidRPr="00E7132A" w:rsidRDefault="00E7132A" w:rsidP="00E7132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Fakturace bude provedena jedním řádným daňovým dokladem (fakturou) po ukončení zakázky, tj. po převzetí hotového díla zástupcem SPÚ. Přílohou faktury bude protokol o ukončení zakázky, který bude potvrzen zástupcem SPÚ.</w:t>
      </w:r>
    </w:p>
    <w:p w14:paraId="2123E0A1" w14:textId="77777777" w:rsidR="002A5FCB" w:rsidRDefault="002A5FCB" w:rsidP="00E7132A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FF4D5F6" w14:textId="44B5E196" w:rsidR="00E7132A" w:rsidRPr="00E7132A" w:rsidRDefault="00E7132A" w:rsidP="00E7132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E7132A">
        <w:rPr>
          <w:rFonts w:ascii="Arial" w:hAnsi="Arial" w:cs="Arial"/>
          <w:b/>
          <w:sz w:val="20"/>
          <w:szCs w:val="20"/>
        </w:rPr>
        <w:t>Státní pozemkový úřad, Husinecká 1024/11a, 130 00 Praha 3 – Žižkov.</w:t>
      </w:r>
    </w:p>
    <w:p w14:paraId="53F51674" w14:textId="782A4469" w:rsidR="00E7132A" w:rsidRPr="00E7132A" w:rsidRDefault="00E7132A" w:rsidP="00E7132A">
      <w:pPr>
        <w:spacing w:line="288" w:lineRule="auto"/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E7132A">
        <w:rPr>
          <w:rFonts w:ascii="Arial" w:hAnsi="Arial" w:cs="Arial"/>
          <w:sz w:val="20"/>
          <w:szCs w:val="20"/>
          <w:u w:val="single"/>
        </w:rPr>
        <w:t>Kontaktní osoba pro realizaci zakázky:</w:t>
      </w:r>
    </w:p>
    <w:p w14:paraId="7C6B54A7" w14:textId="77777777" w:rsidR="00E7132A" w:rsidRPr="00E7132A" w:rsidRDefault="00E7132A" w:rsidP="00E7132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Bc. Dalibor Beňo, tel.: 729 922 480,</w:t>
      </w:r>
      <w:r w:rsidRPr="00E7132A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132A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E7132A">
          <w:rPr>
            <w:rStyle w:val="Hypertextovodkaz"/>
            <w:rFonts w:ascii="Arial" w:hAnsi="Arial" w:cs="Arial"/>
            <w:sz w:val="20"/>
            <w:szCs w:val="20"/>
          </w:rPr>
          <w:t>d.beno@spucr.cz</w:t>
        </w:r>
      </w:hyperlink>
    </w:p>
    <w:p w14:paraId="2AAF9C39" w14:textId="77777777" w:rsidR="004D2D72" w:rsidRPr="00E7132A" w:rsidRDefault="004D2D72" w:rsidP="00E7132A">
      <w:pPr>
        <w:pStyle w:val="Zkladntext"/>
        <w:rPr>
          <w:rFonts w:ascii="Arial" w:hAnsi="Arial" w:cs="Arial"/>
          <w:color w:val="FF0000"/>
          <w:sz w:val="20"/>
          <w:szCs w:val="20"/>
        </w:rPr>
      </w:pPr>
    </w:p>
    <w:p w14:paraId="314AF4C3" w14:textId="5CF102D7" w:rsidR="00E7132A" w:rsidRPr="00E7132A" w:rsidRDefault="00E7132A" w:rsidP="00E7132A">
      <w:pPr>
        <w:ind w:left="4247" w:firstLine="709"/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ab/>
        <w:t>……………………………</w:t>
      </w:r>
    </w:p>
    <w:p w14:paraId="239CA17A" w14:textId="77777777" w:rsidR="00E7132A" w:rsidRPr="00E7132A" w:rsidRDefault="00E7132A" w:rsidP="00E7132A">
      <w:pPr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E7132A">
        <w:rPr>
          <w:rFonts w:ascii="Arial" w:hAnsi="Arial" w:cs="Arial"/>
          <w:b/>
          <w:sz w:val="20"/>
          <w:szCs w:val="20"/>
        </w:rPr>
        <w:t xml:space="preserve">Bc. Dalibor Beňo </w:t>
      </w:r>
    </w:p>
    <w:p w14:paraId="4AEB877B" w14:textId="77777777" w:rsidR="00E7132A" w:rsidRPr="00E7132A" w:rsidRDefault="00E7132A" w:rsidP="00E7132A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 xml:space="preserve">vedoucí oddělení bezpečnosti </w:t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</w:p>
    <w:p w14:paraId="28EF1F97" w14:textId="77777777" w:rsidR="000474F4" w:rsidRDefault="000474F4" w:rsidP="00E7132A">
      <w:pPr>
        <w:jc w:val="both"/>
        <w:rPr>
          <w:rFonts w:ascii="Arial" w:hAnsi="Arial" w:cs="Arial"/>
          <w:sz w:val="20"/>
          <w:szCs w:val="20"/>
        </w:rPr>
      </w:pPr>
    </w:p>
    <w:p w14:paraId="48B9626F" w14:textId="0396A7D8" w:rsidR="00E7132A" w:rsidRPr="00E7132A" w:rsidRDefault="005A0EBE" w:rsidP="00E713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A07195">
        <w:rPr>
          <w:rFonts w:ascii="Arial" w:hAnsi="Arial" w:cs="Arial"/>
          <w:sz w:val="20"/>
          <w:szCs w:val="20"/>
        </w:rPr>
        <w:t xml:space="preserve"> </w:t>
      </w:r>
      <w:r w:rsidR="00767B6C">
        <w:rPr>
          <w:rFonts w:ascii="Arial" w:hAnsi="Arial" w:cs="Arial"/>
          <w:sz w:val="20"/>
          <w:szCs w:val="20"/>
        </w:rPr>
        <w:t>02.08.2021</w:t>
      </w:r>
    </w:p>
    <w:p w14:paraId="45CD29AF" w14:textId="605D72FB" w:rsidR="002B16B4" w:rsidRPr="00A51C1B" w:rsidRDefault="00E7132A" w:rsidP="00767B6C">
      <w:pPr>
        <w:jc w:val="both"/>
        <w:rPr>
          <w:rFonts w:ascii="Arial" w:hAnsi="Arial" w:cs="Arial"/>
          <w:b/>
          <w:sz w:val="22"/>
          <w:szCs w:val="22"/>
        </w:rPr>
      </w:pPr>
      <w:r w:rsidRPr="00E7132A">
        <w:rPr>
          <w:rFonts w:ascii="Arial" w:hAnsi="Arial" w:cs="Arial"/>
          <w:sz w:val="20"/>
          <w:szCs w:val="20"/>
        </w:rPr>
        <w:t>Objednávku akceptuji:</w:t>
      </w:r>
      <w:r w:rsidR="00A07195">
        <w:rPr>
          <w:rFonts w:ascii="Arial" w:hAnsi="Arial" w:cs="Arial"/>
          <w:sz w:val="20"/>
          <w:szCs w:val="20"/>
        </w:rPr>
        <w:t xml:space="preserve"> </w:t>
      </w:r>
      <w:r w:rsidR="00767B6C" w:rsidRPr="00767B6C">
        <w:rPr>
          <w:rFonts w:ascii="Arial" w:hAnsi="Arial" w:cs="Arial"/>
          <w:sz w:val="20"/>
          <w:szCs w:val="20"/>
        </w:rPr>
        <w:tab/>
      </w:r>
      <w:r w:rsidR="00767B6C">
        <w:rPr>
          <w:rFonts w:ascii="Arial" w:hAnsi="Arial" w:cs="Arial"/>
          <w:sz w:val="20"/>
          <w:szCs w:val="20"/>
        </w:rPr>
        <w:t>A</w:t>
      </w:r>
      <w:r w:rsidR="00767B6C" w:rsidRPr="00767B6C">
        <w:rPr>
          <w:rFonts w:ascii="Arial" w:hAnsi="Arial" w:cs="Arial"/>
          <w:sz w:val="20"/>
          <w:szCs w:val="20"/>
        </w:rPr>
        <w:t xml:space="preserve">leš </w:t>
      </w:r>
      <w:r w:rsidR="00767B6C">
        <w:rPr>
          <w:rFonts w:ascii="Arial" w:hAnsi="Arial" w:cs="Arial"/>
          <w:sz w:val="20"/>
          <w:szCs w:val="20"/>
        </w:rPr>
        <w:t>P</w:t>
      </w:r>
      <w:r w:rsidR="00767B6C" w:rsidRPr="00767B6C">
        <w:rPr>
          <w:rFonts w:ascii="Arial" w:hAnsi="Arial" w:cs="Arial"/>
          <w:sz w:val="20"/>
          <w:szCs w:val="20"/>
        </w:rPr>
        <w:t>rocházka</w:t>
      </w:r>
      <w:r w:rsidR="00767B6C">
        <w:rPr>
          <w:rFonts w:ascii="Arial" w:hAnsi="Arial" w:cs="Arial"/>
          <w:sz w:val="20"/>
          <w:szCs w:val="20"/>
        </w:rPr>
        <w:t xml:space="preserve"> – jednatel společnosti</w:t>
      </w:r>
    </w:p>
    <w:sectPr w:rsidR="002B16B4" w:rsidRPr="00A51C1B" w:rsidSect="0001643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7CF32" w14:textId="385E9262" w:rsidR="00093CEC" w:rsidRDefault="00767B6C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29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4A504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5CDAA46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7132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00DE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+1eQIAAFgFAAAOAAAAZHJzL2Uyb0RvYy54bWysVFFPGzEMfp+0/xDlfVxbWgYVV9SBmCYh&#10;QCsTz2kuoaclcZa4vet+/ZzcXWFsL0x7yfnsz4792c75RWsN26kQa3AlHx+NOFNOQlW7p5J/e7j+&#10;cMpZROEqYcCpku9V5BeL9+/OGz9XE9iAqVRgFMTFeeNLvkH086KIcqOsiEfglSOjhmAF0m94Kqog&#10;GopuTTEZjU6KBkLlA0gVI2mvOiNf5PhaK4l3WkeFzJSccsN8hnyu01kszsX8KQi/qWWfhviHLKyo&#10;HV16CHUlULBtqP8IZWsZIILGIwm2AK1rqXINVM149Kqa1UZ4lWshcqI/0BT/X1h5u7sPrK5KfsyZ&#10;E5Za9KBaZJ+gZceJncbHOYFWnmDYkpq6POgjKVPRrQ42fakcRnbieX/gNgWTyWl6OjsbkUmSbTI7&#10;mU0z+cWztw8RPyuwLAklD9S7TKnY3USkTAg6QNJlDq5rY3L/jPtNQcBOo/IA9N6pkC7hLOHeqORl&#10;3FeliYCcd1Lk0VOXJrCdoKERUiqHueQcl9AJpenutzj2+OTaZfUW54NHvhkcHpxt7SBkll6lXX0f&#10;UtYdnvh7UXcSsV23ufOHfq6h2lObA3RrEr28rqkXNyLivQi0F9Q+2nW8o0MbaEoOvcTZBsLPv+kT&#10;nsaVrJw1tGcljz+2IijOzBdHg5yWMgtn4ymNBAuDdp2F6ezjhLRuay+BujGm18TLLCYsmkHUAewj&#10;PQXLdBuZhJN0Z8lxEC+x23p6SqRaLjOIVtALvHErL1PoxG6asIf2UQTfjyHSAN/CsIli/moaO2zy&#10;dLDcIug6j2rit2Oz553WN09w/9Sk9+Hlf0Y9P4iLXwAAAP//AwBQSwMEFAAGAAgAAAAhANGVKK7c&#10;AAAACgEAAA8AAABkcnMvZG93bnJldi54bWxMj8FOwzAMhu9IvENkJG5bQlUKlKYTQuqJE2OHHbPE&#10;tBWN0zXp1r093gmO/v3p9+dqs/hBnHCKfSAND2sFAskG11OrYffVrJ5BxGTImSEQarhghE19e1OZ&#10;0oUzfeJpm1rBJRRLo6FLaSyljLZDb+I6jEi8+w6TN4nHqZVuMmcu94PMlCqkNz3xhc6M+N6h/dnO&#10;XkOjHMq5aOwF2/3xmNn0sRuT1vd3y9sriIRL+oPhqs/qULPTIczkohg0PGWqYFTDKs9zEEy8POac&#10;HK6JAllX8v8L9S8AAAD//wMAUEsBAi0AFAAGAAgAAAAhALaDOJL+AAAA4QEAABMAAAAAAAAAAAAA&#10;AAAAAAAAAFtDb250ZW50X1R5cGVzXS54bWxQSwECLQAUAAYACAAAACEAOP0h/9YAAACUAQAACwAA&#10;AAAAAAAAAAAAAAAvAQAAX3JlbHMvLnJlbHNQSwECLQAUAAYACAAAACEA4V1PtXkCAABYBQAADgAA&#10;AAAAAAAAAAAAAAAuAgAAZHJzL2Uyb0RvYy54bWxQSwECLQAUAAYACAAAACEA0ZUortwAAAAKAQAA&#10;DwAAAAAAAAAAAAAAAADTBAAAZHJzL2Rvd25yZXYueG1sUEsFBgAAAAAEAAQA8wAAANwFAAAAAA==&#10;" filled="f" stroked="f">
              <v:textbox inset="0,7.2pt,0">
                <w:txbxContent>
                  <w:p w14:paraId="03B35510" w14:textId="75CDAA46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7132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00DE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967D231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97BB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97BB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CgegIAAFgFAAAOAAAAZHJzL2Uyb0RvYy54bWysVN9P2zAQfp+0/8Hy+0jbtQwqUtSBmCYh&#10;QKMTz65j02i2z7OvTbq/nrOTFMb2wrQX53L+7nz33Y+z89YatlMh1uBKPj4acaachKp2jyX/vrr6&#10;cMJZROEqYcCpku9V5OeL9+/OGj9XE9iAqVRg5MTFeeNLvkH086KIcqOsiEfglaNLDcEKpN/wWFRB&#10;NOTdmmIyGh0XDYTKB5AqRtJedpd8kf1rrSTeah0VMlNyig3zGfK5TmexOBPzxyD8ppZ9GOIforCi&#10;dvTowdWlQMG2of7Dla1lgAgajyTYArSupco5UDbj0ats7jfCq5wLkRP9gab4/9zKm91dYHVVciqU&#10;E5ZKtFItss/QspPETuPjnED3nmDYkpqqPOgjKVPSrQ42fSkdRvfE8/7AbXImk9H0dDadzDiTdDeZ&#10;Hc+mmfzi2dqHiF8UWJaEkgeqXaZU7K4jUiQEHSDpMQdXtTG5fsb9piBgp1G5AXrrlEgXcJZwb1Sy&#10;Mu6b0kRAjjspcuupCxPYTlDTCCmVw5xy9kvohNL09lsMe3wy7aJ6i/HBIr8MDg/GtnYQMkuvwq5+&#10;DCHrDk/8vcg7idiu21z5j0M911DtqcwBujGJXl7VVItrEfFOBJoLqizNOt7SoQ00JYde4mwD4dff&#10;9AlP7Uq3nDU0ZyWPP7ciKM7MV0eNnIYyC6fjKbUEC4N2nYXp7NOEtG5rL4CqMaZt4mUWExbNIOoA&#10;9oFWwTK9RlfCSXqz5DiIF9hNPa0SqZbLDKIR9AKv3b2XyXViN3XYqn0QwfdtiNTANzBMopi/6sYO&#10;mywdLLcIus6tmvjt2Ox5p/HNHdyvmrQfXv5n1PNCXDwBAAD//wMAUEsDBBQABgAIAAAAIQDHW16K&#10;3QAAAAoBAAAPAAAAZHJzL2Rvd25yZXYueG1sTI/BTsMwDIbvSLxDZCRuW7JqtFCaTgipJ06MHThm&#10;iWkrGqdr0q17e8wJjrY//f7+arf4QZxxin0gDZu1AoFkg+up1XD4aFaPIGIy5MwQCDVcMcKuvr2p&#10;TOnChd7xvE+t4BCKpdHQpTSWUkbboTdxHUYkvn2FyZvE49RKN5kLh/tBZkrl0pue+ENnRnzt0H7v&#10;Z6+hUQ7lnDf2iu3n6ZTZ9HYYk9b3d8vLM4iES/qD4Vef1aFmp2OYyUUxaCgylTOqYbUttiCYeHrI&#10;NyCOvCkUyLqS/yvUPwAAAP//AwBQSwECLQAUAAYACAAAACEAtoM4kv4AAADhAQAAEwAAAAAAAAAA&#10;AAAAAAAAAAAAW0NvbnRlbnRfVHlwZXNdLnhtbFBLAQItABQABgAIAAAAIQA4/SH/1gAAAJQBAAAL&#10;AAAAAAAAAAAAAAAAAC8BAABfcmVscy8ucmVsc1BLAQItABQABgAIAAAAIQAnMOCgegIAAFgFAAAO&#10;AAAAAAAAAAAAAAAAAC4CAABkcnMvZTJvRG9jLnhtbFBLAQItABQABgAIAAAAIQDHW16K3QAAAAoB&#10;AAAPAAAAAAAAAAAAAAAAANQEAABkcnMvZG93bnJldi54bWxQSwUGAAAAAAQABADzAAAA3gUAAAAA&#10;" filled="f" stroked="f">
              <v:textbox inset="0,7.2pt,0">
                <w:txbxContent>
                  <w:p w14:paraId="24CE3FFC" w14:textId="3967D231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97BB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97BB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0333D" w14:textId="3870642F" w:rsidR="00093CEC" w:rsidRDefault="00403D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4B813F9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2A717B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B6C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Z9odgIAAFEFAAAOAAAAZHJzL2Uyb0RvYy54bWysVMFu2zAMvQ/YPwi6r06CtkuDOkXWosOA&#10;oi2WDj0rstQYk0VNUmJnX78n2Um7bpcOu9gU+UiRj6TOL7rGsK3yoSZb8vHRiDNlJVW1fSr5t4fr&#10;D1POQhS2EoasKvlOBX4xf//uvHUzNaE1mUp5hiA2zFpX8nWMblYUQa5VI8IROWVh1OQbEXH0T0Xl&#10;RYvojSkmo9Fp0ZKvnCepQoD2qjfyeY6vtZLxTuugIjMlR24xf33+rtK3mJ+L2ZMXbl3LIQ3xD1k0&#10;ora49BDqSkTBNr7+I1RTS0+BdDyS1BSkdS1VrgHVjEevqlmuhVO5FpAT3IGm8P/CytvtvWd1VfJT&#10;zqxo0KIH1UX2iTp2mthpXZgBtHSAxQ5qdHmvD1Cmojvtm/RHOQx28Lw7cJuCyeR0ggLPYJKwjaeT&#10;6TSTXzx7Ox/iZ0UNS0LJPXqXKRXbmxCRCaB7SLrM0nVtTO6fsb8pAOw1Kg/A4J0K6RPOUtwZlbyM&#10;/ao0CMh5J0UePXVpPNsKDI2QUtmYS85xgU4ojbvf4jjgk2uf1VucDx75ZrLx4NzUlnxm6VXa1fd9&#10;yrrHg78XdScxdqtuaPCKqh3666nfj+DkdY0m3IgQ74XHQqBvWPJ4h4821JacBomzNfmff9MnPOYU&#10;Vs5aLFjJw4+N8Ioz88VigtM27gWfhbPx8TG0q3w4Pvk4wcFumktCG8Z4RpzMIrQ+mr2oPTWPeAMW&#10;6TaYhJW4s+RxL17Gft3xhki1WGQQds+JeGOXTqbQidY0Wg/do/BumL+Iyb2l/QqK2asx7LHJ09Ji&#10;E0nXeUYTsT2bA+HY2zy6wxuTHoaX54x6fgnnvwAAAP//AwBQSwMEFAAGAAgAAAAhAD1s6BHiAAAA&#10;CAEAAA8AAABkcnMvZG93bnJldi54bWxMj1tLxDAUhN8F/0M4gm9uqq1xt/Z0WbyALCyyF0Tf0ubY&#10;ljZJabLd+u83PunjMMPMN9ly0h0baXCNNQi3swgYmdKqxlQIh/3rzRyY89Io2VlDCD/kYJlfXmQy&#10;VfZktjTufMVCiXGpRKi971POXVmTlm5mezLB+7aDlj7IoeJqkKdQrjt+F0WCa9mYsFDLnp5qKtvd&#10;USOs4uexpfUmed8s4q/P7frlo3hrEa+vptUjME+T/wvDL35AhzwwFfZolGMdghAifPEIcwEs+Ivo&#10;PgFWIMQPCfA84/8P5GcAAAD//wMAUEsBAi0AFAAGAAgAAAAhALaDOJL+AAAA4QEAABMAAAAAAAAA&#10;AAAAAAAAAAAAAFtDb250ZW50X1R5cGVzXS54bWxQSwECLQAUAAYACAAAACEAOP0h/9YAAACUAQAA&#10;CwAAAAAAAAAAAAAAAAAvAQAAX3JlbHMvLnJlbHNQSwECLQAUAAYACAAAACEAueGfaHYCAABRBQAA&#10;DgAAAAAAAAAAAAAAAAAuAgAAZHJzL2Uyb0RvYy54bWxQSwECLQAUAAYACAAAACEAPWzoEeIAAAAI&#10;AQAADwAAAAAAAAAAAAAAAADQBAAAZHJzL2Rvd25yZXYueG1sUEsFBgAAAAAEAAQA8wAAAN8FAAAA&#10;AA=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587B6" w14:textId="47C6F7F1" w:rsidR="00093CEC" w:rsidRDefault="00767B6C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99.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5A6A95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511326" wp14:editId="7C23D59B">
              <wp:simplePos x="0" y="0"/>
              <wp:positionH relativeFrom="column">
                <wp:posOffset>3947160</wp:posOffset>
              </wp:positionH>
              <wp:positionV relativeFrom="paragraph">
                <wp:posOffset>-390525</wp:posOffset>
              </wp:positionV>
              <wp:extent cx="2265045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504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62949CA3" w:rsidR="00431128" w:rsidRPr="005A6A95" w:rsidRDefault="00431128" w:rsidP="00997DE1">
                          <w:pPr>
                            <w:ind w:left="1530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pt;margin-top:-30.75pt;width:178.35pt;height:1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FXeAIAAFgFAAAOAAAAZHJzL2Uyb0RvYy54bWysVN1v2jAQf5+0/8Hy+whEoVsRoWJUTJOq&#10;tmo79dk4NkSzfZ5tSNhfv7OT0I7tpdNekvN93+8+5letVuQgnK/BlHQyGlMiDIeqNtuSfntaf/hE&#10;iQ/MVEyBESU9Ck+vFu/fzRs7EznsQFXCEXRi/KyxJd2FYGdZ5vlOaOZHYIVBoQSnWcCn22aVYw16&#10;1yrLx+OLrAFXWQdceI/c605IF8m/lIKHOym9CESVFHML6evSdxO/2WLOZlvH7K7mfRrsH7LQrDYY&#10;9OTqmgVG9q7+w5WuuQMPMow46AykrLlINWA1k/FZNY87ZkWqBcHx9gST/39u+e3h3pG6KmlBiWEa&#10;W/Qk2kA+Q0uKiE5j/QyVHi2qhRbZ2OWB75EZi26l0/GP5RCUI87HE7bRGUdmnl9Mx8WUEo6yvLic&#10;TqfRTfZibZ0PXwRoEomSOuxdgpQdbnzoVAeVGMzAulYq9U+Z3xjos+OINAC9dSykSzhR4ahEtFLm&#10;QUgEIOUdGWn0xEo5cmA4NIxzYUIqOflF7aglMfZbDHv9aNpl9Rbjk0WKDCacjHVtwCWUztKuvg8p&#10;y04foX5VdyRDu2lT5/OhnxuojthmB92aeMvXNfbihvlwzxzuBXYWdz3c4UcqaEoKPUXJDtzPv/Gj&#10;Po4rSilpcM9K6n/smROUqK8GBzku5UC4RFxOigK5m/Qoph9zfJi9XgF2Y4LXxPJEItcFNZDSgX7G&#10;U7CM0VDEDMeYJQ0DuQrd1uMp4WK5TEq4gpaFG/NoeXQd0Y0T9tQ+M2f7MQw4wLcwbCKbnU1jpxst&#10;DSz3AWSdRjXi26HZ447rm4a9PzXxPrx+J62Xg7j4BQAA//8DAFBLAwQUAAYACAAAACEA5bmqMeQA&#10;AAALAQAADwAAAGRycy9kb3ducmV2LnhtbEyPy07DMBBF90j8gzVI7FrnAaENcaqKh4QqVagPIdg5&#10;8ZBEie0odtPw9x1WsJyZozvnZqtJd2zEwTXWCAjnATA0pVWNqQQcD6+zBTDnpVGyswYF/KCDVX59&#10;lclU2bPZ4bj3FaMQ41IpoPa+Tzl3ZY1aurnt0dDt2w5aehqHiqtBnilcdzwKgoRr2Rj6UMsen2os&#10;2/1JC1jHz2OLm+3d+3YZf33uNi8fxVsrxO3NtH4E5nHyfzD86pM65ORU2JNRjnUCkihMCBUwS8J7&#10;YEQsHxYxsII2URQBzzP+v0N+AQAA//8DAFBLAQItABQABgAIAAAAIQC2gziS/gAAAOEBAAATAAAA&#10;AAAAAAAAAAAAAAAAAABbQ29udGVudF9UeXBlc10ueG1sUEsBAi0AFAAGAAgAAAAhADj9If/WAAAA&#10;lAEAAAsAAAAAAAAAAAAAAAAALwEAAF9yZWxzLy5yZWxzUEsBAi0AFAAGAAgAAAAhANzKYVd4AgAA&#10;WAUAAA4AAAAAAAAAAAAAAAAALgIAAGRycy9lMm9Eb2MueG1sUEsBAi0AFAAGAAgAAAAhAOW5qjHk&#10;AAAACwEAAA8AAAAAAAAAAAAAAAAA0gQAAGRycy9kb3ducmV2LnhtbFBLBQYAAAAABAAEAPMAAADj&#10;BQAAAAA=&#10;" filled="f" stroked="f">
              <v:textbox inset="0,0">
                <w:txbxContent>
                  <w:p w14:paraId="44CB9930" w14:textId="62949CA3" w:rsidR="00431128" w:rsidRPr="005A6A95" w:rsidRDefault="00431128" w:rsidP="00997DE1">
                    <w:pPr>
                      <w:ind w:left="1530"/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B342BB"/>
    <w:multiLevelType w:val="hybridMultilevel"/>
    <w:tmpl w:val="A59CBBC0"/>
    <w:lvl w:ilvl="0" w:tplc="E1866D5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218EB"/>
    <w:rsid w:val="000474F4"/>
    <w:rsid w:val="0005310E"/>
    <w:rsid w:val="000756E2"/>
    <w:rsid w:val="00093CEC"/>
    <w:rsid w:val="000B455F"/>
    <w:rsid w:val="000C3927"/>
    <w:rsid w:val="000D357B"/>
    <w:rsid w:val="00150F22"/>
    <w:rsid w:val="00174160"/>
    <w:rsid w:val="001D24B6"/>
    <w:rsid w:val="001E04C7"/>
    <w:rsid w:val="00217AF0"/>
    <w:rsid w:val="002563D9"/>
    <w:rsid w:val="0026679C"/>
    <w:rsid w:val="00273861"/>
    <w:rsid w:val="002808A9"/>
    <w:rsid w:val="002834BF"/>
    <w:rsid w:val="00284B46"/>
    <w:rsid w:val="002A5FCB"/>
    <w:rsid w:val="002B1631"/>
    <w:rsid w:val="002B16B4"/>
    <w:rsid w:val="002B7AB6"/>
    <w:rsid w:val="002E04F3"/>
    <w:rsid w:val="003643B2"/>
    <w:rsid w:val="00371D54"/>
    <w:rsid w:val="00376743"/>
    <w:rsid w:val="003D1E7E"/>
    <w:rsid w:val="00403D89"/>
    <w:rsid w:val="00431128"/>
    <w:rsid w:val="00454D4F"/>
    <w:rsid w:val="004A5041"/>
    <w:rsid w:val="004C3168"/>
    <w:rsid w:val="004D2D72"/>
    <w:rsid w:val="00516BAB"/>
    <w:rsid w:val="00523297"/>
    <w:rsid w:val="0052642D"/>
    <w:rsid w:val="00547CE0"/>
    <w:rsid w:val="00576FC9"/>
    <w:rsid w:val="005A0EBE"/>
    <w:rsid w:val="005A61AB"/>
    <w:rsid w:val="005A6A95"/>
    <w:rsid w:val="005C38C8"/>
    <w:rsid w:val="0061238A"/>
    <w:rsid w:val="00633EFA"/>
    <w:rsid w:val="00655AB7"/>
    <w:rsid w:val="00676A48"/>
    <w:rsid w:val="006B488D"/>
    <w:rsid w:val="006D490A"/>
    <w:rsid w:val="00705D2B"/>
    <w:rsid w:val="00734539"/>
    <w:rsid w:val="0073640E"/>
    <w:rsid w:val="00767B6C"/>
    <w:rsid w:val="007F25CC"/>
    <w:rsid w:val="00800DEC"/>
    <w:rsid w:val="0084471F"/>
    <w:rsid w:val="008632DE"/>
    <w:rsid w:val="00882ED3"/>
    <w:rsid w:val="008F5375"/>
    <w:rsid w:val="009161D8"/>
    <w:rsid w:val="00927DB5"/>
    <w:rsid w:val="00933BE3"/>
    <w:rsid w:val="009730FA"/>
    <w:rsid w:val="00997BBA"/>
    <w:rsid w:val="00997DE1"/>
    <w:rsid w:val="009A1547"/>
    <w:rsid w:val="009D1926"/>
    <w:rsid w:val="009E42E5"/>
    <w:rsid w:val="00A07195"/>
    <w:rsid w:val="00A51C1B"/>
    <w:rsid w:val="00AC793E"/>
    <w:rsid w:val="00AE70F3"/>
    <w:rsid w:val="00AE7635"/>
    <w:rsid w:val="00B012B6"/>
    <w:rsid w:val="00B150AA"/>
    <w:rsid w:val="00B32AF2"/>
    <w:rsid w:val="00B422A5"/>
    <w:rsid w:val="00B42B0C"/>
    <w:rsid w:val="00B6270E"/>
    <w:rsid w:val="00B719B3"/>
    <w:rsid w:val="00BC09F7"/>
    <w:rsid w:val="00C05024"/>
    <w:rsid w:val="00C16089"/>
    <w:rsid w:val="00C4051E"/>
    <w:rsid w:val="00C45BBF"/>
    <w:rsid w:val="00CC45D1"/>
    <w:rsid w:val="00CE72E6"/>
    <w:rsid w:val="00CF67C0"/>
    <w:rsid w:val="00D005FE"/>
    <w:rsid w:val="00D03167"/>
    <w:rsid w:val="00D2634D"/>
    <w:rsid w:val="00D37CAC"/>
    <w:rsid w:val="00D71F60"/>
    <w:rsid w:val="00D964EE"/>
    <w:rsid w:val="00DB413F"/>
    <w:rsid w:val="00DE647E"/>
    <w:rsid w:val="00DF76DA"/>
    <w:rsid w:val="00E36506"/>
    <w:rsid w:val="00E375A4"/>
    <w:rsid w:val="00E474E1"/>
    <w:rsid w:val="00E7132A"/>
    <w:rsid w:val="00E7484B"/>
    <w:rsid w:val="00EC29DA"/>
    <w:rsid w:val="00ED0AE3"/>
    <w:rsid w:val="00EE6420"/>
    <w:rsid w:val="00EF1BF7"/>
    <w:rsid w:val="00F128E0"/>
    <w:rsid w:val="00F24A26"/>
    <w:rsid w:val="00F605D8"/>
    <w:rsid w:val="00F92002"/>
    <w:rsid w:val="00FA28E4"/>
    <w:rsid w:val="00FE54E3"/>
    <w:rsid w:val="00F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92F77B9B-2B15-4C22-BDCD-8E607C3F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unhideWhenUsed/>
    <w:rsid w:val="005C38C8"/>
    <w:rPr>
      <w:color w:val="0000FF"/>
      <w:u w:val="single"/>
    </w:rPr>
  </w:style>
  <w:style w:type="paragraph" w:customStyle="1" w:styleId="Default">
    <w:name w:val="Default"/>
    <w:rsid w:val="005C38C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Zkladntext">
    <w:name w:val="Body Text"/>
    <w:basedOn w:val="Normln"/>
    <w:link w:val="ZkladntextChar"/>
    <w:rsid w:val="00E7132A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E7132A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E7132A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633EFA"/>
    <w:pPr>
      <w:ind w:left="720"/>
      <w:contextualSpacing/>
      <w:jc w:val="both"/>
    </w:pPr>
    <w:rPr>
      <w:rFonts w:ascii="Arial" w:eastAsiaTheme="minorHAns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beno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150EAB-5CB9-4B0D-830C-99BE579C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5</cp:revision>
  <cp:lastPrinted>2020-05-18T11:38:00Z</cp:lastPrinted>
  <dcterms:created xsi:type="dcterms:W3CDTF">2021-07-26T15:46:00Z</dcterms:created>
  <dcterms:modified xsi:type="dcterms:W3CDTF">2021-08-04T10:44:00Z</dcterms:modified>
</cp:coreProperties>
</file>